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89" w:rsidRPr="0007049A" w:rsidRDefault="001B1289" w:rsidP="001B12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VYHLÁŠENÍ PRVNÍHO KOLA PŘIJÍMACÍHO ŘÍZENÍ</w:t>
      </w:r>
    </w:p>
    <w:p w:rsidR="001B1289" w:rsidRPr="0007049A" w:rsidRDefault="001B1289" w:rsidP="000704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Podle zákona č.</w:t>
      </w:r>
      <w:r w:rsidR="008841AE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561/2004 Sb., o předškolním, základním, středním, vyšším odborném a jiném</w:t>
      </w:r>
      <w:r w:rsidRPr="0007049A">
        <w:rPr>
          <w:rFonts w:ascii="Times New Roman" w:eastAsia="Times New Roman" w:hAnsi="Times New Roman" w:cs="Times New Roman"/>
          <w:lang w:eastAsia="cs-CZ"/>
        </w:rPr>
        <w:br/>
        <w:t>vzdělávání (školský zákon) v platném znění a podle vyhlášky č.</w:t>
      </w:r>
      <w:r w:rsidR="00D20FEE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353/2016 Sb. v platném znění</w:t>
      </w:r>
      <w:r w:rsidR="003C7C96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1B1289" w:rsidRPr="0007049A" w:rsidRDefault="001B1289" w:rsidP="00170C1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>vyhlašuji 1. kolo přijímacího řízení pro školní rok 2019/2020</w:t>
      </w:r>
    </w:p>
    <w:p w:rsidR="001B1289" w:rsidRPr="0007049A" w:rsidRDefault="001B1289" w:rsidP="00170C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k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> </w:t>
      </w:r>
      <w:r w:rsidRPr="0007049A">
        <w:rPr>
          <w:rFonts w:ascii="Times New Roman" w:eastAsia="Times New Roman" w:hAnsi="Times New Roman" w:cs="Times New Roman"/>
          <w:lang w:eastAsia="cs-CZ"/>
        </w:rPr>
        <w:t>denní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 xml:space="preserve"> formě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studi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>a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do prvního ročníku oborů:</w:t>
      </w:r>
    </w:p>
    <w:p w:rsidR="00170C13" w:rsidRPr="0007049A" w:rsidRDefault="00170C13" w:rsidP="00170C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850"/>
        <w:gridCol w:w="1774"/>
        <w:gridCol w:w="1023"/>
        <w:gridCol w:w="1280"/>
      </w:tblGrid>
      <w:tr w:rsidR="00170C13" w:rsidRPr="0007049A" w:rsidTr="00F3192F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Kód oboru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Název oboru</w:t>
            </w:r>
          </w:p>
        </w:tc>
        <w:tc>
          <w:tcPr>
            <w:tcW w:w="850" w:type="dxa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Délka studia (roky)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Způsob ukončení studia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Přijímací zkoušky</w:t>
            </w:r>
          </w:p>
        </w:tc>
        <w:tc>
          <w:tcPr>
            <w:tcW w:w="128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Počet přijímaných uchazečů</w:t>
            </w:r>
          </w:p>
        </w:tc>
      </w:tr>
      <w:tr w:rsidR="00170C13" w:rsidRPr="0007049A" w:rsidTr="00F3192F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79-41-K/81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Gymnázium</w:t>
            </w:r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maturita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</w:t>
            </w:r>
          </w:p>
        </w:tc>
      </w:tr>
      <w:tr w:rsidR="00170C13" w:rsidRPr="0007049A" w:rsidTr="00F3192F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41-41-M/01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Agropodnikání</w:t>
            </w:r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maturita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</w:t>
            </w:r>
          </w:p>
        </w:tc>
      </w:tr>
      <w:tr w:rsidR="00170C13" w:rsidRPr="0007049A" w:rsidTr="00F3192F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75-41-M/01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činnost</w:t>
            </w:r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maturita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</w:t>
            </w:r>
          </w:p>
        </w:tc>
      </w:tr>
      <w:tr w:rsidR="00170C13" w:rsidRPr="0007049A" w:rsidTr="00F3192F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41-55-H/01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Opravář zemědělských strojů</w:t>
            </w:r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závěrečná zkouška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8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</w:t>
            </w:r>
          </w:p>
        </w:tc>
      </w:tr>
      <w:tr w:rsidR="00170C13" w:rsidRPr="0007049A" w:rsidTr="00F3192F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23-56-H/01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Obráběč kovů</w:t>
            </w:r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závěrečná zkouška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8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</w:t>
            </w:r>
          </w:p>
        </w:tc>
      </w:tr>
      <w:tr w:rsidR="00170C13" w:rsidRPr="0007049A" w:rsidTr="00F3192F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53-41-H/01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Ošetřovatel</w:t>
            </w:r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závěrečná zkouška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8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</w:t>
            </w:r>
          </w:p>
        </w:tc>
      </w:tr>
      <w:tr w:rsidR="00170C13" w:rsidRPr="0007049A" w:rsidTr="00F3192F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41-51-H/01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Zemědělec - farmář</w:t>
            </w:r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závěrečná zkouška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8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</w:t>
            </w:r>
          </w:p>
        </w:tc>
      </w:tr>
    </w:tbl>
    <w:p w:rsidR="001B1289" w:rsidRPr="0007049A" w:rsidRDefault="001B1289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</w:p>
    <w:p w:rsidR="00F36C01" w:rsidRPr="0007049A" w:rsidRDefault="00F36C01" w:rsidP="008E5168">
      <w:pPr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Uchazeči </w:t>
      </w:r>
      <w:r w:rsidR="001B01D0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o </w:t>
      </w:r>
      <w:r w:rsidR="00F3192F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>obory poskytující</w:t>
      </w:r>
      <w:r w:rsidR="008A6C91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 </w:t>
      </w:r>
      <w:r w:rsidR="00F3192F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>střední vzdělání s maturitní zkouškou</w:t>
      </w:r>
      <w:r w:rsidR="009E0C59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 </w:t>
      </w:r>
    </w:p>
    <w:p w:rsidR="001B01D0" w:rsidRPr="0007049A" w:rsidRDefault="001B01D0" w:rsidP="001B1289">
      <w:pPr>
        <w:jc w:val="both"/>
        <w:rPr>
          <w:rFonts w:ascii="Times New Roman" w:eastAsia="Times New Roman" w:hAnsi="Times New Roman" w:cs="Times New Roman"/>
          <w:color w:val="0070C0"/>
          <w:lang w:eastAsia="cs-CZ"/>
        </w:rPr>
      </w:pPr>
      <w:r w:rsidRPr="0007049A">
        <w:rPr>
          <w:rFonts w:ascii="Times New Roman" w:eastAsia="Times New Roman" w:hAnsi="Times New Roman" w:cs="Times New Roman"/>
          <w:color w:val="0070C0"/>
          <w:lang w:eastAsia="cs-CZ"/>
        </w:rPr>
        <w:t>(Gymnázium, Agropodnikání, Sociální činnost)</w:t>
      </w: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Termín pro odevzdání přihlášek: </w:t>
      </w: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Přihlášky ke vzdělávání pro 1. kolo přijímacího řízení se odevzdávají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do 1. března 2019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doporučeně poštou na adresu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Riegrova 1403, 508 01 Hořice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nebo osobně na sekretariát školy tamtéž. Pro komunikaci doporučuji uvádět do přihlášky e-mail zákonného zástupce.</w:t>
      </w: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Times New Roman" w:hAnsi="Times New Roman" w:cs="Times New Roman"/>
        </w:rPr>
      </w:pPr>
      <w:r w:rsidRPr="0007049A">
        <w:rPr>
          <w:rStyle w:val="Hypertextovodkaz"/>
          <w:rFonts w:ascii="Times New Roman" w:hAnsi="Times New Roman" w:cs="Times New Roman"/>
        </w:rPr>
        <w:t>Formulář přihlášky.</w:t>
      </w: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Zdravotní způsobilost:</w:t>
      </w: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Podle nařízení vlády č. 211/2010 Sb., o soustavě oborů vzdělání v základním, středním a vyšším odborném vzdělávání, ve znění pozdějších předpisů, jsou povinni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uchazeči o obory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Agropodnikání a Sociální činnost doložit na přihlášce ke vzdělávání potvrzení o zdravotní způsobilosti.</w:t>
      </w:r>
    </w:p>
    <w:p w:rsidR="0013193B" w:rsidRPr="0007049A" w:rsidRDefault="0013193B" w:rsidP="009E0C59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:rsidR="009E0C59" w:rsidRPr="0007049A" w:rsidRDefault="00691D13" w:rsidP="00827D2C">
      <w:pPr>
        <w:spacing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Uchazeči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 k</w:t>
      </w:r>
      <w:r w:rsidR="00F36C01" w:rsidRPr="0007049A">
        <w:rPr>
          <w:rFonts w:ascii="Times New Roman" w:eastAsia="Times New Roman" w:hAnsi="Times New Roman" w:cs="Times New Roman"/>
          <w:b/>
          <w:lang w:eastAsia="cs-CZ"/>
        </w:rPr>
        <w:t>onají</w:t>
      </w:r>
      <w:r w:rsidR="00F36C01" w:rsidRPr="0007049A">
        <w:rPr>
          <w:rFonts w:ascii="Times New Roman" w:eastAsia="Times New Roman" w:hAnsi="Times New Roman" w:cs="Times New Roman"/>
          <w:lang w:eastAsia="cs-CZ"/>
        </w:rPr>
        <w:t xml:space="preserve"> jednotnou přijímací zkoušku</w:t>
      </w:r>
      <w:r w:rsidR="009E0C59" w:rsidRPr="0007049A">
        <w:rPr>
          <w:rFonts w:ascii="Times New Roman" w:eastAsia="Times New Roman" w:hAnsi="Times New Roman" w:cs="Times New Roman"/>
          <w:lang w:eastAsia="cs-CZ"/>
        </w:rPr>
        <w:t xml:space="preserve">, přihlášení uchazeči obdrží k přijímací zkoušce </w:t>
      </w:r>
      <w:r w:rsidR="009E0C59" w:rsidRPr="0007049A">
        <w:rPr>
          <w:rFonts w:ascii="Times New Roman" w:eastAsia="Times New Roman" w:hAnsi="Times New Roman" w:cs="Times New Roman"/>
          <w:b/>
          <w:lang w:eastAsia="cs-CZ"/>
        </w:rPr>
        <w:t>pozvánku</w:t>
      </w:r>
      <w:r w:rsidR="009E0C59" w:rsidRPr="0007049A">
        <w:rPr>
          <w:rFonts w:ascii="Times New Roman" w:eastAsia="Times New Roman" w:hAnsi="Times New Roman" w:cs="Times New Roman"/>
          <w:lang w:eastAsia="cs-CZ"/>
        </w:rPr>
        <w:t>.</w:t>
      </w:r>
    </w:p>
    <w:p w:rsidR="001B1289" w:rsidRPr="0007049A" w:rsidRDefault="001B1289" w:rsidP="0007049A">
      <w:pPr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>Uchazeči se speciálními vzdělávacími potřebami,</w:t>
      </w:r>
      <w:r w:rsidR="001B01D0" w:rsidRPr="0007049A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kteří žádají o uzpůsobení podmínek, doloží k přihlášce doporučení školského poradenského zařízení obsahující specifikaci podmínek pro přijímací řízení. </w:t>
      </w:r>
    </w:p>
    <w:p w:rsidR="00987748" w:rsidRPr="0007049A" w:rsidRDefault="001B1289" w:rsidP="0007049A">
      <w:pPr>
        <w:pStyle w:val="Normlnweb"/>
        <w:jc w:val="both"/>
        <w:rPr>
          <w:sz w:val="22"/>
          <w:szCs w:val="22"/>
        </w:rPr>
      </w:pPr>
      <w:r w:rsidRPr="0007049A">
        <w:rPr>
          <w:b/>
          <w:sz w:val="22"/>
          <w:szCs w:val="22"/>
        </w:rPr>
        <w:t>Uchazečům,</w:t>
      </w:r>
      <w:r w:rsidRPr="0007049A">
        <w:rPr>
          <w:b/>
        </w:rPr>
        <w:t xml:space="preserve"> </w:t>
      </w:r>
      <w:r w:rsidR="00F54D7F" w:rsidRPr="0007049A">
        <w:rPr>
          <w:b/>
          <w:sz w:val="22"/>
          <w:szCs w:val="22"/>
        </w:rPr>
        <w:t>kteří získali předchozí vzdělání ve škole mimo území České republiky</w:t>
      </w:r>
      <w:r w:rsidR="00F54D7F" w:rsidRPr="0007049A">
        <w:rPr>
          <w:sz w:val="22"/>
          <w:szCs w:val="22"/>
        </w:rPr>
        <w:t xml:space="preserve"> se při přijímacím řízení promíjí </w:t>
      </w:r>
      <w:r w:rsidR="00F54D7F" w:rsidRPr="0007049A">
        <w:rPr>
          <w:b/>
          <w:sz w:val="22"/>
          <w:szCs w:val="22"/>
        </w:rPr>
        <w:t>na žádost</w:t>
      </w:r>
      <w:r w:rsidR="00F54D7F" w:rsidRPr="0007049A">
        <w:rPr>
          <w:sz w:val="22"/>
          <w:szCs w:val="22"/>
        </w:rPr>
        <w:t xml:space="preserve"> přijímací zkouška z českého jazyka</w:t>
      </w:r>
      <w:r w:rsidR="006A2EF9" w:rsidRPr="0007049A">
        <w:rPr>
          <w:sz w:val="22"/>
          <w:szCs w:val="22"/>
        </w:rPr>
        <w:t>.</w:t>
      </w:r>
      <w:r w:rsidR="00F54D7F" w:rsidRPr="0007049A">
        <w:rPr>
          <w:sz w:val="22"/>
          <w:szCs w:val="22"/>
        </w:rPr>
        <w:t xml:space="preserve"> </w:t>
      </w:r>
      <w:r w:rsidR="006A2EF9" w:rsidRPr="0007049A">
        <w:rPr>
          <w:sz w:val="22"/>
          <w:szCs w:val="22"/>
        </w:rPr>
        <w:t>Z</w:t>
      </w:r>
      <w:r w:rsidR="00F54D7F" w:rsidRPr="0007049A">
        <w:rPr>
          <w:sz w:val="22"/>
          <w:szCs w:val="22"/>
        </w:rPr>
        <w:t>nalost českého jazyka, která je nezbytná pro vzdělávání v daném oboru vzdělání, škola ověří rozhovorem.</w:t>
      </w:r>
      <w:r w:rsidR="006A2EF9" w:rsidRPr="0007049A">
        <w:rPr>
          <w:sz w:val="22"/>
          <w:szCs w:val="22"/>
        </w:rPr>
        <w:t xml:space="preserve"> </w:t>
      </w:r>
      <w:r w:rsidR="00DC14BA" w:rsidRPr="0007049A">
        <w:rPr>
          <w:sz w:val="22"/>
          <w:szCs w:val="22"/>
        </w:rPr>
        <w:t>Pořadí uchazeče bude stanoveno ve spolupráci s Centrem na základě redukovaného hodnocení všech přijímaných uchazečů v přijímacím řízení do daného oboru vzdělávání</w:t>
      </w:r>
      <w:r w:rsidR="00170C13" w:rsidRPr="0007049A">
        <w:rPr>
          <w:sz w:val="20"/>
          <w:szCs w:val="20"/>
        </w:rPr>
        <w:t xml:space="preserve"> </w:t>
      </w:r>
      <w:r w:rsidR="00170C13" w:rsidRPr="0007049A">
        <w:rPr>
          <w:sz w:val="22"/>
          <w:szCs w:val="22"/>
        </w:rPr>
        <w:t>nebo zaměření podle školního vzdělávacího programu</w:t>
      </w:r>
      <w:r w:rsidR="00DC14BA" w:rsidRPr="0007049A">
        <w:rPr>
          <w:sz w:val="22"/>
          <w:szCs w:val="22"/>
        </w:rPr>
        <w:t>.</w:t>
      </w:r>
      <w:r w:rsidR="00987748" w:rsidRPr="0007049A">
        <w:rPr>
          <w:sz w:val="22"/>
          <w:szCs w:val="22"/>
        </w:rPr>
        <w:t xml:space="preserve"> Redukované hodnocení neobsahuje výsledek testu z českého jazyka a literatury. </w:t>
      </w:r>
      <w:r w:rsidR="00DC14BA" w:rsidRPr="0007049A">
        <w:rPr>
          <w:sz w:val="22"/>
          <w:szCs w:val="22"/>
        </w:rPr>
        <w:t xml:space="preserve"> Pořadí uchazečů v redukovaném hodnocení se použije pro jejich zařazení do výsledného pořadí uchazečů</w:t>
      </w:r>
      <w:r w:rsidR="009A63B3" w:rsidRPr="0007049A">
        <w:rPr>
          <w:sz w:val="22"/>
          <w:szCs w:val="22"/>
        </w:rPr>
        <w:t xml:space="preserve"> podle</w:t>
      </w:r>
      <w:r w:rsidR="00EA08DC" w:rsidRPr="0007049A">
        <w:rPr>
          <w:sz w:val="22"/>
          <w:szCs w:val="22"/>
        </w:rPr>
        <w:t xml:space="preserve"> § 60d odst. 3 školského zákona.</w:t>
      </w:r>
      <w:r w:rsidR="00987748" w:rsidRPr="0007049A">
        <w:rPr>
          <w:sz w:val="22"/>
          <w:szCs w:val="22"/>
        </w:rPr>
        <w:t xml:space="preserve"> </w:t>
      </w:r>
    </w:p>
    <w:p w:rsidR="00F54D7F" w:rsidRPr="0007049A" w:rsidRDefault="00F54D7F" w:rsidP="00AE1284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:rsidR="00987748" w:rsidRDefault="00987748" w:rsidP="00AE1284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:rsidR="0007049A" w:rsidRPr="0007049A" w:rsidRDefault="0007049A" w:rsidP="00AE1284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:rsidR="001B1289" w:rsidRPr="0007049A" w:rsidRDefault="001B1289" w:rsidP="00AE1284">
      <w:pPr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lastRenderedPageBreak/>
        <w:t xml:space="preserve">Termíny konání přijímacích zkoušek: </w:t>
      </w:r>
    </w:p>
    <w:p w:rsidR="001B1289" w:rsidRPr="0007049A" w:rsidRDefault="001B1289" w:rsidP="001B12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pro čtyřleté obory:</w:t>
      </w:r>
      <w:r w:rsidRPr="0007049A">
        <w:rPr>
          <w:rFonts w:ascii="Times New Roman" w:eastAsia="Times New Roman" w:hAnsi="Times New Roman" w:cs="Times New Roman"/>
          <w:lang w:eastAsia="cs-CZ"/>
        </w:rPr>
        <w:tab/>
      </w:r>
      <w:r w:rsidRPr="0007049A">
        <w:rPr>
          <w:rFonts w:ascii="Times New Roman" w:eastAsia="Times New Roman" w:hAnsi="Times New Roman" w:cs="Times New Roman"/>
          <w:b/>
          <w:lang w:eastAsia="cs-CZ"/>
        </w:rPr>
        <w:tab/>
        <w:t xml:space="preserve"> 1. termín 12. dubna 201</w:t>
      </w:r>
      <w:r w:rsidR="008E5168" w:rsidRPr="0007049A">
        <w:rPr>
          <w:rFonts w:ascii="Times New Roman" w:eastAsia="Times New Roman" w:hAnsi="Times New Roman" w:cs="Times New Roman"/>
          <w:b/>
          <w:lang w:eastAsia="cs-CZ"/>
        </w:rPr>
        <w:t>9</w:t>
      </w:r>
    </w:p>
    <w:p w:rsidR="001B1289" w:rsidRPr="0007049A" w:rsidRDefault="001B1289" w:rsidP="001B12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ab/>
      </w:r>
      <w:r w:rsidRPr="0007049A">
        <w:rPr>
          <w:rFonts w:ascii="Times New Roman" w:eastAsia="Times New Roman" w:hAnsi="Times New Roman" w:cs="Times New Roman"/>
          <w:b/>
          <w:lang w:eastAsia="cs-CZ"/>
        </w:rPr>
        <w:tab/>
      </w:r>
      <w:r w:rsidRPr="0007049A">
        <w:rPr>
          <w:rFonts w:ascii="Times New Roman" w:eastAsia="Times New Roman" w:hAnsi="Times New Roman" w:cs="Times New Roman"/>
          <w:b/>
          <w:lang w:eastAsia="cs-CZ"/>
        </w:rPr>
        <w:tab/>
      </w:r>
      <w:r w:rsidRPr="0007049A">
        <w:rPr>
          <w:rFonts w:ascii="Times New Roman" w:eastAsia="Times New Roman" w:hAnsi="Times New Roman" w:cs="Times New Roman"/>
          <w:b/>
          <w:lang w:eastAsia="cs-CZ"/>
        </w:rPr>
        <w:tab/>
        <w:t xml:space="preserve"> 2. termín 1</w:t>
      </w:r>
      <w:r w:rsidR="008E5168" w:rsidRPr="0007049A">
        <w:rPr>
          <w:rFonts w:ascii="Times New Roman" w:eastAsia="Times New Roman" w:hAnsi="Times New Roman" w:cs="Times New Roman"/>
          <w:b/>
          <w:lang w:eastAsia="cs-CZ"/>
        </w:rPr>
        <w:t>5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. dubna 201</w:t>
      </w:r>
      <w:r w:rsidR="008E5168" w:rsidRPr="0007049A">
        <w:rPr>
          <w:rFonts w:ascii="Times New Roman" w:eastAsia="Times New Roman" w:hAnsi="Times New Roman" w:cs="Times New Roman"/>
          <w:b/>
          <w:lang w:eastAsia="cs-CZ"/>
        </w:rPr>
        <w:t>9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:rsidR="001B1289" w:rsidRPr="0007049A" w:rsidRDefault="001B1289" w:rsidP="001B12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ab/>
      </w:r>
      <w:r w:rsidRPr="0007049A">
        <w:rPr>
          <w:rFonts w:ascii="Times New Roman" w:eastAsia="Times New Roman" w:hAnsi="Times New Roman" w:cs="Times New Roman"/>
          <w:b/>
          <w:lang w:eastAsia="cs-CZ"/>
        </w:rPr>
        <w:tab/>
      </w:r>
      <w:r w:rsidRPr="0007049A">
        <w:rPr>
          <w:rFonts w:ascii="Times New Roman" w:eastAsia="Times New Roman" w:hAnsi="Times New Roman" w:cs="Times New Roman"/>
          <w:b/>
          <w:lang w:eastAsia="cs-CZ"/>
        </w:rPr>
        <w:tab/>
      </w:r>
      <w:r w:rsidRPr="0007049A">
        <w:rPr>
          <w:rFonts w:ascii="Times New Roman" w:eastAsia="Times New Roman" w:hAnsi="Times New Roman" w:cs="Times New Roman"/>
          <w:b/>
          <w:lang w:eastAsia="cs-CZ"/>
        </w:rPr>
        <w:tab/>
      </w:r>
      <w:r w:rsidRPr="0007049A">
        <w:rPr>
          <w:rFonts w:ascii="Times New Roman" w:eastAsia="Times New Roman" w:hAnsi="Times New Roman" w:cs="Times New Roman"/>
          <w:b/>
          <w:lang w:eastAsia="cs-CZ"/>
        </w:rPr>
        <w:tab/>
      </w:r>
      <w:r w:rsidRPr="0007049A">
        <w:rPr>
          <w:rFonts w:ascii="Times New Roman" w:eastAsia="Times New Roman" w:hAnsi="Times New Roman" w:cs="Times New Roman"/>
          <w:b/>
          <w:lang w:eastAsia="cs-CZ"/>
        </w:rPr>
        <w:tab/>
      </w:r>
    </w:p>
    <w:p w:rsidR="001B1289" w:rsidRPr="0007049A" w:rsidRDefault="001B1289" w:rsidP="001B12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pro osmileté gymnázium: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ab/>
        <w:t xml:space="preserve"> 1. termín 1</w:t>
      </w:r>
      <w:r w:rsidR="008E5168" w:rsidRPr="0007049A">
        <w:rPr>
          <w:rFonts w:ascii="Times New Roman" w:eastAsia="Times New Roman" w:hAnsi="Times New Roman" w:cs="Times New Roman"/>
          <w:b/>
          <w:lang w:eastAsia="cs-CZ"/>
        </w:rPr>
        <w:t>6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. dubna 201</w:t>
      </w:r>
      <w:r w:rsidR="008E5168" w:rsidRPr="0007049A">
        <w:rPr>
          <w:rFonts w:ascii="Times New Roman" w:eastAsia="Times New Roman" w:hAnsi="Times New Roman" w:cs="Times New Roman"/>
          <w:b/>
          <w:lang w:eastAsia="cs-CZ"/>
        </w:rPr>
        <w:t>9</w:t>
      </w:r>
    </w:p>
    <w:p w:rsidR="001B1289" w:rsidRPr="0007049A" w:rsidRDefault="001B1289" w:rsidP="001B12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ab/>
      </w:r>
      <w:r w:rsidRPr="0007049A">
        <w:rPr>
          <w:rFonts w:ascii="Times New Roman" w:eastAsia="Times New Roman" w:hAnsi="Times New Roman" w:cs="Times New Roman"/>
          <w:b/>
          <w:lang w:eastAsia="cs-CZ"/>
        </w:rPr>
        <w:tab/>
      </w:r>
      <w:r w:rsidRPr="0007049A">
        <w:rPr>
          <w:rFonts w:ascii="Times New Roman" w:eastAsia="Times New Roman" w:hAnsi="Times New Roman" w:cs="Times New Roman"/>
          <w:b/>
          <w:lang w:eastAsia="cs-CZ"/>
        </w:rPr>
        <w:tab/>
      </w:r>
      <w:r w:rsidRPr="0007049A">
        <w:rPr>
          <w:rFonts w:ascii="Times New Roman" w:eastAsia="Times New Roman" w:hAnsi="Times New Roman" w:cs="Times New Roman"/>
          <w:b/>
          <w:lang w:eastAsia="cs-CZ"/>
        </w:rPr>
        <w:tab/>
        <w:t xml:space="preserve"> 2. termín 17. dubna 201</w:t>
      </w:r>
      <w:r w:rsidR="008E5168" w:rsidRPr="0007049A">
        <w:rPr>
          <w:rFonts w:ascii="Times New Roman" w:eastAsia="Times New Roman" w:hAnsi="Times New Roman" w:cs="Times New Roman"/>
          <w:b/>
          <w:lang w:eastAsia="cs-CZ"/>
        </w:rPr>
        <w:t>9</w:t>
      </w:r>
    </w:p>
    <w:p w:rsidR="001B1289" w:rsidRPr="0007049A" w:rsidRDefault="001B1289" w:rsidP="001B12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1B1289" w:rsidRPr="0007049A" w:rsidRDefault="001B128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Uchazeč, který se z vážných důvodů nemohl zúčastnit jednotné zkoušky, se může do tří dnů od termínu pro konání zkoušky omluvit ředitel</w:t>
      </w:r>
      <w:r w:rsidR="009E0C59" w:rsidRPr="0007049A">
        <w:rPr>
          <w:rFonts w:ascii="Times New Roman" w:eastAsia="Times New Roman" w:hAnsi="Times New Roman" w:cs="Times New Roman"/>
          <w:lang w:eastAsia="cs-CZ"/>
        </w:rPr>
        <w:t>i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školy. Bude-li omluva ředitel</w:t>
      </w:r>
      <w:r w:rsidR="009E0C59" w:rsidRPr="0007049A">
        <w:rPr>
          <w:rFonts w:ascii="Times New Roman" w:eastAsia="Times New Roman" w:hAnsi="Times New Roman" w:cs="Times New Roman"/>
          <w:lang w:eastAsia="cs-CZ"/>
        </w:rPr>
        <w:t>em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školy uznána, uchazeč bude zkoušku konat v náhradním termínu. </w:t>
      </w:r>
    </w:p>
    <w:p w:rsidR="001B1289" w:rsidRPr="0007049A" w:rsidRDefault="001B128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Náhradní termíny pro vykonání přijímacích zkoušek ve všech oborech:</w:t>
      </w:r>
      <w:r w:rsidRPr="0007049A">
        <w:rPr>
          <w:rFonts w:ascii="Times New Roman" w:eastAsia="Times New Roman" w:hAnsi="Times New Roman" w:cs="Times New Roman"/>
          <w:lang w:eastAsia="cs-CZ"/>
        </w:rPr>
        <w:tab/>
        <w:t>1. termín 1</w:t>
      </w:r>
      <w:r w:rsidR="008E5168" w:rsidRPr="0007049A">
        <w:rPr>
          <w:rFonts w:ascii="Times New Roman" w:eastAsia="Times New Roman" w:hAnsi="Times New Roman" w:cs="Times New Roman"/>
          <w:lang w:eastAsia="cs-CZ"/>
        </w:rPr>
        <w:t>3</w:t>
      </w:r>
      <w:r w:rsidRPr="0007049A">
        <w:rPr>
          <w:rFonts w:ascii="Times New Roman" w:eastAsia="Times New Roman" w:hAnsi="Times New Roman" w:cs="Times New Roman"/>
          <w:lang w:eastAsia="cs-CZ"/>
        </w:rPr>
        <w:t>. května 201</w:t>
      </w:r>
      <w:r w:rsidR="008E5168" w:rsidRPr="0007049A">
        <w:rPr>
          <w:rFonts w:ascii="Times New Roman" w:eastAsia="Times New Roman" w:hAnsi="Times New Roman" w:cs="Times New Roman"/>
          <w:lang w:eastAsia="cs-CZ"/>
        </w:rPr>
        <w:t>9</w:t>
      </w:r>
    </w:p>
    <w:p w:rsidR="001B1289" w:rsidRPr="0007049A" w:rsidRDefault="001B128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ab/>
      </w:r>
      <w:r w:rsidRPr="0007049A">
        <w:rPr>
          <w:rFonts w:ascii="Times New Roman" w:eastAsia="Times New Roman" w:hAnsi="Times New Roman" w:cs="Times New Roman"/>
          <w:lang w:eastAsia="cs-CZ"/>
        </w:rPr>
        <w:tab/>
      </w:r>
      <w:r w:rsidRPr="0007049A">
        <w:rPr>
          <w:rFonts w:ascii="Times New Roman" w:eastAsia="Times New Roman" w:hAnsi="Times New Roman" w:cs="Times New Roman"/>
          <w:lang w:eastAsia="cs-CZ"/>
        </w:rPr>
        <w:tab/>
      </w:r>
      <w:r w:rsidRPr="0007049A">
        <w:rPr>
          <w:rFonts w:ascii="Times New Roman" w:eastAsia="Times New Roman" w:hAnsi="Times New Roman" w:cs="Times New Roman"/>
          <w:lang w:eastAsia="cs-CZ"/>
        </w:rPr>
        <w:tab/>
      </w:r>
      <w:r w:rsidRPr="0007049A">
        <w:rPr>
          <w:rFonts w:ascii="Times New Roman" w:eastAsia="Times New Roman" w:hAnsi="Times New Roman" w:cs="Times New Roman"/>
          <w:lang w:eastAsia="cs-CZ"/>
        </w:rPr>
        <w:tab/>
      </w:r>
      <w:r w:rsidRPr="0007049A">
        <w:rPr>
          <w:rFonts w:ascii="Times New Roman" w:eastAsia="Times New Roman" w:hAnsi="Times New Roman" w:cs="Times New Roman"/>
          <w:lang w:eastAsia="cs-CZ"/>
        </w:rPr>
        <w:tab/>
      </w:r>
      <w:r w:rsidRPr="0007049A">
        <w:rPr>
          <w:rFonts w:ascii="Times New Roman" w:eastAsia="Times New Roman" w:hAnsi="Times New Roman" w:cs="Times New Roman"/>
          <w:lang w:eastAsia="cs-CZ"/>
        </w:rPr>
        <w:tab/>
      </w:r>
      <w:r w:rsidRPr="0007049A">
        <w:rPr>
          <w:rFonts w:ascii="Times New Roman" w:eastAsia="Times New Roman" w:hAnsi="Times New Roman" w:cs="Times New Roman"/>
          <w:lang w:eastAsia="cs-CZ"/>
        </w:rPr>
        <w:tab/>
      </w:r>
      <w:r w:rsidRPr="0007049A">
        <w:rPr>
          <w:rFonts w:ascii="Times New Roman" w:eastAsia="Times New Roman" w:hAnsi="Times New Roman" w:cs="Times New Roman"/>
          <w:lang w:eastAsia="cs-CZ"/>
        </w:rPr>
        <w:tab/>
        <w:t>2. termín 1</w:t>
      </w:r>
      <w:r w:rsidR="008E5168" w:rsidRPr="0007049A">
        <w:rPr>
          <w:rFonts w:ascii="Times New Roman" w:eastAsia="Times New Roman" w:hAnsi="Times New Roman" w:cs="Times New Roman"/>
          <w:lang w:eastAsia="cs-CZ"/>
        </w:rPr>
        <w:t>4</w:t>
      </w:r>
      <w:r w:rsidRPr="0007049A">
        <w:rPr>
          <w:rFonts w:ascii="Times New Roman" w:eastAsia="Times New Roman" w:hAnsi="Times New Roman" w:cs="Times New Roman"/>
          <w:lang w:eastAsia="cs-CZ"/>
        </w:rPr>
        <w:t>. května 201</w:t>
      </w:r>
      <w:r w:rsidR="008E5168" w:rsidRPr="0007049A">
        <w:rPr>
          <w:rFonts w:ascii="Times New Roman" w:eastAsia="Times New Roman" w:hAnsi="Times New Roman" w:cs="Times New Roman"/>
          <w:lang w:eastAsia="cs-CZ"/>
        </w:rPr>
        <w:t>9</w:t>
      </w:r>
    </w:p>
    <w:p w:rsidR="001B1289" w:rsidRPr="0007049A" w:rsidRDefault="001B128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1B1289" w:rsidRPr="0007049A" w:rsidRDefault="001B128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Seznam přijatých uchazečů</w:t>
      </w:r>
      <w:r w:rsidRPr="0007049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ke vzdělávání bude zveřejněn na dveřích hlavního vchodu do školy v ul. Riegrova 1403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 xml:space="preserve"> a </w:t>
      </w:r>
      <w:r w:rsidRPr="0007049A">
        <w:rPr>
          <w:rFonts w:ascii="Times New Roman" w:eastAsia="Times New Roman" w:hAnsi="Times New Roman" w:cs="Times New Roman"/>
          <w:lang w:eastAsia="cs-CZ"/>
        </w:rPr>
        <w:t>Šalounova 919</w:t>
      </w:r>
      <w:r w:rsidR="00D41A70" w:rsidRPr="0007049A">
        <w:rPr>
          <w:rFonts w:ascii="Times New Roman" w:eastAsia="Times New Roman" w:hAnsi="Times New Roman" w:cs="Times New Roman"/>
          <w:lang w:eastAsia="cs-CZ"/>
        </w:rPr>
        <w:t>,</w:t>
      </w:r>
      <w:r w:rsidR="00827D2C" w:rsidRPr="0007049A">
        <w:rPr>
          <w:rFonts w:ascii="Times New Roman" w:eastAsia="Times New Roman" w:hAnsi="Times New Roman" w:cs="Times New Roman"/>
          <w:lang w:eastAsia="cs-CZ"/>
        </w:rPr>
        <w:t xml:space="preserve"> Hořice a</w:t>
      </w:r>
      <w:r w:rsidR="00D41A70" w:rsidRPr="0007049A">
        <w:rPr>
          <w:rFonts w:ascii="Times New Roman" w:eastAsia="Times New Roman" w:hAnsi="Times New Roman" w:cs="Times New Roman"/>
          <w:lang w:eastAsia="cs-CZ"/>
        </w:rPr>
        <w:t xml:space="preserve"> Zámecká 478</w:t>
      </w:r>
      <w:r w:rsidR="00827D2C" w:rsidRPr="0007049A">
        <w:rPr>
          <w:rFonts w:ascii="Times New Roman" w:eastAsia="Times New Roman" w:hAnsi="Times New Roman" w:cs="Times New Roman"/>
          <w:lang w:eastAsia="cs-CZ"/>
        </w:rPr>
        <w:t xml:space="preserve">, Lázně Bělohrad, dále na </w:t>
      </w:r>
      <w:r w:rsidRPr="0007049A">
        <w:rPr>
          <w:rFonts w:ascii="Times New Roman" w:eastAsia="Times New Roman" w:hAnsi="Times New Roman" w:cs="Times New Roman"/>
          <w:lang w:eastAsia="cs-CZ"/>
        </w:rPr>
        <w:t>internetové adrese</w:t>
      </w:r>
      <w:r w:rsidRPr="0007049A"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="00D41A70" w:rsidRPr="00BF3C4C">
          <w:rPr>
            <w:rStyle w:val="Hypertextovodkaz"/>
            <w:rFonts w:ascii="Times New Roman" w:hAnsi="Times New Roman" w:cs="Times New Roman"/>
          </w:rPr>
          <w:t>www.zemedelska-akademie.cz</w:t>
        </w:r>
      </w:hyperlink>
      <w:r w:rsidRPr="0007049A">
        <w:rPr>
          <w:rStyle w:val="Hypertextovodkaz"/>
          <w:rFonts w:ascii="Times New Roman" w:hAnsi="Times New Roman" w:cs="Times New Roman"/>
          <w:b/>
          <w:bCs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do </w:t>
      </w:r>
      <w:r w:rsidR="00691D13" w:rsidRPr="0007049A">
        <w:rPr>
          <w:rFonts w:ascii="Times New Roman" w:eastAsia="Times New Roman" w:hAnsi="Times New Roman" w:cs="Times New Roman"/>
          <w:lang w:eastAsia="cs-CZ"/>
        </w:rPr>
        <w:t>dvou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pracovních dnů po zpřístupnění hodnocení uchazečů Centrem. </w:t>
      </w:r>
    </w:p>
    <w:p w:rsidR="001B1289" w:rsidRPr="0007049A" w:rsidRDefault="001B128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Seznam přijatých uchazečů bude zveřejněn pod registračním číslem, které bude uchazečům sděleno předem. Zveřejněním seznamu se považují rozhodnutí o přijetí ke vzdělávání za oznámená.</w:t>
      </w:r>
      <w:r w:rsidR="009E0C59" w:rsidRPr="0007049A">
        <w:rPr>
          <w:rFonts w:ascii="Times New Roman" w:eastAsia="Times New Roman" w:hAnsi="Times New Roman" w:cs="Times New Roman"/>
          <w:lang w:eastAsia="cs-CZ"/>
        </w:rPr>
        <w:t xml:space="preserve"> Rozhodnutí lze vydat na žádost.</w:t>
      </w:r>
      <w:r w:rsidR="0013193B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Termín pro nahlížení do spisu bude sdělen na pozvánce k přijímacím zkouškám.</w:t>
      </w:r>
    </w:p>
    <w:p w:rsidR="001B1289" w:rsidRPr="0007049A" w:rsidRDefault="001B128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B1289" w:rsidRPr="0007049A" w:rsidRDefault="001B1289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Nepřijatým uchazečům</w:t>
      </w:r>
      <w:r w:rsidRPr="0007049A">
        <w:rPr>
          <w:rFonts w:ascii="Times New Roman" w:hAnsi="Times New Roman" w:cs="Times New Roman"/>
          <w:color w:val="000000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nebo u nezletilých uchazečů jejich zákonným zástupcům bude rozhodnutí o nepřijetí odesláno do vlastních rukou. Odvolání uchazeče proti rozhodnutí ředitel</w:t>
      </w:r>
      <w:r w:rsidR="009E0C59" w:rsidRPr="0007049A">
        <w:rPr>
          <w:rFonts w:ascii="Times New Roman" w:eastAsia="Times New Roman" w:hAnsi="Times New Roman" w:cs="Times New Roman"/>
          <w:lang w:eastAsia="cs-CZ"/>
        </w:rPr>
        <w:t>e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školy o výsledku přijímacího řízení lze podat ve lhůtě 3 pracovních dnů ode dne doručení rozhodnutí.</w:t>
      </w:r>
    </w:p>
    <w:p w:rsidR="001B1289" w:rsidRPr="0007049A" w:rsidRDefault="001B1289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1B1289" w:rsidRPr="0007049A" w:rsidRDefault="001B1289" w:rsidP="001B12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Zápisové lístky</w:t>
      </w:r>
    </w:p>
    <w:p w:rsidR="001B1289" w:rsidRPr="0007049A" w:rsidRDefault="001B1289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Uchazeč nebo zákonný zástupce nezletilého uchazeče odevzdává zápisový lístek ředitel</w:t>
      </w:r>
      <w:r w:rsidR="009E0C59" w:rsidRPr="0007049A">
        <w:rPr>
          <w:rFonts w:ascii="Times New Roman" w:eastAsia="Times New Roman" w:hAnsi="Times New Roman" w:cs="Times New Roman"/>
          <w:lang w:eastAsia="cs-CZ"/>
        </w:rPr>
        <w:t>i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školy prostřednictvím sekretariátu nebo poštou a to nejpozději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do 10 pracovních dnů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ode dne zveřejnění výsledků přijímacího řízení.</w:t>
      </w:r>
    </w:p>
    <w:p w:rsidR="001B1289" w:rsidRPr="0007049A" w:rsidRDefault="001B1289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41A70" w:rsidRPr="0007049A" w:rsidRDefault="009E0C59" w:rsidP="00691D13">
      <w:pPr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Uchazeči </w:t>
      </w:r>
      <w:r w:rsidR="00D41A70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o </w:t>
      </w:r>
      <w:r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>obor</w:t>
      </w:r>
      <w:r w:rsidR="00D41A70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>y</w:t>
      </w:r>
      <w:r w:rsidR="00F3192F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 poskytující střední vzdělání s výučním listem</w:t>
      </w:r>
      <w:r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 </w:t>
      </w:r>
    </w:p>
    <w:p w:rsidR="0074151F" w:rsidRPr="0007049A" w:rsidRDefault="0074151F" w:rsidP="009E0C59">
      <w:pPr>
        <w:jc w:val="both"/>
        <w:rPr>
          <w:rFonts w:ascii="Times New Roman" w:eastAsia="Times New Roman" w:hAnsi="Times New Roman" w:cs="Times New Roman"/>
          <w:color w:val="0070C0"/>
          <w:lang w:eastAsia="cs-CZ"/>
        </w:rPr>
      </w:pPr>
      <w:r w:rsidRPr="0007049A">
        <w:rPr>
          <w:rFonts w:ascii="Times New Roman" w:eastAsia="Times New Roman" w:hAnsi="Times New Roman" w:cs="Times New Roman"/>
          <w:color w:val="0070C0"/>
          <w:lang w:eastAsia="cs-CZ"/>
        </w:rPr>
        <w:t>(Opravář zemědělských strojů, Obráběč kovů, Ošetřovatel, Zemědělec-farmář)</w:t>
      </w:r>
    </w:p>
    <w:p w:rsidR="00AE1284" w:rsidRPr="0007049A" w:rsidRDefault="00AE1284" w:rsidP="000704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Termín pro odevzdání přihlášek: </w:t>
      </w:r>
    </w:p>
    <w:p w:rsidR="00AE1284" w:rsidRPr="0007049A" w:rsidRDefault="00AE1284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Přihlášky ke vzdělávání pro 1. kolo přijímacího řízení se odevzdávají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do 1. března 2019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doporučeně poštou na adresu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Riegrova 1403, 508 01 Hořice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nebo osobně na sekretariát školy tamtéž. Pro komunikaci doporučuji uvádět do přihlášky e-mail zákonného zástupce.</w:t>
      </w:r>
    </w:p>
    <w:p w:rsidR="00AE1284" w:rsidRPr="0007049A" w:rsidRDefault="00AE1284" w:rsidP="0007049A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Times New Roman" w:hAnsi="Times New Roman" w:cs="Times New Roman"/>
        </w:rPr>
      </w:pPr>
      <w:r w:rsidRPr="0007049A">
        <w:rPr>
          <w:rStyle w:val="Hypertextovodkaz"/>
          <w:rFonts w:ascii="Times New Roman" w:hAnsi="Times New Roman" w:cs="Times New Roman"/>
        </w:rPr>
        <w:t>Formulář přihlášky</w:t>
      </w: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Zdravotní způsobilost:</w:t>
      </w: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Podle nařízení vlády č. 211/2010 Sb., o soustavě oborů vzdělání v základním, středním a vyšším odborném vzdělávání, ve znění pozdějších předpisů, jsou povinni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uchazeči o všechny obory doložit na přihlášce ke vzdělávání potvrzení o zdravotní způsobilosti.</w:t>
      </w:r>
    </w:p>
    <w:p w:rsidR="00170C13" w:rsidRPr="0007049A" w:rsidRDefault="00170C13" w:rsidP="00AE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9E0C59" w:rsidRPr="0007049A" w:rsidRDefault="00AE1284" w:rsidP="0013193B">
      <w:pPr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Uchazeči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 n</w:t>
      </w:r>
      <w:r w:rsidR="009E0C59" w:rsidRPr="0007049A">
        <w:rPr>
          <w:rFonts w:ascii="Times New Roman" w:eastAsia="Times New Roman" w:hAnsi="Times New Roman" w:cs="Times New Roman"/>
          <w:b/>
          <w:lang w:eastAsia="cs-CZ"/>
        </w:rPr>
        <w:t>ekonají</w:t>
      </w:r>
      <w:r w:rsidR="009E0C59" w:rsidRPr="0007049A">
        <w:rPr>
          <w:rFonts w:ascii="Times New Roman" w:eastAsia="Times New Roman" w:hAnsi="Times New Roman" w:cs="Times New Roman"/>
          <w:lang w:eastAsia="cs-CZ"/>
        </w:rPr>
        <w:t xml:space="preserve"> přijímací zkoušku.</w:t>
      </w:r>
    </w:p>
    <w:p w:rsidR="009E0C59" w:rsidRDefault="009E0C59" w:rsidP="009E0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Seznam přijatých uchazečů</w:t>
      </w:r>
      <w:r w:rsidRPr="0007049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ke vzdělávání bude zveřejněn na dveřích hlavního vchodu do školy v ul. Riegrova 1403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 xml:space="preserve"> a </w:t>
      </w:r>
      <w:r w:rsidRPr="0007049A">
        <w:rPr>
          <w:rFonts w:ascii="Times New Roman" w:eastAsia="Times New Roman" w:hAnsi="Times New Roman" w:cs="Times New Roman"/>
          <w:lang w:eastAsia="cs-CZ"/>
        </w:rPr>
        <w:t>Šalounova 919</w:t>
      </w:r>
      <w:r w:rsidR="0074151F" w:rsidRPr="0007049A">
        <w:rPr>
          <w:rFonts w:ascii="Times New Roman" w:eastAsia="Times New Roman" w:hAnsi="Times New Roman" w:cs="Times New Roman"/>
          <w:lang w:eastAsia="cs-CZ"/>
        </w:rPr>
        <w:t>,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 xml:space="preserve"> Hořice a</w:t>
      </w:r>
      <w:r w:rsidR="0074151F" w:rsidRPr="0007049A">
        <w:rPr>
          <w:rFonts w:ascii="Times New Roman" w:eastAsia="Times New Roman" w:hAnsi="Times New Roman" w:cs="Times New Roman"/>
          <w:lang w:eastAsia="cs-CZ"/>
        </w:rPr>
        <w:t xml:space="preserve"> Zámecká 478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>, Lázně Bělohrad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a na internetové adrese</w:t>
      </w:r>
      <w:r w:rsidRPr="0007049A">
        <w:rPr>
          <w:rFonts w:ascii="Times New Roman" w:hAnsi="Times New Roman" w:cs="Times New Roman"/>
          <w:color w:val="000000"/>
        </w:rPr>
        <w:t xml:space="preserve"> </w:t>
      </w:r>
      <w:hyperlink r:id="rId9" w:history="1">
        <w:r w:rsidR="0074151F" w:rsidRPr="00BF3C4C">
          <w:rPr>
            <w:rStyle w:val="Hypertextovodkaz"/>
            <w:rFonts w:ascii="Times New Roman" w:hAnsi="Times New Roman" w:cs="Times New Roman"/>
          </w:rPr>
          <w:t>www.zemedelska-akademie.cz</w:t>
        </w:r>
      </w:hyperlink>
      <w:r w:rsidR="00170C13" w:rsidRPr="0007049A">
        <w:rPr>
          <w:rStyle w:val="Hypertextovodkaz"/>
          <w:rFonts w:ascii="Times New Roman" w:hAnsi="Times New Roman" w:cs="Times New Roman"/>
        </w:rPr>
        <w:t xml:space="preserve"> </w:t>
      </w:r>
      <w:r w:rsidR="003C7C96" w:rsidRPr="0007049A">
        <w:rPr>
          <w:rFonts w:ascii="Times New Roman" w:eastAsia="Times New Roman" w:hAnsi="Times New Roman" w:cs="Times New Roman"/>
          <w:lang w:eastAsia="cs-CZ"/>
        </w:rPr>
        <w:t>dne</w:t>
      </w:r>
      <w:r w:rsidR="0074151F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23.</w:t>
      </w:r>
      <w:r w:rsidR="00691D13" w:rsidRPr="0007049A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dubna 2019</w:t>
      </w:r>
      <w:r w:rsidR="001B01D0" w:rsidRPr="0007049A">
        <w:rPr>
          <w:rFonts w:ascii="Times New Roman" w:eastAsia="Times New Roman" w:hAnsi="Times New Roman" w:cs="Times New Roman"/>
          <w:lang w:eastAsia="cs-CZ"/>
        </w:rPr>
        <w:t xml:space="preserve">. </w:t>
      </w:r>
      <w:r w:rsidRPr="0007049A">
        <w:rPr>
          <w:rFonts w:ascii="Times New Roman" w:eastAsia="Times New Roman" w:hAnsi="Times New Roman" w:cs="Times New Roman"/>
          <w:lang w:eastAsia="cs-CZ"/>
        </w:rPr>
        <w:t>Seznam přijatých uchazečů bude zveřejněn pod registračním číslem, které bude uchazečům sděleno</w:t>
      </w:r>
      <w:r w:rsidR="00691D13" w:rsidRPr="0007049A">
        <w:rPr>
          <w:rFonts w:ascii="Times New Roman" w:eastAsia="Times New Roman" w:hAnsi="Times New Roman" w:cs="Times New Roman"/>
          <w:lang w:eastAsia="cs-CZ"/>
        </w:rPr>
        <w:t xml:space="preserve"> písemně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předem</w:t>
      </w:r>
      <w:r w:rsidR="00691D13" w:rsidRPr="0007049A">
        <w:rPr>
          <w:rFonts w:ascii="Times New Roman" w:eastAsia="Times New Roman" w:hAnsi="Times New Roman" w:cs="Times New Roman"/>
          <w:lang w:eastAsia="cs-CZ"/>
        </w:rPr>
        <w:t xml:space="preserve"> spolu s termínem nahlížení do spisu</w:t>
      </w:r>
      <w:r w:rsidRPr="0007049A">
        <w:rPr>
          <w:rFonts w:ascii="Times New Roman" w:eastAsia="Times New Roman" w:hAnsi="Times New Roman" w:cs="Times New Roman"/>
          <w:lang w:eastAsia="cs-CZ"/>
        </w:rPr>
        <w:t>. Zveřejněním seznamu se považují rozhodnutí o přijetí ke vzdělávání za oznámená. Rozhodnutí lze vydat na žádost.</w:t>
      </w:r>
    </w:p>
    <w:p w:rsidR="0007049A" w:rsidRPr="0007049A" w:rsidRDefault="0007049A" w:rsidP="009E0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691D13" w:rsidRPr="0007049A" w:rsidRDefault="00691D13" w:rsidP="009E0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9E0C59" w:rsidRPr="0074151F" w:rsidRDefault="009E0C5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4151F">
        <w:rPr>
          <w:rFonts w:ascii="Times New Roman" w:eastAsia="Times New Roman" w:hAnsi="Times New Roman"/>
          <w:b/>
          <w:u w:val="single"/>
          <w:lang w:eastAsia="cs-CZ"/>
        </w:rPr>
        <w:lastRenderedPageBreak/>
        <w:t>Nepřijatým uchazečům</w:t>
      </w:r>
      <w:r w:rsidRPr="0074151F">
        <w:rPr>
          <w:rFonts w:cs="Arial"/>
          <w:color w:val="000000"/>
        </w:rPr>
        <w:t xml:space="preserve"> </w:t>
      </w:r>
      <w:r w:rsidRPr="0074151F">
        <w:rPr>
          <w:rFonts w:ascii="Times New Roman" w:eastAsia="Times New Roman" w:hAnsi="Times New Roman"/>
          <w:lang w:eastAsia="cs-CZ"/>
        </w:rPr>
        <w:t>nebo u nezletilých uchazečů jejich zákonným zástupcům bude rozhodnutí o nepřijetí odesláno do vlastních rukou. Odvolání uchazeče proti rozhodnutí ředitele školy o výsledku přijímacího řízení lze podat ve lhůtě 3 pracovních dnů ode dne doručení rozhodnutí.</w:t>
      </w:r>
    </w:p>
    <w:p w:rsidR="009E0C59" w:rsidRPr="0074151F" w:rsidRDefault="009E0C59" w:rsidP="009E0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cs-CZ"/>
        </w:rPr>
      </w:pPr>
    </w:p>
    <w:p w:rsidR="009E0C59" w:rsidRPr="00691D13" w:rsidRDefault="009E0C5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cs-CZ"/>
        </w:rPr>
      </w:pPr>
      <w:r w:rsidRPr="00691D13">
        <w:rPr>
          <w:rFonts w:ascii="Times New Roman" w:eastAsia="Times New Roman" w:hAnsi="Times New Roman"/>
          <w:b/>
          <w:u w:val="single"/>
          <w:lang w:eastAsia="cs-CZ"/>
        </w:rPr>
        <w:t>Zápisové lístky</w:t>
      </w:r>
    </w:p>
    <w:p w:rsidR="009E0C59" w:rsidRPr="0074151F" w:rsidRDefault="009E0C5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4151F">
        <w:rPr>
          <w:rFonts w:ascii="Times New Roman" w:eastAsia="Times New Roman" w:hAnsi="Times New Roman"/>
          <w:lang w:eastAsia="cs-CZ"/>
        </w:rPr>
        <w:t xml:space="preserve">Uchazeč nebo zákonný zástupce nezletilého uchazeče odevzdává zápisový lístek řediteli školy prostřednictvím sekretariátu nebo poštou a to nejpozději </w:t>
      </w:r>
      <w:r w:rsidRPr="0074151F">
        <w:rPr>
          <w:rFonts w:ascii="Times New Roman" w:eastAsia="Times New Roman" w:hAnsi="Times New Roman"/>
          <w:b/>
          <w:lang w:eastAsia="cs-CZ"/>
        </w:rPr>
        <w:t>do 10 pracovních dnů</w:t>
      </w:r>
      <w:r w:rsidRPr="0074151F">
        <w:rPr>
          <w:rFonts w:ascii="Times New Roman" w:eastAsia="Times New Roman" w:hAnsi="Times New Roman"/>
          <w:lang w:eastAsia="cs-CZ"/>
        </w:rPr>
        <w:t xml:space="preserve"> ode dne zveřejnění výsledků přijímacího řízení.</w:t>
      </w:r>
    </w:p>
    <w:p w:rsidR="009E0C59" w:rsidRDefault="009E0C5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B1289" w:rsidRPr="0074151F" w:rsidRDefault="001B1289" w:rsidP="001B1289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V Hořicích dne </w:t>
      </w:r>
      <w:r w:rsidR="00827D2C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2</w:t>
      </w:r>
      <w:r w:rsidR="00D20FEE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3</w:t>
      </w:r>
      <w:r w:rsidR="00827D2C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. </w:t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1. 201</w:t>
      </w:r>
      <w:r w:rsid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9</w:t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</w:p>
    <w:p w:rsidR="001B1289" w:rsidRPr="0074151F" w:rsidRDefault="001B1289" w:rsidP="001B1289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="0074151F">
        <w:rPr>
          <w:rFonts w:ascii="Times New Roman" w:eastAsia="Times New Roman" w:hAnsi="Times New Roman" w:cs="Times New Roman"/>
          <w:color w:val="auto"/>
          <w:lang w:eastAsia="cs-CZ"/>
        </w:rPr>
        <w:t xml:space="preserve">        </w:t>
      </w:r>
      <w:r w:rsidR="0074151F"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Ing. Stanislav Neuman </w:t>
      </w:r>
      <w:r w:rsidR="0061194B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v. r.</w:t>
      </w:r>
    </w:p>
    <w:p w:rsidR="001B1289" w:rsidRPr="0074151F" w:rsidRDefault="001B1289" w:rsidP="001B1289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  <w:t xml:space="preserve">         ředitel školy</w:t>
      </w:r>
    </w:p>
    <w:p w:rsidR="00F10CCF" w:rsidRDefault="00F10CCF" w:rsidP="0050520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F10CCF" w:rsidRDefault="00F10CCF" w:rsidP="0050520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F10CCF" w:rsidRDefault="00F10CCF" w:rsidP="0050520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F10CCF" w:rsidRDefault="00F10CCF" w:rsidP="0050520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F10CCF" w:rsidRDefault="00F10CCF" w:rsidP="0050520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F10CCF" w:rsidRDefault="00F10CCF" w:rsidP="0050520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F10CCF" w:rsidRDefault="00F10CCF" w:rsidP="0050520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F10CCF" w:rsidRDefault="00F10CCF" w:rsidP="0050520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F10CCF" w:rsidRDefault="00F10CCF" w:rsidP="0050520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F10CCF" w:rsidRDefault="00F10CCF" w:rsidP="0050520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F10CCF" w:rsidRDefault="00F10CCF" w:rsidP="0050520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F10CCF" w:rsidRDefault="00F10CCF" w:rsidP="0050520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F10CCF" w:rsidRDefault="00F10CCF" w:rsidP="0050520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F10CCF" w:rsidRDefault="00F10CCF" w:rsidP="0050520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F10CCF" w:rsidRDefault="00F10CCF" w:rsidP="0050520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F10CCF" w:rsidRDefault="00F10CCF" w:rsidP="0050520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F10CCF" w:rsidRDefault="00F10CCF" w:rsidP="0050520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F10CCF" w:rsidRDefault="00F10CCF" w:rsidP="0050520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  <w:bookmarkStart w:id="0" w:name="_GoBack"/>
      <w:bookmarkEnd w:id="0"/>
    </w:p>
    <w:sectPr w:rsidR="00F10CCF" w:rsidSect="00AE1284">
      <w:headerReference w:type="default" r:id="rId10"/>
      <w:pgSz w:w="11906" w:h="16838"/>
      <w:pgMar w:top="2127" w:right="991" w:bottom="709" w:left="1417" w:header="708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5A4" w:rsidRDefault="007255A4" w:rsidP="00132FBE">
      <w:pPr>
        <w:spacing w:after="0" w:line="240" w:lineRule="auto"/>
      </w:pPr>
      <w:r>
        <w:separator/>
      </w:r>
    </w:p>
  </w:endnote>
  <w:endnote w:type="continuationSeparator" w:id="0">
    <w:p w:rsidR="007255A4" w:rsidRDefault="007255A4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5A4" w:rsidRDefault="007255A4" w:rsidP="00132FBE">
      <w:pPr>
        <w:spacing w:after="0" w:line="240" w:lineRule="auto"/>
      </w:pPr>
      <w:r>
        <w:separator/>
      </w:r>
    </w:p>
  </w:footnote>
  <w:footnote w:type="continuationSeparator" w:id="0">
    <w:p w:rsidR="007255A4" w:rsidRDefault="007255A4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>
    <w:pPr>
      <w:pStyle w:val="Zhlav"/>
    </w:pPr>
    <w:r>
      <w:rPr>
        <w:noProof/>
        <w:lang w:eastAsia="cs-CZ"/>
      </w:rPr>
      <w:drawing>
        <wp:inline distT="0" distB="0" distL="0" distR="0" wp14:anchorId="2D6463CB" wp14:editId="7F5538D6">
          <wp:extent cx="1838325" cy="667181"/>
          <wp:effectExtent l="0" t="0" r="0" b="0"/>
          <wp:docPr id="3" name="Obrázek 3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2ADF"/>
    <w:multiLevelType w:val="hybridMultilevel"/>
    <w:tmpl w:val="81840F26"/>
    <w:lvl w:ilvl="0" w:tplc="B1A45E50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EE91717"/>
    <w:multiLevelType w:val="hybridMultilevel"/>
    <w:tmpl w:val="10BC4268"/>
    <w:lvl w:ilvl="0" w:tplc="22C081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563CF1"/>
    <w:multiLevelType w:val="hybridMultilevel"/>
    <w:tmpl w:val="F9446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14644"/>
    <w:rsid w:val="000174DE"/>
    <w:rsid w:val="00025541"/>
    <w:rsid w:val="000674B7"/>
    <w:rsid w:val="0007049A"/>
    <w:rsid w:val="000B3815"/>
    <w:rsid w:val="000D27EF"/>
    <w:rsid w:val="00125A0D"/>
    <w:rsid w:val="0013193B"/>
    <w:rsid w:val="00132FBE"/>
    <w:rsid w:val="00170C13"/>
    <w:rsid w:val="00172D72"/>
    <w:rsid w:val="001A09A7"/>
    <w:rsid w:val="001B01D0"/>
    <w:rsid w:val="001B1289"/>
    <w:rsid w:val="0027671D"/>
    <w:rsid w:val="00290F99"/>
    <w:rsid w:val="002A0A2D"/>
    <w:rsid w:val="002A1469"/>
    <w:rsid w:val="002B051D"/>
    <w:rsid w:val="00372BA7"/>
    <w:rsid w:val="003B3069"/>
    <w:rsid w:val="003C7C96"/>
    <w:rsid w:val="00453913"/>
    <w:rsid w:val="004A742B"/>
    <w:rsid w:val="004B0781"/>
    <w:rsid w:val="004D7384"/>
    <w:rsid w:val="00505202"/>
    <w:rsid w:val="005133D8"/>
    <w:rsid w:val="0052744D"/>
    <w:rsid w:val="005B07FD"/>
    <w:rsid w:val="0061194B"/>
    <w:rsid w:val="006271E1"/>
    <w:rsid w:val="00670399"/>
    <w:rsid w:val="00691D13"/>
    <w:rsid w:val="006966A9"/>
    <w:rsid w:val="006A2EF9"/>
    <w:rsid w:val="006B4DA8"/>
    <w:rsid w:val="006C77F8"/>
    <w:rsid w:val="007255A4"/>
    <w:rsid w:val="0074151F"/>
    <w:rsid w:val="007510E2"/>
    <w:rsid w:val="00770539"/>
    <w:rsid w:val="00796367"/>
    <w:rsid w:val="007D3E10"/>
    <w:rsid w:val="00827D2C"/>
    <w:rsid w:val="008841AE"/>
    <w:rsid w:val="00894D94"/>
    <w:rsid w:val="008A6C91"/>
    <w:rsid w:val="008E5168"/>
    <w:rsid w:val="009413AF"/>
    <w:rsid w:val="00987748"/>
    <w:rsid w:val="009A63B3"/>
    <w:rsid w:val="009B5843"/>
    <w:rsid w:val="009E0C59"/>
    <w:rsid w:val="00A17E11"/>
    <w:rsid w:val="00A572A7"/>
    <w:rsid w:val="00A70C54"/>
    <w:rsid w:val="00A74130"/>
    <w:rsid w:val="00AE1284"/>
    <w:rsid w:val="00B14889"/>
    <w:rsid w:val="00B15109"/>
    <w:rsid w:val="00BE2E26"/>
    <w:rsid w:val="00BF3C4C"/>
    <w:rsid w:val="00C10425"/>
    <w:rsid w:val="00C35E1A"/>
    <w:rsid w:val="00C47A35"/>
    <w:rsid w:val="00C67317"/>
    <w:rsid w:val="00CC5609"/>
    <w:rsid w:val="00CE010E"/>
    <w:rsid w:val="00CE4210"/>
    <w:rsid w:val="00D20FEE"/>
    <w:rsid w:val="00D41A70"/>
    <w:rsid w:val="00DB39B7"/>
    <w:rsid w:val="00DC14BA"/>
    <w:rsid w:val="00E27BF2"/>
    <w:rsid w:val="00E621DB"/>
    <w:rsid w:val="00EA08DC"/>
    <w:rsid w:val="00EC0E77"/>
    <w:rsid w:val="00ED6EA6"/>
    <w:rsid w:val="00F10CCF"/>
    <w:rsid w:val="00F3192F"/>
    <w:rsid w:val="00F36C01"/>
    <w:rsid w:val="00F54D7F"/>
    <w:rsid w:val="00FA0024"/>
    <w:rsid w:val="00FD5661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paragraph" w:styleId="Nadpis2">
    <w:name w:val="heading 2"/>
    <w:basedOn w:val="Normln"/>
    <w:link w:val="Nadpis2Char"/>
    <w:uiPriority w:val="9"/>
    <w:qFormat/>
    <w:rsid w:val="009877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1B12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B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B1289"/>
    <w:rPr>
      <w:color w:val="0563C1" w:themeColor="hyperlink"/>
      <w:u w:val="single"/>
    </w:rPr>
  </w:style>
  <w:style w:type="paragraph" w:customStyle="1" w:styleId="Default">
    <w:name w:val="Default"/>
    <w:rsid w:val="001B12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98774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77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paragraph" w:styleId="Nadpis2">
    <w:name w:val="heading 2"/>
    <w:basedOn w:val="Normln"/>
    <w:link w:val="Nadpis2Char"/>
    <w:uiPriority w:val="9"/>
    <w:qFormat/>
    <w:rsid w:val="009877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1B12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B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B1289"/>
    <w:rPr>
      <w:color w:val="0563C1" w:themeColor="hyperlink"/>
      <w:u w:val="single"/>
    </w:rPr>
  </w:style>
  <w:style w:type="paragraph" w:customStyle="1" w:styleId="Default">
    <w:name w:val="Default"/>
    <w:rsid w:val="001B12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98774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7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edelska-akademi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emedelska-akademi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Marcela Chrpová</cp:lastModifiedBy>
  <cp:revision>3</cp:revision>
  <cp:lastPrinted>2019-01-22T12:51:00Z</cp:lastPrinted>
  <dcterms:created xsi:type="dcterms:W3CDTF">2019-01-25T12:53:00Z</dcterms:created>
  <dcterms:modified xsi:type="dcterms:W3CDTF">2019-01-25T12:54:00Z</dcterms:modified>
</cp:coreProperties>
</file>