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4" w:rsidRDefault="00A71034" w:rsidP="00A71034">
      <w:pPr>
        <w:spacing w:before="120"/>
        <w:jc w:val="center"/>
        <w:rPr>
          <w:b/>
          <w:caps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Žádost o uvolnění z</w:t>
      </w:r>
      <w:r>
        <w:rPr>
          <w:b/>
          <w:caps/>
          <w:color w:val="000000"/>
          <w:sz w:val="32"/>
          <w:szCs w:val="32"/>
        </w:rPr>
        <w:t> </w:t>
      </w:r>
      <w:r>
        <w:rPr>
          <w:b/>
          <w:color w:val="000000"/>
          <w:sz w:val="32"/>
          <w:szCs w:val="32"/>
        </w:rPr>
        <w:t>tělesné výchovy</w:t>
      </w:r>
    </w:p>
    <w:p w:rsidR="00A71034" w:rsidRDefault="00A71034" w:rsidP="00A71034">
      <w:pPr>
        <w:jc w:val="both"/>
      </w:pPr>
      <w:r>
        <w:t xml:space="preserve">V souladu s § 67 odst. 2 zákona č. 561/2004 Sb., o předškolním, základním, středním, vyšším odborném a jiném vzdělávání, v platném znění, </w:t>
      </w:r>
      <w:r w:rsidRPr="00A71034">
        <w:t>žádám o uvolnění z vyučování předmětu tělesn</w:t>
      </w:r>
      <w:r>
        <w:t>é</w:t>
      </w:r>
      <w:r w:rsidRPr="00A71034">
        <w:t xml:space="preserve"> výchov</w:t>
      </w:r>
      <w:r>
        <w:t>y</w:t>
      </w:r>
      <w:r w:rsidRPr="00A71034">
        <w:t>.</w:t>
      </w:r>
    </w:p>
    <w:tbl>
      <w:tblPr>
        <w:tblStyle w:val="Mkatabulky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081"/>
        <w:gridCol w:w="1092"/>
        <w:gridCol w:w="1250"/>
        <w:gridCol w:w="549"/>
        <w:gridCol w:w="1952"/>
        <w:gridCol w:w="3490"/>
      </w:tblGrid>
      <w:tr w:rsidR="00A71034" w:rsidRPr="00A71034" w:rsidTr="00E332C0">
        <w:trPr>
          <w:trHeight w:val="567"/>
          <w:jc w:val="center"/>
        </w:trPr>
        <w:tc>
          <w:tcPr>
            <w:tcW w:w="380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034" w:rsidRPr="00A71034" w:rsidRDefault="00A710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Žák/žákyně:</w:t>
            </w:r>
          </w:p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4" w:rsidRPr="00A71034" w:rsidRDefault="00A710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1034" w:rsidRDefault="00A710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Třída:</w:t>
            </w:r>
          </w:p>
          <w:p w:rsidR="00A71034" w:rsidRDefault="00A710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Obor:</w:t>
            </w:r>
          </w:p>
          <w:p w:rsidR="00A71034" w:rsidRPr="00A71034" w:rsidRDefault="00A710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71034" w:rsidRPr="00A71034" w:rsidTr="00A71034">
        <w:trPr>
          <w:jc w:val="center"/>
        </w:trPr>
        <w:tc>
          <w:tcPr>
            <w:tcW w:w="380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1034" w:rsidRPr="00A71034" w:rsidRDefault="00A71034">
            <w:pPr>
              <w:spacing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Bydliště:</w:t>
            </w:r>
          </w:p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71034" w:rsidRPr="00A71034" w:rsidRDefault="00A71034">
            <w:pPr>
              <w:spacing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1034" w:rsidRPr="00A71034" w:rsidRDefault="00A71034">
            <w:pPr>
              <w:spacing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Třídní učitel:</w:t>
            </w:r>
          </w:p>
        </w:tc>
      </w:tr>
      <w:tr w:rsidR="00A71034" w:rsidRPr="00A71034" w:rsidTr="00A71034">
        <w:trPr>
          <w:jc w:val="center"/>
        </w:trPr>
        <w:tc>
          <w:tcPr>
            <w:tcW w:w="9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034" w:rsidRPr="00133294" w:rsidRDefault="00A71034">
            <w:pPr>
              <w:pStyle w:val="Nadpis1"/>
              <w:spacing w:before="120" w:after="240"/>
              <w:jc w:val="center"/>
              <w:outlineLvl w:val="0"/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  <w:r w:rsidRPr="00133294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>Vyjádření odborného lékaře</w:t>
            </w:r>
            <w:r w:rsidRPr="00133294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Pr="00133294"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  <w:t>- důvod uvolnění</w:t>
            </w:r>
            <w:r w:rsidR="00133294" w:rsidRPr="00133294"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  <w:t>, při částečném uvolnění uvést činnosti, ze kterých je žák/žákyně uvolněn/a/</w:t>
            </w:r>
          </w:p>
          <w:p w:rsidR="00A71034" w:rsidRPr="00A71034" w:rsidRDefault="00A71034">
            <w:pPr>
              <w:tabs>
                <w:tab w:val="right" w:leader="dot" w:pos="8820"/>
              </w:tabs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A71034" w:rsidRPr="00A71034" w:rsidRDefault="00A71034">
            <w:pPr>
              <w:tabs>
                <w:tab w:val="right" w:leader="dot" w:pos="8820"/>
              </w:tabs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E332C0" w:rsidRPr="00A71034" w:rsidRDefault="00E332C0" w:rsidP="00E332C0">
            <w:pPr>
              <w:tabs>
                <w:tab w:val="right" w:leader="dot" w:pos="8820"/>
              </w:tabs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A71034" w:rsidRPr="00A71034" w:rsidRDefault="00A71034" w:rsidP="00E332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94" w:rsidRPr="00A71034" w:rsidTr="00133294">
        <w:trPr>
          <w:trHeight w:val="701"/>
          <w:jc w:val="center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4" w:rsidRPr="00A71034" w:rsidRDefault="00133294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4" w:rsidRPr="00A71034" w:rsidRDefault="00133294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4" w:rsidRDefault="001332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ČÁSTEČNÉ </w:t>
            </w:r>
          </w:p>
          <w:p w:rsidR="00133294" w:rsidRPr="00A71034" w:rsidRDefault="00133294" w:rsidP="001332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UVOLNĚNÍ</w:t>
            </w:r>
          </w:p>
        </w:tc>
        <w:tc>
          <w:tcPr>
            <w:tcW w:w="5991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33294" w:rsidRPr="00A71034" w:rsidRDefault="00133294">
            <w:pPr>
              <w:spacing w:before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Souhlasím s uvolněním z vyučovací hodiny tělesné výchovy </w:t>
            </w:r>
          </w:p>
          <w:p w:rsidR="00133294" w:rsidRPr="00A71034" w:rsidRDefault="00133294">
            <w:pPr>
              <w:spacing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(volbu zakřížkujte)</w:t>
            </w:r>
          </w:p>
        </w:tc>
      </w:tr>
      <w:tr w:rsidR="00A71034" w:rsidRPr="00A71034" w:rsidTr="00133294">
        <w:trPr>
          <w:trHeight w:val="981"/>
          <w:jc w:val="center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71034" w:rsidRPr="00A71034" w:rsidRDefault="00A71034" w:rsidP="00133294">
            <w:pPr>
              <w:tabs>
                <w:tab w:val="left" w:pos="0"/>
              </w:tabs>
              <w:spacing w:before="240" w:after="240"/>
              <w:ind w:right="935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Podpis a razítko lékaře</w:t>
            </w:r>
          </w:p>
        </w:tc>
        <w:tc>
          <w:tcPr>
            <w:tcW w:w="59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71034" w:rsidRPr="00A71034" w:rsidRDefault="00A71034">
            <w:pPr>
              <w:spacing w:before="240" w:after="24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71034" w:rsidRPr="00A71034" w:rsidTr="00A71034">
        <w:trPr>
          <w:trHeight w:val="477"/>
          <w:jc w:val="center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4" w:rsidRPr="00A71034" w:rsidRDefault="00A71034" w:rsidP="00A71034">
            <w:pPr>
              <w:spacing w:before="240" w:after="240"/>
              <w:ind w:right="1927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Podpis žáka:</w:t>
            </w:r>
          </w:p>
        </w:tc>
        <w:tc>
          <w:tcPr>
            <w:tcW w:w="5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034" w:rsidRPr="00A71034" w:rsidRDefault="00133294">
            <w:pPr>
              <w:spacing w:before="240" w:after="2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odpis zákonného zástupce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</w:tc>
      </w:tr>
      <w:tr w:rsidR="00A71034" w:rsidRPr="00A71034" w:rsidTr="00A71034">
        <w:trPr>
          <w:jc w:val="center"/>
        </w:trPr>
        <w:tc>
          <w:tcPr>
            <w:tcW w:w="9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1034" w:rsidRPr="00A71034" w:rsidRDefault="00A71034">
            <w:pPr>
              <w:spacing w:before="36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V……………………………………………………………dne……………………………………………………………………………………</w:t>
            </w:r>
          </w:p>
        </w:tc>
      </w:tr>
      <w:tr w:rsidR="00A71034" w:rsidRPr="00A71034" w:rsidTr="00A71034">
        <w:trPr>
          <w:jc w:val="center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1034" w:rsidRPr="00A71034" w:rsidRDefault="00A71034" w:rsidP="0013329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Podpis učitele tělesné výchovy:</w:t>
            </w:r>
          </w:p>
        </w:tc>
        <w:tc>
          <w:tcPr>
            <w:tcW w:w="59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1034" w:rsidRPr="00A71034" w:rsidRDefault="00A71034">
            <w:pPr>
              <w:spacing w:before="36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71034" w:rsidRPr="00A71034" w:rsidTr="00A71034">
        <w:trPr>
          <w:jc w:val="center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Datum přijetí žádosti:</w:t>
            </w:r>
          </w:p>
        </w:tc>
        <w:tc>
          <w:tcPr>
            <w:tcW w:w="59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Vyřízeno a založeno:</w:t>
            </w:r>
          </w:p>
        </w:tc>
      </w:tr>
      <w:tr w:rsidR="00A71034" w:rsidRPr="00A71034" w:rsidTr="00A71034">
        <w:trPr>
          <w:jc w:val="center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1034">
              <w:rPr>
                <w:rFonts w:asciiTheme="minorHAnsi" w:hAnsiTheme="minorHAnsi"/>
                <w:color w:val="000000"/>
                <w:sz w:val="22"/>
                <w:szCs w:val="22"/>
              </w:rPr>
              <w:t>Podpis ředitele školy:</w:t>
            </w:r>
          </w:p>
        </w:tc>
        <w:tc>
          <w:tcPr>
            <w:tcW w:w="59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1034" w:rsidRPr="00A71034" w:rsidRDefault="00A71034">
            <w:pPr>
              <w:spacing w:before="120" w:after="1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E332C0" w:rsidRDefault="00A71034" w:rsidP="00E332C0">
      <w:pPr>
        <w:spacing w:after="0"/>
        <w:rPr>
          <w:i/>
          <w:color w:val="000000"/>
        </w:rPr>
      </w:pPr>
      <w:r w:rsidRPr="00A71034">
        <w:rPr>
          <w:i/>
          <w:color w:val="000000"/>
        </w:rPr>
        <w:t xml:space="preserve">Vyplněnou žádost odevzdejte nejpozději v následujících termínech: </w:t>
      </w:r>
    </w:p>
    <w:p w:rsidR="00A71034" w:rsidRPr="00A71034" w:rsidRDefault="00A71034" w:rsidP="00E332C0">
      <w:pPr>
        <w:spacing w:after="0" w:line="240" w:lineRule="auto"/>
        <w:rPr>
          <w:i/>
          <w:color w:val="000000"/>
        </w:rPr>
      </w:pPr>
      <w:r w:rsidRPr="00A71034">
        <w:rPr>
          <w:i/>
          <w:color w:val="000000"/>
        </w:rPr>
        <w:sym w:font="Symbol" w:char="F0B7"/>
      </w:r>
      <w:r w:rsidRPr="00A71034">
        <w:rPr>
          <w:i/>
          <w:color w:val="000000"/>
        </w:rPr>
        <w:t xml:space="preserve"> do 14. září – na celý školní rok nebo na 1. pololetí školního roku</w:t>
      </w:r>
    </w:p>
    <w:p w:rsidR="00A71034" w:rsidRPr="00A71034" w:rsidRDefault="00A71034" w:rsidP="00E332C0">
      <w:pPr>
        <w:spacing w:after="0" w:line="240" w:lineRule="auto"/>
        <w:rPr>
          <w:i/>
          <w:color w:val="000000"/>
        </w:rPr>
      </w:pPr>
      <w:r w:rsidRPr="00A71034">
        <w:rPr>
          <w:i/>
          <w:color w:val="000000"/>
        </w:rPr>
        <w:sym w:font="Symbol" w:char="F0B7"/>
      </w:r>
      <w:r w:rsidRPr="00A71034">
        <w:rPr>
          <w:i/>
          <w:color w:val="000000"/>
        </w:rPr>
        <w:t xml:space="preserve"> do 15. února – na 2. pololetí školního roku</w:t>
      </w:r>
    </w:p>
    <w:p w:rsidR="00ED6EA6" w:rsidRPr="006966A9" w:rsidRDefault="00A71034" w:rsidP="00E332C0">
      <w:pPr>
        <w:spacing w:line="240" w:lineRule="auto"/>
      </w:pPr>
      <w:r w:rsidRPr="00A71034">
        <w:rPr>
          <w:i/>
          <w:color w:val="000000"/>
        </w:rPr>
        <w:sym w:font="Symbol" w:char="F0B7"/>
      </w:r>
      <w:r w:rsidRPr="00A71034">
        <w:rPr>
          <w:i/>
          <w:color w:val="000000"/>
        </w:rPr>
        <w:t xml:space="preserve"> bezodkladně v jiných případech.</w:t>
      </w:r>
    </w:p>
    <w:sectPr w:rsidR="00ED6EA6" w:rsidRPr="006966A9" w:rsidSect="006966A9">
      <w:headerReference w:type="default" r:id="rId8"/>
      <w:footerReference w:type="default" r:id="rId9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B7" w:rsidRDefault="00DB39B7" w:rsidP="00132FBE">
      <w:pPr>
        <w:spacing w:after="0" w:line="240" w:lineRule="auto"/>
      </w:pPr>
      <w:r>
        <w:separator/>
      </w:r>
    </w:p>
  </w:endnote>
  <w:end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tab/>
    </w:r>
  </w:p>
  <w:p w:rsidR="00132FBE" w:rsidRPr="00132FBE" w:rsidRDefault="00705E7E" w:rsidP="00132FB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68125D" wp14:editId="44954444">
          <wp:simplePos x="0" y="0"/>
          <wp:positionH relativeFrom="column">
            <wp:posOffset>1007745</wp:posOffset>
          </wp:positionH>
          <wp:positionV relativeFrom="paragraph">
            <wp:posOffset>-26035</wp:posOffset>
          </wp:positionV>
          <wp:extent cx="5329458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8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B7" w:rsidRDefault="00DB39B7" w:rsidP="00132FBE">
      <w:pPr>
        <w:spacing w:after="0" w:line="240" w:lineRule="auto"/>
      </w:pPr>
      <w:r>
        <w:separator/>
      </w:r>
    </w:p>
  </w:footnote>
  <w:foot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705E7E">
    <w:pPr>
      <w:pStyle w:val="Zhlav"/>
    </w:pPr>
    <w:r>
      <w:rPr>
        <w:noProof/>
        <w:lang w:eastAsia="cs-CZ"/>
      </w:rPr>
      <w:drawing>
        <wp:inline distT="0" distB="0" distL="0" distR="0" wp14:anchorId="2D1EEF1D" wp14:editId="16C7E4A2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E08"/>
    <w:multiLevelType w:val="hybridMultilevel"/>
    <w:tmpl w:val="3E2A1E56"/>
    <w:lvl w:ilvl="0" w:tplc="F4609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132FBE"/>
    <w:rsid w:val="00133294"/>
    <w:rsid w:val="00670399"/>
    <w:rsid w:val="006966A9"/>
    <w:rsid w:val="006B4DA8"/>
    <w:rsid w:val="00705E7E"/>
    <w:rsid w:val="007D3E10"/>
    <w:rsid w:val="00894D94"/>
    <w:rsid w:val="00A572A7"/>
    <w:rsid w:val="00A71034"/>
    <w:rsid w:val="00A74130"/>
    <w:rsid w:val="00CF6AB1"/>
    <w:rsid w:val="00DB39B7"/>
    <w:rsid w:val="00E27BF2"/>
    <w:rsid w:val="00E332C0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1">
    <w:name w:val="heading 1"/>
    <w:basedOn w:val="Normln"/>
    <w:next w:val="Normln"/>
    <w:link w:val="Nadpis1Char"/>
    <w:qFormat/>
    <w:rsid w:val="00A710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710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rsid w:val="00A71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1">
    <w:name w:val="heading 1"/>
    <w:basedOn w:val="Normln"/>
    <w:next w:val="Normln"/>
    <w:link w:val="Nadpis1Char"/>
    <w:qFormat/>
    <w:rsid w:val="00A710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710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rsid w:val="00A71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Marcela Chrpová</cp:lastModifiedBy>
  <cp:revision>3</cp:revision>
  <cp:lastPrinted>2018-09-07T05:34:00Z</cp:lastPrinted>
  <dcterms:created xsi:type="dcterms:W3CDTF">2018-10-23T09:30:00Z</dcterms:created>
  <dcterms:modified xsi:type="dcterms:W3CDTF">2019-02-11T12:55:00Z</dcterms:modified>
</cp:coreProperties>
</file>