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8F" w:rsidRPr="000A2AF7" w:rsidRDefault="00704A12" w:rsidP="00704A12">
      <w:pPr>
        <w:spacing w:line="276" w:lineRule="auto"/>
      </w:pPr>
      <w:r>
        <w:t>Zemědělská akademie a Gymnázium Hořice – střední škola a vyšší odborná škola, příspěvková organizace</w:t>
      </w:r>
    </w:p>
    <w:p w:rsidR="007B418F" w:rsidRPr="000A2AF7" w:rsidRDefault="00704A12" w:rsidP="00704A12">
      <w:pPr>
        <w:spacing w:line="276" w:lineRule="auto"/>
        <w:ind w:left="4248" w:hanging="4248"/>
      </w:pPr>
      <w:r>
        <w:t>Riegrova 1403</w:t>
      </w:r>
    </w:p>
    <w:p w:rsidR="000A2AF7" w:rsidRPr="000A2AF7" w:rsidRDefault="000A2AF7" w:rsidP="00704A12">
      <w:pPr>
        <w:spacing w:line="276" w:lineRule="auto"/>
      </w:pPr>
      <w:r w:rsidRPr="000A2AF7">
        <w:t>50</w:t>
      </w:r>
      <w:r w:rsidR="00704A12">
        <w:t>8</w:t>
      </w:r>
      <w:r w:rsidRPr="000A2AF7">
        <w:t xml:space="preserve"> </w:t>
      </w:r>
      <w:r w:rsidR="003A26DC">
        <w:t>0</w:t>
      </w:r>
      <w:r w:rsidRPr="000A2AF7">
        <w:t>1</w:t>
      </w:r>
      <w:r w:rsidR="00F72AD4">
        <w:t xml:space="preserve"> </w:t>
      </w:r>
      <w:r w:rsidR="00704A12">
        <w:t>Hořice</w:t>
      </w:r>
    </w:p>
    <w:p w:rsidR="00704A12" w:rsidRDefault="00704A12" w:rsidP="00704A12">
      <w:pPr>
        <w:spacing w:line="276" w:lineRule="auto"/>
        <w:rPr>
          <w:b/>
          <w:u w:val="single"/>
        </w:rPr>
      </w:pPr>
    </w:p>
    <w:p w:rsidR="00704A12" w:rsidRDefault="00704A12" w:rsidP="00704A12">
      <w:pPr>
        <w:spacing w:line="276" w:lineRule="auto"/>
        <w:rPr>
          <w:b/>
          <w:u w:val="single"/>
        </w:rPr>
      </w:pPr>
    </w:p>
    <w:p w:rsidR="00704F1F" w:rsidRDefault="00704F1F" w:rsidP="00704A12">
      <w:pPr>
        <w:spacing w:line="276" w:lineRule="auto"/>
        <w:jc w:val="center"/>
        <w:rPr>
          <w:b/>
        </w:rPr>
      </w:pPr>
    </w:p>
    <w:p w:rsidR="00704F1F" w:rsidRDefault="00704F1F" w:rsidP="00704A12">
      <w:pPr>
        <w:spacing w:line="276" w:lineRule="auto"/>
        <w:jc w:val="center"/>
        <w:rPr>
          <w:b/>
        </w:rPr>
      </w:pPr>
    </w:p>
    <w:p w:rsidR="00704A12" w:rsidRPr="00704F1F" w:rsidRDefault="00363C05" w:rsidP="00704A12">
      <w:pPr>
        <w:spacing w:line="276" w:lineRule="auto"/>
        <w:jc w:val="center"/>
        <w:rPr>
          <w:b/>
        </w:rPr>
      </w:pPr>
      <w:r w:rsidRPr="00704F1F">
        <w:rPr>
          <w:b/>
        </w:rPr>
        <w:t xml:space="preserve">Odvolání proti rozhodnutí o nepřijetí </w:t>
      </w:r>
      <w:r w:rsidR="00BF2ED1" w:rsidRPr="00704F1F">
        <w:rPr>
          <w:b/>
        </w:rPr>
        <w:t>ke vzdělávání</w:t>
      </w:r>
    </w:p>
    <w:p w:rsidR="00704A12" w:rsidRDefault="00BF2ED1" w:rsidP="00704A12">
      <w:pPr>
        <w:spacing w:line="276" w:lineRule="auto"/>
        <w:jc w:val="center"/>
        <w:rPr>
          <w:b/>
        </w:rPr>
      </w:pPr>
      <w:r w:rsidRPr="00704F1F">
        <w:rPr>
          <w:b/>
        </w:rPr>
        <w:t xml:space="preserve"> </w:t>
      </w:r>
      <w:r w:rsidR="00363C05" w:rsidRPr="00704F1F">
        <w:rPr>
          <w:b/>
        </w:rPr>
        <w:t xml:space="preserve">na </w:t>
      </w:r>
      <w:r w:rsidR="00704A12" w:rsidRPr="00704F1F">
        <w:rPr>
          <w:b/>
        </w:rPr>
        <w:t>Zemědělsk</w:t>
      </w:r>
      <w:r w:rsidR="00704A12" w:rsidRPr="00704F1F">
        <w:rPr>
          <w:b/>
        </w:rPr>
        <w:t>é</w:t>
      </w:r>
      <w:r w:rsidR="00704A12" w:rsidRPr="00704F1F">
        <w:rPr>
          <w:b/>
        </w:rPr>
        <w:t xml:space="preserve"> akademi</w:t>
      </w:r>
      <w:r w:rsidR="00704A12" w:rsidRPr="00704F1F">
        <w:rPr>
          <w:b/>
        </w:rPr>
        <w:t>i</w:t>
      </w:r>
      <w:r w:rsidR="00704A12" w:rsidRPr="00704F1F">
        <w:rPr>
          <w:b/>
        </w:rPr>
        <w:t xml:space="preserve"> a Gymnáziu</w:t>
      </w:r>
      <w:r w:rsidR="00704A12" w:rsidRPr="00704F1F">
        <w:rPr>
          <w:b/>
        </w:rPr>
        <w:t xml:space="preserve"> </w:t>
      </w:r>
      <w:r w:rsidR="00704A12" w:rsidRPr="00704F1F">
        <w:rPr>
          <w:b/>
        </w:rPr>
        <w:t>Hořice – střední škol</w:t>
      </w:r>
      <w:r w:rsidR="00704A12" w:rsidRPr="00704F1F">
        <w:rPr>
          <w:b/>
        </w:rPr>
        <w:t>e</w:t>
      </w:r>
      <w:r w:rsidR="00704A12" w:rsidRPr="00704F1F">
        <w:rPr>
          <w:b/>
        </w:rPr>
        <w:t xml:space="preserve"> a vyšší odborn</w:t>
      </w:r>
      <w:r w:rsidR="00704A12" w:rsidRPr="00704F1F">
        <w:rPr>
          <w:b/>
        </w:rPr>
        <w:t>é</w:t>
      </w:r>
      <w:r w:rsidR="00704A12" w:rsidRPr="00704F1F">
        <w:rPr>
          <w:b/>
        </w:rPr>
        <w:t xml:space="preserve"> škol</w:t>
      </w:r>
      <w:r w:rsidR="00704A12" w:rsidRPr="00704F1F">
        <w:rPr>
          <w:b/>
        </w:rPr>
        <w:t>e</w:t>
      </w:r>
      <w:r w:rsidR="00704A12" w:rsidRPr="00704F1F">
        <w:rPr>
          <w:b/>
        </w:rPr>
        <w:t>, příspěvkov</w:t>
      </w:r>
      <w:r w:rsidR="00704A12" w:rsidRPr="00704F1F">
        <w:rPr>
          <w:b/>
        </w:rPr>
        <w:t>é</w:t>
      </w:r>
      <w:r w:rsidR="00704A12" w:rsidRPr="00704F1F">
        <w:rPr>
          <w:b/>
        </w:rPr>
        <w:t xml:space="preserve"> organizac</w:t>
      </w:r>
      <w:r w:rsidR="00704A12" w:rsidRPr="00704F1F">
        <w:rPr>
          <w:b/>
        </w:rPr>
        <w:t>i</w:t>
      </w:r>
    </w:p>
    <w:p w:rsidR="00704F1F" w:rsidRPr="00704F1F" w:rsidRDefault="00704F1F" w:rsidP="00704A12">
      <w:pPr>
        <w:spacing w:line="276" w:lineRule="auto"/>
        <w:jc w:val="center"/>
        <w:rPr>
          <w:b/>
        </w:rPr>
      </w:pPr>
    </w:p>
    <w:p w:rsidR="00363C05" w:rsidRPr="000A2AF7" w:rsidRDefault="00363C05" w:rsidP="00F70241">
      <w:pPr>
        <w:spacing w:before="360"/>
        <w:jc w:val="both"/>
        <w:rPr>
          <w:b/>
          <w:u w:val="single"/>
        </w:rPr>
      </w:pPr>
    </w:p>
    <w:p w:rsidR="00704A12" w:rsidRDefault="00363C05" w:rsidP="00704A12">
      <w:pPr>
        <w:spacing w:line="276" w:lineRule="auto"/>
      </w:pPr>
      <w:r w:rsidRPr="000A2AF7">
        <w:t>Odvolávám se proti rozhodnutí ředitel</w:t>
      </w:r>
      <w:r w:rsidR="00704A12">
        <w:t>e</w:t>
      </w:r>
      <w:r w:rsidR="000A2AF7" w:rsidRPr="000A2AF7">
        <w:t xml:space="preserve"> </w:t>
      </w:r>
      <w:r w:rsidR="00704A12">
        <w:t>Zemědělsk</w:t>
      </w:r>
      <w:r w:rsidR="00704F1F">
        <w:t>é</w:t>
      </w:r>
      <w:r w:rsidR="00704A12">
        <w:t xml:space="preserve"> akademie a Gymnázi</w:t>
      </w:r>
      <w:r w:rsidR="00704A12">
        <w:t>a</w:t>
      </w:r>
      <w:r w:rsidR="00704A12">
        <w:t xml:space="preserve"> Hořice – střední škol</w:t>
      </w:r>
      <w:r w:rsidR="00704A12">
        <w:t>y</w:t>
      </w:r>
      <w:r w:rsidR="00704A12">
        <w:t xml:space="preserve"> a vyšší odborn</w:t>
      </w:r>
      <w:r w:rsidR="00704A12">
        <w:t>é</w:t>
      </w:r>
      <w:r w:rsidR="00704A12">
        <w:t xml:space="preserve"> škol</w:t>
      </w:r>
      <w:r w:rsidR="00704A12">
        <w:t>y</w:t>
      </w:r>
      <w:r w:rsidR="00704A12">
        <w:t>, příspěvkov</w:t>
      </w:r>
      <w:r w:rsidR="00704F1F">
        <w:t>é</w:t>
      </w:r>
      <w:r w:rsidR="00704A12">
        <w:t xml:space="preserve"> organizace</w:t>
      </w:r>
      <w:r w:rsidR="00704A12">
        <w:t xml:space="preserve"> </w:t>
      </w:r>
      <w:r w:rsidR="00F02C1A" w:rsidRPr="000A2AF7">
        <w:t>ze dne</w:t>
      </w:r>
      <w:r w:rsidR="00704A12">
        <w:t xml:space="preserve"> </w:t>
      </w:r>
      <w:proofErr w:type="spellStart"/>
      <w:proofErr w:type="gramStart"/>
      <w:r w:rsidR="00704A12" w:rsidRPr="00704A12">
        <w:rPr>
          <w:i/>
        </w:rPr>
        <w:t>dd.mm</w:t>
      </w:r>
      <w:proofErr w:type="gramEnd"/>
      <w:r w:rsidR="00704A12" w:rsidRPr="00704A12">
        <w:rPr>
          <w:i/>
        </w:rPr>
        <w:t>.rr</w:t>
      </w:r>
      <w:proofErr w:type="spellEnd"/>
      <w:r w:rsidR="00F02C1A" w:rsidRPr="000A2AF7">
        <w:rPr>
          <w:i/>
        </w:rPr>
        <w:t xml:space="preserve"> </w:t>
      </w:r>
      <w:r w:rsidR="00667246" w:rsidRPr="000A2AF7">
        <w:t>o nepřijetí syna/</w:t>
      </w:r>
      <w:r w:rsidRPr="000A2AF7">
        <w:t xml:space="preserve">dcery </w:t>
      </w:r>
      <w:r w:rsidR="00975D0D" w:rsidRPr="000A2AF7">
        <w:t>(</w:t>
      </w:r>
      <w:r w:rsidRPr="000A2AF7">
        <w:rPr>
          <w:i/>
        </w:rPr>
        <w:t>jméno</w:t>
      </w:r>
      <w:r w:rsidR="003F0BE7" w:rsidRPr="000A2AF7">
        <w:rPr>
          <w:i/>
        </w:rPr>
        <w:t xml:space="preserve"> a</w:t>
      </w:r>
      <w:r w:rsidRPr="000A2AF7">
        <w:rPr>
          <w:i/>
        </w:rPr>
        <w:t xml:space="preserve"> příjmení</w:t>
      </w:r>
      <w:r w:rsidRPr="000A2AF7">
        <w:t xml:space="preserve">, </w:t>
      </w:r>
      <w:r w:rsidRPr="000A2AF7">
        <w:rPr>
          <w:i/>
        </w:rPr>
        <w:t>datum</w:t>
      </w:r>
      <w:r w:rsidRPr="000A2AF7">
        <w:t xml:space="preserve"> </w:t>
      </w:r>
      <w:r w:rsidRPr="000A2AF7">
        <w:rPr>
          <w:i/>
        </w:rPr>
        <w:t xml:space="preserve">narození, </w:t>
      </w:r>
      <w:r w:rsidR="003F0BE7" w:rsidRPr="000A2AF7">
        <w:rPr>
          <w:i/>
        </w:rPr>
        <w:t>adresa trvalého bydliště</w:t>
      </w:r>
      <w:r w:rsidR="00975D0D" w:rsidRPr="000A2AF7">
        <w:rPr>
          <w:i/>
        </w:rPr>
        <w:t>),</w:t>
      </w:r>
      <w:r w:rsidRPr="000A2AF7">
        <w:t xml:space="preserve"> </w:t>
      </w:r>
      <w:r w:rsidR="00BF2ED1" w:rsidRPr="000A2AF7">
        <w:t>ke vzdělávání</w:t>
      </w:r>
      <w:r w:rsidR="00704A12">
        <w:t xml:space="preserve"> </w:t>
      </w:r>
      <w:r w:rsidR="00704F1F">
        <w:t xml:space="preserve">na </w:t>
      </w:r>
      <w:r w:rsidR="00704A12">
        <w:t>Zemědělsk</w:t>
      </w:r>
      <w:r w:rsidR="00704A12">
        <w:t xml:space="preserve">é </w:t>
      </w:r>
      <w:r w:rsidR="00704A12">
        <w:t>akademi</w:t>
      </w:r>
      <w:r w:rsidR="00704A12">
        <w:t xml:space="preserve">i </w:t>
      </w:r>
      <w:r w:rsidR="00704A12">
        <w:t>a Gymnázi</w:t>
      </w:r>
      <w:r w:rsidR="00704A12">
        <w:t>u</w:t>
      </w:r>
      <w:r w:rsidR="00704A12">
        <w:t xml:space="preserve"> Hořice – střední škol</w:t>
      </w:r>
      <w:r w:rsidR="00704A12">
        <w:t>e</w:t>
      </w:r>
      <w:r w:rsidR="00704A12">
        <w:t xml:space="preserve"> a vyšší odborné škol</w:t>
      </w:r>
      <w:r w:rsidR="00704A12">
        <w:t>e</w:t>
      </w:r>
      <w:r w:rsidR="00704A12">
        <w:t>, příspěvkov</w:t>
      </w:r>
      <w:r w:rsidR="00704F1F">
        <w:t>é</w:t>
      </w:r>
      <w:r w:rsidR="00704A12">
        <w:t xml:space="preserve"> organizac</w:t>
      </w:r>
      <w:r w:rsidR="00704A12">
        <w:t>i</w:t>
      </w:r>
      <w:r w:rsidR="00704F1F">
        <w:t>,</w:t>
      </w:r>
    </w:p>
    <w:p w:rsidR="00704A12" w:rsidRDefault="00975D0D" w:rsidP="00704A12">
      <w:pPr>
        <w:spacing w:line="276" w:lineRule="auto"/>
      </w:pPr>
      <w:r w:rsidRPr="000A2AF7">
        <w:t>obor vzdělá</w:t>
      </w:r>
      <w:r w:rsidR="00704F1F">
        <w:t>vá</w:t>
      </w:r>
      <w:r w:rsidRPr="000A2AF7">
        <w:t>ní</w:t>
      </w:r>
      <w:r w:rsidR="00F02C1A" w:rsidRPr="000A2AF7">
        <w:t>:</w:t>
      </w:r>
      <w:r w:rsidRPr="000A2AF7">
        <w:t xml:space="preserve"> </w:t>
      </w:r>
      <w:r w:rsidRPr="000A2AF7">
        <w:rPr>
          <w:i/>
        </w:rPr>
        <w:t>(</w:t>
      </w:r>
      <w:r w:rsidR="00F70241">
        <w:t>vyberte</w:t>
      </w:r>
      <w:r w:rsidR="00704A12">
        <w:t xml:space="preserve"> obor</w:t>
      </w:r>
      <w:r w:rsidR="00F70241">
        <w:t xml:space="preserve">: </w:t>
      </w:r>
      <w:r w:rsidR="00704A12">
        <w:t xml:space="preserve">79-41-K/81 Gymnázium, 75-41-M/01 Sociální činnost, 41-41-M/01 </w:t>
      </w:r>
      <w:proofErr w:type="spellStart"/>
      <w:r w:rsidR="00704A12">
        <w:t>Agropodnikání</w:t>
      </w:r>
      <w:proofErr w:type="spellEnd"/>
      <w:r w:rsidR="00704A12">
        <w:t>)</w:t>
      </w:r>
      <w:r w:rsidR="00704F1F">
        <w:t>.</w:t>
      </w:r>
      <w:r w:rsidR="00704A12">
        <w:t xml:space="preserve"> </w:t>
      </w:r>
    </w:p>
    <w:p w:rsidR="00704F1F" w:rsidRDefault="00704F1F" w:rsidP="00704A12">
      <w:pPr>
        <w:spacing w:line="276" w:lineRule="auto"/>
      </w:pPr>
    </w:p>
    <w:p w:rsidR="00704F1F" w:rsidRDefault="00704A12" w:rsidP="00704F1F">
      <w:pPr>
        <w:jc w:val="both"/>
        <w:rPr>
          <w:bCs/>
          <w:i/>
        </w:rPr>
      </w:pPr>
      <w:r w:rsidRPr="00704F1F">
        <w:rPr>
          <w:i/>
        </w:rPr>
        <w:t xml:space="preserve">Takto formulované odvolání je zcela postačující. Můžete však uvést i důvody, pro které je odvolání podáváno, </w:t>
      </w:r>
      <w:proofErr w:type="spellStart"/>
      <w:r w:rsidRPr="00704F1F">
        <w:rPr>
          <w:i/>
        </w:rPr>
        <w:t>např</w:t>
      </w:r>
      <w:proofErr w:type="spellEnd"/>
      <w:r w:rsidRPr="00704F1F">
        <w:rPr>
          <w:i/>
        </w:rPr>
        <w:t xml:space="preserve">: </w:t>
      </w:r>
      <w:r w:rsidR="00704F1F" w:rsidRPr="00704F1F">
        <w:rPr>
          <w:i/>
        </w:rPr>
        <w:t>Syn/dcera vykonal</w:t>
      </w:r>
      <w:r w:rsidR="00704F1F" w:rsidRPr="00704F1F">
        <w:rPr>
          <w:i/>
        </w:rPr>
        <w:t xml:space="preserve"> </w:t>
      </w:r>
      <w:r w:rsidR="00704F1F" w:rsidRPr="00704F1F">
        <w:rPr>
          <w:i/>
        </w:rPr>
        <w:t>(a) úspěšně přijímací zkoušku, ale nebyl</w:t>
      </w:r>
      <w:r w:rsidR="00704F1F" w:rsidRPr="00704F1F">
        <w:rPr>
          <w:i/>
        </w:rPr>
        <w:t xml:space="preserve"> </w:t>
      </w:r>
      <w:r w:rsidR="00704F1F" w:rsidRPr="00704F1F">
        <w:rPr>
          <w:i/>
        </w:rPr>
        <w:t>(a) přijat</w:t>
      </w:r>
      <w:r w:rsidR="00704F1F" w:rsidRPr="00704F1F">
        <w:rPr>
          <w:i/>
        </w:rPr>
        <w:t xml:space="preserve"> </w:t>
      </w:r>
      <w:r w:rsidR="00704F1F" w:rsidRPr="00704F1F">
        <w:rPr>
          <w:i/>
        </w:rPr>
        <w:t xml:space="preserve">(a) z důvodu nedostatečné kapacity. </w:t>
      </w:r>
      <w:r w:rsidR="00704F1F" w:rsidRPr="00704F1F">
        <w:rPr>
          <w:bCs/>
          <w:i/>
        </w:rPr>
        <w:t>Syn</w:t>
      </w:r>
      <w:r w:rsidR="00704F1F" w:rsidRPr="00704F1F">
        <w:rPr>
          <w:bCs/>
          <w:i/>
        </w:rPr>
        <w:t>/</w:t>
      </w:r>
      <w:r w:rsidR="00704F1F" w:rsidRPr="00704F1F">
        <w:rPr>
          <w:bCs/>
          <w:i/>
        </w:rPr>
        <w:t>dcera</w:t>
      </w:r>
      <w:r w:rsidR="00704F1F" w:rsidRPr="00704F1F">
        <w:rPr>
          <w:bCs/>
          <w:i/>
        </w:rPr>
        <w:t xml:space="preserve"> má o studium uvedeného oboru na </w:t>
      </w:r>
      <w:r w:rsidR="00704F1F" w:rsidRPr="00704F1F">
        <w:rPr>
          <w:bCs/>
          <w:i/>
        </w:rPr>
        <w:t>v</w:t>
      </w:r>
      <w:r w:rsidR="00704F1F" w:rsidRPr="00704F1F">
        <w:rPr>
          <w:bCs/>
          <w:i/>
        </w:rPr>
        <w:t>aší škole</w:t>
      </w:r>
      <w:r w:rsidR="00704F1F">
        <w:rPr>
          <w:bCs/>
          <w:i/>
        </w:rPr>
        <w:t xml:space="preserve"> </w:t>
      </w:r>
      <w:r w:rsidR="00704F1F" w:rsidRPr="00704F1F">
        <w:rPr>
          <w:bCs/>
          <w:i/>
        </w:rPr>
        <w:t>skutečný zájem.</w:t>
      </w:r>
    </w:p>
    <w:p w:rsidR="00704F1F" w:rsidRDefault="00704F1F" w:rsidP="00704F1F">
      <w:pPr>
        <w:jc w:val="both"/>
        <w:rPr>
          <w:bCs/>
          <w:i/>
        </w:rPr>
      </w:pPr>
    </w:p>
    <w:p w:rsidR="00704F1F" w:rsidRDefault="00704F1F" w:rsidP="00704F1F">
      <w:pPr>
        <w:jc w:val="both"/>
        <w:rPr>
          <w:bCs/>
          <w:i/>
        </w:rPr>
      </w:pPr>
    </w:p>
    <w:p w:rsidR="00704F1F" w:rsidRDefault="00704F1F" w:rsidP="00704F1F">
      <w:pPr>
        <w:jc w:val="right"/>
        <w:rPr>
          <w:i/>
        </w:rPr>
      </w:pPr>
      <w:r w:rsidRPr="000A2AF7">
        <w:rPr>
          <w:i/>
        </w:rPr>
        <w:t>Jméno a příjmení zákonného zástupce,</w:t>
      </w:r>
    </w:p>
    <w:p w:rsidR="00704F1F" w:rsidRPr="000A2AF7" w:rsidRDefault="00704F1F" w:rsidP="00704F1F">
      <w:pPr>
        <w:jc w:val="right"/>
        <w:rPr>
          <w:i/>
        </w:rPr>
      </w:pPr>
      <w:r w:rsidRPr="00704F1F">
        <w:rPr>
          <w:i/>
        </w:rPr>
        <w:t>a</w:t>
      </w:r>
      <w:r w:rsidRPr="00704F1F">
        <w:rPr>
          <w:i/>
        </w:rPr>
        <w:t>dresa, na kterou má být rozhodnutí o odvolání zasláno</w:t>
      </w:r>
      <w:r>
        <w:rPr>
          <w:i/>
        </w:rPr>
        <w:t>,</w:t>
      </w:r>
    </w:p>
    <w:p w:rsidR="00704F1F" w:rsidRPr="000A2AF7" w:rsidRDefault="00704F1F" w:rsidP="00704F1F">
      <w:pPr>
        <w:jc w:val="right"/>
        <w:rPr>
          <w:i/>
        </w:rPr>
      </w:pPr>
      <w:r w:rsidRPr="000A2AF7">
        <w:rPr>
          <w:i/>
        </w:rPr>
        <w:t>podpis zákonného zástupce</w:t>
      </w:r>
    </w:p>
    <w:p w:rsidR="00704A12" w:rsidRPr="00704F1F" w:rsidRDefault="00704F1F" w:rsidP="00704A12">
      <w:pPr>
        <w:spacing w:before="1680"/>
      </w:pPr>
      <w:r w:rsidRPr="00704F1F">
        <w:t xml:space="preserve">V </w:t>
      </w:r>
      <w:r w:rsidR="00704A12" w:rsidRPr="00704F1F">
        <w:tab/>
        <w:t xml:space="preserve"> </w:t>
      </w:r>
      <w:r>
        <w:t xml:space="preserve">           </w:t>
      </w:r>
      <w:proofErr w:type="gramStart"/>
      <w:r w:rsidR="00704A12" w:rsidRPr="00704F1F">
        <w:t>dne</w:t>
      </w:r>
      <w:proofErr w:type="gramEnd"/>
      <w:r w:rsidR="00704A12" w:rsidRPr="00704F1F">
        <w:t xml:space="preserve"> </w:t>
      </w:r>
      <w:r w:rsidR="00704A12" w:rsidRPr="00704F1F">
        <w:tab/>
      </w:r>
    </w:p>
    <w:p w:rsidR="00704A12" w:rsidRDefault="00704A12" w:rsidP="00704A12">
      <w:pPr>
        <w:rPr>
          <w:b/>
        </w:rPr>
      </w:pPr>
    </w:p>
    <w:p w:rsidR="00704A12" w:rsidRDefault="00704A12" w:rsidP="00704A12">
      <w:pPr>
        <w:rPr>
          <w:i/>
        </w:rPr>
      </w:pPr>
      <w:r>
        <w:rPr>
          <w:i/>
        </w:rPr>
        <w:t xml:space="preserve">Pozn.: Za nezletilého uchazeče podává odvolání zákonný zástupce, zletilý uchazeč </w:t>
      </w:r>
      <w:proofErr w:type="gramStart"/>
      <w:r>
        <w:rPr>
          <w:i/>
        </w:rPr>
        <w:t xml:space="preserve">podává </w:t>
      </w:r>
      <w:r w:rsidR="000B44A5">
        <w:rPr>
          <w:i/>
        </w:rPr>
        <w:t xml:space="preserve">    </w:t>
      </w:r>
      <w:r>
        <w:rPr>
          <w:i/>
        </w:rPr>
        <w:t>a podepisuje</w:t>
      </w:r>
      <w:proofErr w:type="gramEnd"/>
      <w:r>
        <w:rPr>
          <w:i/>
        </w:rPr>
        <w:t xml:space="preserve"> odvolání sám</w:t>
      </w:r>
      <w:r w:rsidR="000B44A5">
        <w:rPr>
          <w:i/>
        </w:rPr>
        <w:t>.</w:t>
      </w:r>
      <w:r>
        <w:rPr>
          <w:i/>
        </w:rPr>
        <w:t xml:space="preserve">  </w:t>
      </w:r>
    </w:p>
    <w:p w:rsidR="00704A12" w:rsidRPr="000A2AF7" w:rsidRDefault="00704A12" w:rsidP="000A2AF7">
      <w:pPr>
        <w:spacing w:before="360"/>
        <w:jc w:val="both"/>
      </w:pPr>
    </w:p>
    <w:p w:rsidR="000A2AF7" w:rsidRPr="000A2AF7" w:rsidRDefault="000A2AF7">
      <w:pPr>
        <w:spacing w:line="360" w:lineRule="auto"/>
        <w:jc w:val="right"/>
        <w:rPr>
          <w:i/>
        </w:rPr>
      </w:pPr>
      <w:bookmarkStart w:id="0" w:name="_GoBack"/>
      <w:bookmarkEnd w:id="0"/>
    </w:p>
    <w:sectPr w:rsidR="000A2AF7" w:rsidRPr="000A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81" w:rsidRDefault="00D07981" w:rsidP="00394C39">
      <w:r>
        <w:separator/>
      </w:r>
    </w:p>
  </w:endnote>
  <w:endnote w:type="continuationSeparator" w:id="0">
    <w:p w:rsidR="00D07981" w:rsidRDefault="00D07981" w:rsidP="0039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81" w:rsidRDefault="00D07981" w:rsidP="00394C39">
      <w:r>
        <w:separator/>
      </w:r>
    </w:p>
  </w:footnote>
  <w:footnote w:type="continuationSeparator" w:id="0">
    <w:p w:rsidR="00D07981" w:rsidRDefault="00D07981" w:rsidP="0039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05"/>
    <w:rsid w:val="00091A34"/>
    <w:rsid w:val="000A2AF7"/>
    <w:rsid w:val="000B4363"/>
    <w:rsid w:val="000B44A5"/>
    <w:rsid w:val="000D0504"/>
    <w:rsid w:val="000D6017"/>
    <w:rsid w:val="0015569D"/>
    <w:rsid w:val="00174922"/>
    <w:rsid w:val="0021061F"/>
    <w:rsid w:val="002557E1"/>
    <w:rsid w:val="003251C7"/>
    <w:rsid w:val="00363C05"/>
    <w:rsid w:val="00375AF9"/>
    <w:rsid w:val="00394C39"/>
    <w:rsid w:val="003A26DC"/>
    <w:rsid w:val="003A65C2"/>
    <w:rsid w:val="003F0BE7"/>
    <w:rsid w:val="00463838"/>
    <w:rsid w:val="0049717C"/>
    <w:rsid w:val="004A5BC2"/>
    <w:rsid w:val="00502B9B"/>
    <w:rsid w:val="00661931"/>
    <w:rsid w:val="00661B86"/>
    <w:rsid w:val="00667246"/>
    <w:rsid w:val="006C1331"/>
    <w:rsid w:val="00704A12"/>
    <w:rsid w:val="00704F1F"/>
    <w:rsid w:val="00737972"/>
    <w:rsid w:val="00771D64"/>
    <w:rsid w:val="00782E89"/>
    <w:rsid w:val="007B418F"/>
    <w:rsid w:val="008365C9"/>
    <w:rsid w:val="00846ADB"/>
    <w:rsid w:val="00847335"/>
    <w:rsid w:val="0087611C"/>
    <w:rsid w:val="00893E49"/>
    <w:rsid w:val="00915E03"/>
    <w:rsid w:val="00975D0D"/>
    <w:rsid w:val="00A45A8B"/>
    <w:rsid w:val="00B32DEB"/>
    <w:rsid w:val="00B95367"/>
    <w:rsid w:val="00BF2ED1"/>
    <w:rsid w:val="00C95A75"/>
    <w:rsid w:val="00D07981"/>
    <w:rsid w:val="00DB0F8E"/>
    <w:rsid w:val="00DC6722"/>
    <w:rsid w:val="00E25F18"/>
    <w:rsid w:val="00EB60BA"/>
    <w:rsid w:val="00F02C1A"/>
    <w:rsid w:val="00F14F6D"/>
    <w:rsid w:val="00F23195"/>
    <w:rsid w:val="00F32531"/>
    <w:rsid w:val="00F66885"/>
    <w:rsid w:val="00F70241"/>
    <w:rsid w:val="00F72AD4"/>
    <w:rsid w:val="00FD6D95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4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94C3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94C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94C3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4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94C3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94C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94C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2019-04-29T11:46:00Z</dcterms:created>
  <dcterms:modified xsi:type="dcterms:W3CDTF">2019-04-29T12:09:00Z</dcterms:modified>
</cp:coreProperties>
</file>