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89" w:rsidRPr="0007049A" w:rsidRDefault="001B1289" w:rsidP="001B12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VYHLÁŠENÍ </w:t>
      </w:r>
      <w:r w:rsidR="00DC733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ČTVRTÉHO</w:t>
      </w: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KOLA PŘIJÍMACÍHO ŘÍZENÍ</w:t>
      </w:r>
    </w:p>
    <w:p w:rsidR="001B1289" w:rsidRPr="0007049A" w:rsidRDefault="001B1289" w:rsidP="00070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Podle zákona č.</w:t>
      </w:r>
      <w:r w:rsidR="008841A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561/2004 Sb., o předškolním, základním, středním, vyšším odborném a jiném</w:t>
      </w:r>
      <w:r w:rsidRPr="0007049A">
        <w:rPr>
          <w:rFonts w:ascii="Times New Roman" w:eastAsia="Times New Roman" w:hAnsi="Times New Roman" w:cs="Times New Roman"/>
          <w:lang w:eastAsia="cs-CZ"/>
        </w:rPr>
        <w:br/>
        <w:t>vzdělávání (školský zákon) v platném znění a podle vyhlášky č.</w:t>
      </w:r>
      <w:r w:rsidR="00D20FE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353/2016 Sb. v platném znění</w:t>
      </w:r>
      <w:r w:rsidR="003C7C96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B1289" w:rsidRPr="0007049A" w:rsidRDefault="001B1289" w:rsidP="00170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vyhlašuji </w:t>
      </w:r>
      <w:r w:rsidR="00DC7335">
        <w:rPr>
          <w:rFonts w:ascii="Times New Roman" w:eastAsia="Times New Roman" w:hAnsi="Times New Roman" w:cs="Times New Roman"/>
          <w:b/>
          <w:lang w:eastAsia="cs-CZ"/>
        </w:rPr>
        <w:t>4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kolo přijímacího řízení pro školní rok 2019/2020</w:t>
      </w:r>
    </w:p>
    <w:p w:rsidR="001B1289" w:rsidRPr="0007049A" w:rsidRDefault="001B1289" w:rsidP="00170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k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 </w:t>
      </w:r>
      <w:r w:rsidRPr="0007049A">
        <w:rPr>
          <w:rFonts w:ascii="Times New Roman" w:eastAsia="Times New Roman" w:hAnsi="Times New Roman" w:cs="Times New Roman"/>
          <w:lang w:eastAsia="cs-CZ"/>
        </w:rPr>
        <w:t>denní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formě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studi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a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 prvního ročníku oborů:</w:t>
      </w:r>
    </w:p>
    <w:p w:rsidR="00170C13" w:rsidRPr="0007049A" w:rsidRDefault="00170C13" w:rsidP="00170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1774"/>
        <w:gridCol w:w="1023"/>
        <w:gridCol w:w="1280"/>
      </w:tblGrid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Kód oboru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Název oboru</w:t>
            </w:r>
          </w:p>
        </w:tc>
        <w:tc>
          <w:tcPr>
            <w:tcW w:w="850" w:type="dxa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Délka studia (roky)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Způsob ukončení studia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Přijímací zkoušky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Počet přijímaných uchazečů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41-41-M/01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Agropodnikání</w:t>
            </w:r>
            <w:proofErr w:type="spellEnd"/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0" w:type="dxa"/>
            <w:vAlign w:val="center"/>
          </w:tcPr>
          <w:p w:rsidR="00170C13" w:rsidRPr="00580D55" w:rsidRDefault="00580D55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0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75-41-M/01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činnost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0" w:type="dxa"/>
            <w:vAlign w:val="center"/>
          </w:tcPr>
          <w:p w:rsidR="00170C13" w:rsidRPr="00580D55" w:rsidRDefault="002F552F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bookmarkStart w:id="0" w:name="_GoBack"/>
            <w:bookmarkEnd w:id="0"/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41-55-H/01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Opravář zemědělských strojů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580D55" w:rsidRDefault="00C822C4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0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23-56-H/01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Obráběč kovů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580D55" w:rsidRDefault="00C822C4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0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53-41-H/01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Ošetřovatel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580D55" w:rsidRDefault="00C822C4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0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Zemědělec - farmář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580D55" w:rsidRDefault="00C822C4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0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</w:tr>
    </w:tbl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F36C01" w:rsidRPr="0007049A" w:rsidRDefault="00F36C01" w:rsidP="008E5168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Uchazeči </w:t>
      </w:r>
      <w:r w:rsidR="001B01D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obory poskytující</w:t>
      </w:r>
      <w:r w:rsidR="008A6C91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střední vzdělání s maturitní zkouškou</w:t>
      </w:r>
      <w:r w:rsidR="009E0C59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1B01D0" w:rsidRPr="0007049A" w:rsidRDefault="001B01D0" w:rsidP="001B128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</w:t>
      </w:r>
      <w:proofErr w:type="spellStart"/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Agropodnikání</w:t>
      </w:r>
      <w:proofErr w:type="spellEnd"/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, Sociální činnost)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DC7335">
        <w:rPr>
          <w:rFonts w:ascii="Times New Roman" w:eastAsia="Times New Roman" w:hAnsi="Times New Roman" w:cs="Times New Roman"/>
          <w:lang w:eastAsia="cs-CZ"/>
        </w:rPr>
        <w:t>4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726DAB">
        <w:rPr>
          <w:rFonts w:ascii="Times New Roman" w:eastAsia="Times New Roman" w:hAnsi="Times New Roman" w:cs="Times New Roman"/>
          <w:b/>
          <w:lang w:eastAsia="cs-CZ"/>
        </w:rPr>
        <w:t>16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726DAB">
        <w:rPr>
          <w:rFonts w:ascii="Times New Roman" w:eastAsia="Times New Roman" w:hAnsi="Times New Roman" w:cs="Times New Roman"/>
          <w:b/>
          <w:lang w:eastAsia="cs-CZ"/>
        </w:rPr>
        <w:t>srpna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2019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Pro komunikaci doporučuji uvádět do přihlášky e-mail zákonného zástupce.</w:t>
      </w:r>
    </w:p>
    <w:p w:rsidR="00AE1284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Style w:val="Hypertextovodkaz"/>
          <w:rFonts w:ascii="Times New Roman" w:hAnsi="Times New Roman" w:cs="Times New Roman"/>
        </w:rPr>
        <w:t>Formulář přihlášky.</w:t>
      </w:r>
    </w:p>
    <w:p w:rsidR="00CA065A" w:rsidRDefault="00CA065A" w:rsidP="00AE1284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obory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7049A">
        <w:rPr>
          <w:rFonts w:ascii="Times New Roman" w:eastAsia="Times New Roman" w:hAnsi="Times New Roman" w:cs="Times New Roman"/>
          <w:b/>
          <w:lang w:eastAsia="cs-CZ"/>
        </w:rPr>
        <w:t>Agropodnikání</w:t>
      </w:r>
      <w:proofErr w:type="spellEnd"/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a Sociální činnost doložit na přihlášce ke vzdělávání potvrzení o zdravotní způsobilosti.</w:t>
      </w:r>
    </w:p>
    <w:p w:rsidR="00726DAB" w:rsidRDefault="00726DAB" w:rsidP="0072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7E6415" w:rsidRDefault="007E6415" w:rsidP="007E6415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6E2070">
        <w:rPr>
          <w:rFonts w:ascii="Times New Roman" w:eastAsia="Times New Roman" w:hAnsi="Times New Roman" w:cs="Times New Roman"/>
          <w:lang w:eastAsia="cs-CZ"/>
        </w:rPr>
        <w:t xml:space="preserve">Uchazeči </w:t>
      </w:r>
      <w:r w:rsidRPr="00BF4602">
        <w:rPr>
          <w:rFonts w:ascii="Times New Roman" w:eastAsia="Times New Roman" w:hAnsi="Times New Roman" w:cs="Times New Roman"/>
          <w:b/>
          <w:u w:val="single"/>
          <w:lang w:eastAsia="cs-CZ"/>
        </w:rPr>
        <w:t>přihlášení k přijímací zkoušce</w:t>
      </w:r>
      <w:r w:rsidRPr="006E2070">
        <w:rPr>
          <w:rFonts w:ascii="Times New Roman" w:eastAsia="Times New Roman" w:hAnsi="Times New Roman" w:cs="Times New Roman"/>
          <w:lang w:eastAsia="cs-CZ"/>
        </w:rPr>
        <w:t xml:space="preserve"> obdrží pozvánku</w:t>
      </w:r>
      <w:r w:rsidR="00BF4602">
        <w:rPr>
          <w:rFonts w:ascii="Times New Roman" w:eastAsia="Times New Roman" w:hAnsi="Times New Roman" w:cs="Times New Roman"/>
          <w:lang w:eastAsia="cs-CZ"/>
        </w:rPr>
        <w:t xml:space="preserve"> (viz. Kritéria hodnocení uchazečů)</w:t>
      </w:r>
    </w:p>
    <w:p w:rsidR="00BF4602" w:rsidRDefault="00BF4602" w:rsidP="007E6415">
      <w:pPr>
        <w:spacing w:after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E2070">
        <w:rPr>
          <w:rFonts w:ascii="Times New Roman" w:eastAsia="Times New Roman" w:hAnsi="Times New Roman" w:cs="Times New Roman"/>
          <w:b/>
          <w:lang w:eastAsia="cs-CZ"/>
        </w:rPr>
        <w:t>Termín konání přijímacích zkoušek: 28. srpna 2019</w:t>
      </w:r>
      <w:r w:rsidRPr="006E2070">
        <w:rPr>
          <w:rFonts w:ascii="Times New Roman" w:eastAsia="Times New Roman" w:hAnsi="Times New Roman" w:cs="Times New Roman"/>
          <w:b/>
          <w:lang w:eastAsia="cs-CZ"/>
        </w:rPr>
        <w:tab/>
      </w:r>
    </w:p>
    <w:p w:rsidR="00BF4602" w:rsidRPr="006E2070" w:rsidRDefault="00BF4602" w:rsidP="007E6415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1B1289" w:rsidRPr="006E2070" w:rsidRDefault="001B1289" w:rsidP="00CA065A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E2070">
        <w:rPr>
          <w:rFonts w:ascii="Times New Roman" w:eastAsia="Times New Roman" w:hAnsi="Times New Roman" w:cs="Times New Roman"/>
          <w:b/>
          <w:lang w:eastAsia="cs-CZ"/>
        </w:rPr>
        <w:t>Uchazeči se speciálními vzdělávacími potřebami,</w:t>
      </w:r>
      <w:r w:rsidR="001B01D0" w:rsidRPr="006E2070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E2070">
        <w:rPr>
          <w:rFonts w:ascii="Times New Roman" w:eastAsia="Times New Roman" w:hAnsi="Times New Roman" w:cs="Times New Roman"/>
          <w:lang w:eastAsia="cs-CZ"/>
        </w:rPr>
        <w:t>kteří žádají o uzpůsobení podmínek, doloží k přihlášce doporučení školského poradenského zařízení obsahující specifikaci podmínek pro přijímací řízení.</w:t>
      </w:r>
    </w:p>
    <w:p w:rsidR="001B1289" w:rsidRPr="006E2070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2070">
        <w:rPr>
          <w:rFonts w:ascii="Times New Roman" w:eastAsia="Times New Roman" w:hAnsi="Times New Roman" w:cs="Times New Roman"/>
          <w:lang w:eastAsia="cs-CZ"/>
        </w:rPr>
        <w:t>Uchazeč, který se z vážných důvodů nem</w:t>
      </w:r>
      <w:r w:rsidR="00BF4602">
        <w:rPr>
          <w:rFonts w:ascii="Times New Roman" w:eastAsia="Times New Roman" w:hAnsi="Times New Roman" w:cs="Times New Roman"/>
          <w:lang w:eastAsia="cs-CZ"/>
        </w:rPr>
        <w:t>ůže</w:t>
      </w:r>
      <w:r w:rsidRPr="006E2070">
        <w:rPr>
          <w:rFonts w:ascii="Times New Roman" w:eastAsia="Times New Roman" w:hAnsi="Times New Roman" w:cs="Times New Roman"/>
          <w:lang w:eastAsia="cs-CZ"/>
        </w:rPr>
        <w:t xml:space="preserve"> zúčastnit zkoušky, </w:t>
      </w:r>
      <w:r w:rsidR="00BF4602">
        <w:rPr>
          <w:rFonts w:ascii="Times New Roman" w:eastAsia="Times New Roman" w:hAnsi="Times New Roman" w:cs="Times New Roman"/>
          <w:lang w:eastAsia="cs-CZ"/>
        </w:rPr>
        <w:t>má možnost se</w:t>
      </w:r>
      <w:r w:rsidRPr="006E2070">
        <w:rPr>
          <w:rFonts w:ascii="Times New Roman" w:eastAsia="Times New Roman" w:hAnsi="Times New Roman" w:cs="Times New Roman"/>
          <w:lang w:eastAsia="cs-CZ"/>
        </w:rPr>
        <w:t xml:space="preserve"> do tří dnů od termínu pro konání zkoušky omluvit ředitel</w:t>
      </w:r>
      <w:r w:rsidR="009E0C59" w:rsidRPr="006E2070">
        <w:rPr>
          <w:rFonts w:ascii="Times New Roman" w:eastAsia="Times New Roman" w:hAnsi="Times New Roman" w:cs="Times New Roman"/>
          <w:lang w:eastAsia="cs-CZ"/>
        </w:rPr>
        <w:t>i</w:t>
      </w:r>
      <w:r w:rsidRPr="006E2070">
        <w:rPr>
          <w:rFonts w:ascii="Times New Roman" w:eastAsia="Times New Roman" w:hAnsi="Times New Roman" w:cs="Times New Roman"/>
          <w:lang w:eastAsia="cs-CZ"/>
        </w:rPr>
        <w:t xml:space="preserve"> školy. Bude-li omluva ředitel</w:t>
      </w:r>
      <w:r w:rsidR="009E0C59" w:rsidRPr="006E2070">
        <w:rPr>
          <w:rFonts w:ascii="Times New Roman" w:eastAsia="Times New Roman" w:hAnsi="Times New Roman" w:cs="Times New Roman"/>
          <w:lang w:eastAsia="cs-CZ"/>
        </w:rPr>
        <w:t>em</w:t>
      </w:r>
      <w:r w:rsidRPr="006E2070">
        <w:rPr>
          <w:rFonts w:ascii="Times New Roman" w:eastAsia="Times New Roman" w:hAnsi="Times New Roman" w:cs="Times New Roman"/>
          <w:lang w:eastAsia="cs-CZ"/>
        </w:rPr>
        <w:t xml:space="preserve"> školy uznána, uchazeč bude zkoušku konat v náhradním termínu. </w:t>
      </w:r>
    </w:p>
    <w:p w:rsidR="001B1289" w:rsidRPr="006E2070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B1289" w:rsidRPr="006E2070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2070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6E207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E2070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6E2070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6E2070">
        <w:rPr>
          <w:rFonts w:ascii="Times New Roman" w:eastAsia="Times New Roman" w:hAnsi="Times New Roman" w:cs="Times New Roman"/>
          <w:lang w:eastAsia="cs-CZ"/>
        </w:rPr>
        <w:t>Šalounova 919</w:t>
      </w:r>
      <w:r w:rsidR="00D41A70" w:rsidRPr="006E2070">
        <w:rPr>
          <w:rFonts w:ascii="Times New Roman" w:eastAsia="Times New Roman" w:hAnsi="Times New Roman" w:cs="Times New Roman"/>
          <w:lang w:eastAsia="cs-CZ"/>
        </w:rPr>
        <w:t>,</w:t>
      </w:r>
      <w:r w:rsidR="00827D2C" w:rsidRPr="006E2070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D41A70" w:rsidRPr="006E2070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827D2C" w:rsidRPr="006E2070">
        <w:rPr>
          <w:rFonts w:ascii="Times New Roman" w:eastAsia="Times New Roman" w:hAnsi="Times New Roman" w:cs="Times New Roman"/>
          <w:lang w:eastAsia="cs-CZ"/>
        </w:rPr>
        <w:t xml:space="preserve">, Lázně Bělohrad, dále na </w:t>
      </w:r>
      <w:r w:rsidRPr="006E2070">
        <w:rPr>
          <w:rFonts w:ascii="Times New Roman" w:eastAsia="Times New Roman" w:hAnsi="Times New Roman" w:cs="Times New Roman"/>
          <w:lang w:eastAsia="cs-CZ"/>
        </w:rPr>
        <w:t>internetové adrese</w:t>
      </w:r>
      <w:r w:rsidRPr="006E2070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D41A70" w:rsidRPr="006E2070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Pr="006E2070">
        <w:rPr>
          <w:rStyle w:val="Hypertextovodkaz"/>
          <w:rFonts w:ascii="Times New Roman" w:hAnsi="Times New Roman" w:cs="Times New Roman"/>
          <w:b/>
          <w:bCs/>
        </w:rPr>
        <w:t xml:space="preserve"> </w:t>
      </w:r>
      <w:r w:rsidR="00E34557">
        <w:rPr>
          <w:rFonts w:ascii="Times New Roman" w:eastAsia="Times New Roman" w:hAnsi="Times New Roman" w:cs="Times New Roman"/>
          <w:lang w:eastAsia="cs-CZ"/>
        </w:rPr>
        <w:t>dne 28. srpna 2019.</w:t>
      </w:r>
    </w:p>
    <w:p w:rsidR="001B1289" w:rsidRPr="006E2070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2070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 předem. Zveřejněním seznamu se považují rozhodnutí o přijetí ke vzdělávání za oznámená.</w:t>
      </w:r>
      <w:r w:rsidR="009E0C59" w:rsidRPr="006E2070">
        <w:rPr>
          <w:rFonts w:ascii="Times New Roman" w:eastAsia="Times New Roman" w:hAnsi="Times New Roman" w:cs="Times New Roman"/>
          <w:lang w:eastAsia="cs-CZ"/>
        </w:rPr>
        <w:t xml:space="preserve"> Rozhodnutí lze vydat na žádost.</w:t>
      </w:r>
      <w:r w:rsidR="0013193B" w:rsidRPr="006E207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E2070">
        <w:rPr>
          <w:rFonts w:ascii="Times New Roman" w:eastAsia="Times New Roman" w:hAnsi="Times New Roman" w:cs="Times New Roman"/>
          <w:lang w:eastAsia="cs-CZ"/>
        </w:rPr>
        <w:t xml:space="preserve">Termín pro nahlížení do spisu </w:t>
      </w:r>
      <w:r w:rsidR="006050AA">
        <w:rPr>
          <w:rFonts w:ascii="Times New Roman" w:eastAsia="Times New Roman" w:hAnsi="Times New Roman" w:cs="Times New Roman"/>
          <w:lang w:eastAsia="cs-CZ"/>
        </w:rPr>
        <w:t>je 28. srpna v době od 1</w:t>
      </w:r>
      <w:r w:rsidR="002B4C2C">
        <w:rPr>
          <w:rFonts w:ascii="Times New Roman" w:eastAsia="Times New Roman" w:hAnsi="Times New Roman" w:cs="Times New Roman"/>
          <w:lang w:eastAsia="cs-CZ"/>
        </w:rPr>
        <w:t>2</w:t>
      </w:r>
      <w:r w:rsidR="006050AA">
        <w:rPr>
          <w:rFonts w:ascii="Times New Roman" w:eastAsia="Times New Roman" w:hAnsi="Times New Roman" w:cs="Times New Roman"/>
          <w:lang w:eastAsia="cs-CZ"/>
        </w:rPr>
        <w:t>,00 do 1</w:t>
      </w:r>
      <w:r w:rsidR="002B4C2C">
        <w:rPr>
          <w:rFonts w:ascii="Times New Roman" w:eastAsia="Times New Roman" w:hAnsi="Times New Roman" w:cs="Times New Roman"/>
          <w:lang w:eastAsia="cs-CZ"/>
        </w:rPr>
        <w:t>3</w:t>
      </w:r>
      <w:r w:rsidR="006050AA">
        <w:rPr>
          <w:rFonts w:ascii="Times New Roman" w:eastAsia="Times New Roman" w:hAnsi="Times New Roman" w:cs="Times New Roman"/>
          <w:lang w:eastAsia="cs-CZ"/>
        </w:rPr>
        <w:t>,00 hodin</w:t>
      </w:r>
      <w:r w:rsidRPr="006E2070">
        <w:rPr>
          <w:rFonts w:ascii="Times New Roman" w:eastAsia="Times New Roman" w:hAnsi="Times New Roman" w:cs="Times New Roman"/>
          <w:lang w:eastAsia="cs-CZ"/>
        </w:rPr>
        <w:t>.</w:t>
      </w:r>
    </w:p>
    <w:p w:rsidR="001B1289" w:rsidRPr="006E2070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1B1289" w:rsidRPr="006E2070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2070">
        <w:rPr>
          <w:rFonts w:ascii="Times New Roman" w:eastAsia="Times New Roman" w:hAnsi="Times New Roman" w:cs="Times New Roman"/>
          <w:b/>
          <w:u w:val="single"/>
          <w:lang w:eastAsia="cs-CZ"/>
        </w:rPr>
        <w:t>Nepřijatým uchazečům</w:t>
      </w:r>
      <w:r w:rsidRPr="006E2070">
        <w:rPr>
          <w:rFonts w:ascii="Times New Roman" w:hAnsi="Times New Roman" w:cs="Times New Roman"/>
          <w:color w:val="000000"/>
        </w:rPr>
        <w:t xml:space="preserve"> </w:t>
      </w:r>
      <w:r w:rsidRPr="006E2070">
        <w:rPr>
          <w:rFonts w:ascii="Times New Roman" w:eastAsia="Times New Roman" w:hAnsi="Times New Roman" w:cs="Times New Roman"/>
          <w:lang w:eastAsia="cs-CZ"/>
        </w:rPr>
        <w:t>nebo u nezletilých uchazečů jejich zákonným zástupcům bude rozhodnutí o nepřijetí odesláno do vlastních rukou. Odvolání uchazeče proti rozhodnutí ředitel</w:t>
      </w:r>
      <w:r w:rsidR="009E0C59" w:rsidRPr="006E2070">
        <w:rPr>
          <w:rFonts w:ascii="Times New Roman" w:eastAsia="Times New Roman" w:hAnsi="Times New Roman" w:cs="Times New Roman"/>
          <w:lang w:eastAsia="cs-CZ"/>
        </w:rPr>
        <w:t>e</w:t>
      </w:r>
      <w:r w:rsidRPr="006E2070">
        <w:rPr>
          <w:rFonts w:ascii="Times New Roman" w:eastAsia="Times New Roman" w:hAnsi="Times New Roman" w:cs="Times New Roman"/>
          <w:lang w:eastAsia="cs-CZ"/>
        </w:rPr>
        <w:t xml:space="preserve"> školy o výsledku přijímacího řízení lze podat ve lhůtě 3 pracovních dnů ode dne doručení rozhodnutí.</w:t>
      </w:r>
    </w:p>
    <w:p w:rsidR="001B1289" w:rsidRPr="006E2070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1B1289" w:rsidRPr="006E2070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6E2070">
        <w:rPr>
          <w:rFonts w:ascii="Times New Roman" w:eastAsia="Times New Roman" w:hAnsi="Times New Roman" w:cs="Times New Roman"/>
          <w:b/>
          <w:u w:val="single"/>
          <w:lang w:eastAsia="cs-CZ"/>
        </w:rPr>
        <w:t>Zápisové lístky</w:t>
      </w:r>
    </w:p>
    <w:p w:rsidR="001B1289" w:rsidRPr="006E2070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2070">
        <w:rPr>
          <w:rFonts w:ascii="Times New Roman" w:eastAsia="Times New Roman" w:hAnsi="Times New Roman" w:cs="Times New Roman"/>
          <w:lang w:eastAsia="cs-CZ"/>
        </w:rPr>
        <w:t>Uchazeč nebo zákonný zástupce nezletilého uchazeče odevzdává zápisový lístek ředitel</w:t>
      </w:r>
      <w:r w:rsidR="009E0C59" w:rsidRPr="006E2070">
        <w:rPr>
          <w:rFonts w:ascii="Times New Roman" w:eastAsia="Times New Roman" w:hAnsi="Times New Roman" w:cs="Times New Roman"/>
          <w:lang w:eastAsia="cs-CZ"/>
        </w:rPr>
        <w:t>i</w:t>
      </w:r>
      <w:r w:rsidRPr="006E2070">
        <w:rPr>
          <w:rFonts w:ascii="Times New Roman" w:eastAsia="Times New Roman" w:hAnsi="Times New Roman" w:cs="Times New Roman"/>
          <w:lang w:eastAsia="cs-CZ"/>
        </w:rPr>
        <w:t xml:space="preserve"> školy prostřednictvím sekretariátu nebo poštou a to nejpozději </w:t>
      </w:r>
      <w:r w:rsidRPr="006E2070">
        <w:rPr>
          <w:rFonts w:ascii="Times New Roman" w:eastAsia="Times New Roman" w:hAnsi="Times New Roman" w:cs="Times New Roman"/>
          <w:b/>
          <w:lang w:eastAsia="cs-CZ"/>
        </w:rPr>
        <w:t>do 10 pracovních dnů</w:t>
      </w:r>
      <w:r w:rsidRPr="006E2070">
        <w:rPr>
          <w:rFonts w:ascii="Times New Roman" w:eastAsia="Times New Roman" w:hAnsi="Times New Roman" w:cs="Times New Roman"/>
          <w:lang w:eastAsia="cs-CZ"/>
        </w:rPr>
        <w:t xml:space="preserve"> ode dne zveřejnění výsledků přijímacího řízení.</w:t>
      </w:r>
    </w:p>
    <w:p w:rsidR="001B1289" w:rsidRPr="006E2070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41A70" w:rsidRPr="0007049A" w:rsidRDefault="009E0C59" w:rsidP="00691D13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Uchazeči 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y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poskytující střední vzdělání s výučním listem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74151F" w:rsidRPr="0007049A" w:rsidRDefault="0074151F" w:rsidP="009E0C5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(Opravář zemědělských strojů, Obráběč kovů, Ošetřovatel, Zemědělec-farmář)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B77C48">
        <w:rPr>
          <w:rFonts w:ascii="Times New Roman" w:eastAsia="Times New Roman" w:hAnsi="Times New Roman" w:cs="Times New Roman"/>
          <w:lang w:eastAsia="cs-CZ"/>
        </w:rPr>
        <w:t>4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B77C48">
        <w:rPr>
          <w:rFonts w:ascii="Times New Roman" w:eastAsia="Times New Roman" w:hAnsi="Times New Roman" w:cs="Times New Roman"/>
          <w:b/>
          <w:lang w:eastAsia="cs-CZ"/>
        </w:rPr>
        <w:t>23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B77C48">
        <w:rPr>
          <w:rFonts w:ascii="Times New Roman" w:eastAsia="Times New Roman" w:hAnsi="Times New Roman" w:cs="Times New Roman"/>
          <w:b/>
          <w:lang w:eastAsia="cs-CZ"/>
        </w:rPr>
        <w:t>srpna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2019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Pro komunikaci doporučuji uvádět do přihlášky e-mail zákonného zástupce.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Style w:val="Hypertextovodkaz"/>
          <w:rFonts w:ascii="Times New Roman" w:hAnsi="Times New Roman" w:cs="Times New Roman"/>
        </w:rPr>
        <w:t>Formulář přihlášky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všechny obory doložit na přihlášce ke vzdělávání potvrzení o zdravotní způsobilosti.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CA065A" w:rsidRPr="0007049A" w:rsidRDefault="00CA065A" w:rsidP="00CA065A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nekonají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přijímací zkoušku.</w:t>
      </w:r>
    </w:p>
    <w:p w:rsidR="00CA065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 a Šalounova 919, Hořice a Zámecká 478, Lázně Bělohrad a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="002B4C2C">
        <w:rPr>
          <w:rStyle w:val="Hypertextovodkaz"/>
          <w:rFonts w:ascii="Times New Roman" w:hAnsi="Times New Roman" w:cs="Times New Roman"/>
        </w:rPr>
        <w:t xml:space="preserve"> </w:t>
      </w:r>
      <w:r w:rsidR="002B4C2C" w:rsidRPr="002B4C2C">
        <w:rPr>
          <w:rFonts w:ascii="Times New Roman" w:eastAsia="Times New Roman" w:hAnsi="Times New Roman" w:cs="Times New Roman"/>
          <w:lang w:eastAsia="cs-CZ"/>
        </w:rPr>
        <w:t>dne 28. srpna 2019</w:t>
      </w:r>
      <w:r w:rsidRPr="0007049A">
        <w:rPr>
          <w:rFonts w:ascii="Times New Roman" w:eastAsia="Times New Roman" w:hAnsi="Times New Roman" w:cs="Times New Roman"/>
          <w:lang w:eastAsia="cs-CZ"/>
        </w:rPr>
        <w:t>. Seznam přijatých uchazečů bude zveřejněn pod registračním číslem, které bude uchazečům sděleno předem</w:t>
      </w:r>
      <w:r w:rsidR="002B4C2C">
        <w:rPr>
          <w:rFonts w:ascii="Times New Roman" w:eastAsia="Times New Roman" w:hAnsi="Times New Roman" w:cs="Times New Roman"/>
          <w:lang w:eastAsia="cs-CZ"/>
        </w:rPr>
        <w:t>, termín nahlížení do spisu</w:t>
      </w:r>
      <w:r w:rsidR="002B4C2C" w:rsidRPr="006E2070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4C2C">
        <w:rPr>
          <w:rFonts w:ascii="Times New Roman" w:eastAsia="Times New Roman" w:hAnsi="Times New Roman" w:cs="Times New Roman"/>
          <w:lang w:eastAsia="cs-CZ"/>
        </w:rPr>
        <w:t>je 28. srpna v době od 12,00 do 13,00 hodin</w:t>
      </w:r>
      <w:r w:rsidRPr="0007049A">
        <w:rPr>
          <w:rFonts w:ascii="Times New Roman" w:eastAsia="Times New Roman" w:hAnsi="Times New Roman" w:cs="Times New Roman"/>
          <w:lang w:eastAsia="cs-CZ"/>
        </w:rPr>
        <w:t>. Zveřejněním seznamu se považují rozhodnutí o přijetí ke vzdělávání za oznámená. Rozhodnutí lze vydat na žádost.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A065A" w:rsidRPr="0074151F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>Nepřijatým uchazečům</w:t>
      </w:r>
      <w:r w:rsidRPr="0074151F">
        <w:rPr>
          <w:rFonts w:cs="Arial"/>
          <w:color w:val="000000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>nebo u nezletilých uchazečů jejich zákonným zástupcům bude rozhodnutí o nepřijetí odesláno do vlastních rukou. Odvolání uchazeče proti rozhodnutí ředitele školy o výsledku přijímacího řízení lze podat ve lhůtě 3 pracovních dnů ode dne doručení rozhodnutí.</w:t>
      </w:r>
    </w:p>
    <w:p w:rsidR="00CA065A" w:rsidRPr="0074151F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:rsidR="00CA065A" w:rsidRPr="00691D13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691D13">
        <w:rPr>
          <w:rFonts w:ascii="Times New Roman" w:eastAsia="Times New Roman" w:hAnsi="Times New Roman"/>
          <w:b/>
          <w:u w:val="single"/>
          <w:lang w:eastAsia="cs-CZ"/>
        </w:rPr>
        <w:t>Zápisové lístky</w:t>
      </w:r>
    </w:p>
    <w:p w:rsidR="00CA065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74151F">
        <w:rPr>
          <w:rFonts w:ascii="Times New Roman" w:eastAsia="Times New Roman" w:hAnsi="Times New Roman"/>
          <w:b/>
          <w:lang w:eastAsia="cs-CZ"/>
        </w:rPr>
        <w:t>do 10 pracovních dnů</w:t>
      </w:r>
      <w:r w:rsidRPr="0074151F">
        <w:rPr>
          <w:rFonts w:ascii="Times New Roman" w:eastAsia="Times New Roman" w:hAnsi="Times New Roman"/>
          <w:lang w:eastAsia="cs-CZ"/>
        </w:rPr>
        <w:t xml:space="preserve"> ode dne zveřejnění výsledků přijímacího řízení.</w:t>
      </w:r>
    </w:p>
    <w:p w:rsidR="00DE3633" w:rsidRDefault="00DE3633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E3633" w:rsidRPr="0074151F" w:rsidRDefault="00DE3633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V Hořicích dne </w:t>
      </w:r>
      <w:r w:rsidR="00B77C4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25</w:t>
      </w:r>
      <w:r w:rsidR="00827D2C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. </w:t>
      </w:r>
      <w:r w:rsidR="00B77C4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6</w:t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. 201</w:t>
      </w:r>
      <w:r w:rsid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9</w:t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="0074151F">
        <w:rPr>
          <w:rFonts w:ascii="Times New Roman" w:eastAsia="Times New Roman" w:hAnsi="Times New Roman" w:cs="Times New Roman"/>
          <w:color w:val="auto"/>
          <w:lang w:eastAsia="cs-CZ"/>
        </w:rPr>
        <w:t xml:space="preserve">        </w:t>
      </w:r>
      <w:r w:rsidR="0074151F"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Ing. Stanislav Neuman</w:t>
      </w:r>
      <w:r w:rsidR="003A301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v. r.</w:t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  <w:t xml:space="preserve">         ředitel školy</w:t>
      </w: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6E2070" w:rsidRDefault="006E2070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505202" w:rsidRPr="004A742B" w:rsidRDefault="00AE1284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  <w:r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>K</w:t>
      </w:r>
      <w:r w:rsidR="001B1289"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>ritéria hodnocení uchazečů v přijímacím řízení</w:t>
      </w:r>
      <w:r w:rsidR="00505202"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 xml:space="preserve"> </w:t>
      </w:r>
    </w:p>
    <w:p w:rsidR="00AE1284" w:rsidRPr="00827D2C" w:rsidRDefault="00505202" w:rsidP="00505202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lang w:eastAsia="cs-CZ"/>
        </w:rPr>
      </w:pPr>
      <w:r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 xml:space="preserve">pro obory </w:t>
      </w:r>
      <w:r w:rsidR="00F3192F" w:rsidRPr="00F3192F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>poskytující střední vzdělání s maturitní zkouškou</w:t>
      </w:r>
      <w:r w:rsidR="00AE1284" w:rsidRPr="00827D2C">
        <w:rPr>
          <w:rFonts w:ascii="Times New Roman" w:eastAsia="Times New Roman" w:hAnsi="Times New Roman"/>
          <w:b/>
          <w:bCs/>
          <w:color w:val="0070C0"/>
          <w:lang w:eastAsia="cs-CZ"/>
        </w:rPr>
        <w:t xml:space="preserve"> </w:t>
      </w:r>
      <w:r w:rsidR="003E225C" w:rsidRPr="003E225C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 xml:space="preserve">– </w:t>
      </w:r>
      <w:r w:rsidR="006E207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>čtvrté</w:t>
      </w:r>
      <w:r w:rsidR="003E225C" w:rsidRPr="003E225C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 xml:space="preserve"> kolo</w:t>
      </w:r>
    </w:p>
    <w:p w:rsidR="001B1289" w:rsidRPr="00827D2C" w:rsidRDefault="00505202" w:rsidP="00505202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color w:val="0070C0"/>
          <w:lang w:eastAsia="cs-CZ"/>
        </w:rPr>
      </w:pPr>
      <w:proofErr w:type="spellStart"/>
      <w:r w:rsidRPr="00827D2C">
        <w:rPr>
          <w:rFonts w:ascii="Times New Roman" w:eastAsia="Times New Roman" w:hAnsi="Times New Roman"/>
          <w:bCs/>
          <w:color w:val="0070C0"/>
          <w:lang w:eastAsia="cs-CZ"/>
        </w:rPr>
        <w:t>Agropodnikání</w:t>
      </w:r>
      <w:proofErr w:type="spellEnd"/>
      <w:r w:rsidRPr="00827D2C">
        <w:rPr>
          <w:rFonts w:ascii="Times New Roman" w:eastAsia="Times New Roman" w:hAnsi="Times New Roman"/>
          <w:bCs/>
          <w:color w:val="0070C0"/>
          <w:lang w:eastAsia="cs-CZ"/>
        </w:rPr>
        <w:t xml:space="preserve"> a Sociální činnost</w:t>
      </w:r>
    </w:p>
    <w:p w:rsidR="001B1289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>Uchazeči</w:t>
      </w:r>
      <w:r w:rsidR="006E2070">
        <w:rPr>
          <w:rFonts w:ascii="Times New Roman" w:eastAsia="Times New Roman" w:hAnsi="Times New Roman"/>
          <w:lang w:eastAsia="cs-CZ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>budou při přijímání ke vzdělávání hodnoceni podle následujících kritérií:</w:t>
      </w:r>
    </w:p>
    <w:p w:rsidR="00DE3633" w:rsidRDefault="00DE3633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CA065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>1. Výsledky přijímací zkoušky</w:t>
      </w:r>
    </w:p>
    <w:p w:rsidR="00CA065A" w:rsidRPr="00DE3633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DE3633">
        <w:rPr>
          <w:rFonts w:ascii="Times New Roman" w:eastAsia="Times New Roman" w:hAnsi="Times New Roman"/>
          <w:b/>
          <w:lang w:eastAsia="cs-CZ"/>
        </w:rPr>
        <w:t xml:space="preserve">Uchazeč může uplatnit ve </w:t>
      </w:r>
      <w:r w:rsidR="00B77C48">
        <w:rPr>
          <w:rFonts w:ascii="Times New Roman" w:eastAsia="Times New Roman" w:hAnsi="Times New Roman"/>
          <w:b/>
          <w:lang w:eastAsia="cs-CZ"/>
        </w:rPr>
        <w:t>čtvrtém kole</w:t>
      </w:r>
      <w:r w:rsidRPr="00DE3633">
        <w:rPr>
          <w:rFonts w:ascii="Times New Roman" w:eastAsia="Times New Roman" w:hAnsi="Times New Roman"/>
          <w:b/>
          <w:lang w:eastAsia="cs-CZ"/>
        </w:rPr>
        <w:t xml:space="preserve"> své výsledky z testů vykonaných v rámci jednotné přijímací zkoušky do oborů vzdělání s maturitní zkouškou na základě doloženého výpisu výsledků z </w:t>
      </w:r>
      <w:proofErr w:type="spellStart"/>
      <w:r w:rsidRPr="00DE3633">
        <w:rPr>
          <w:rFonts w:ascii="Times New Roman" w:eastAsia="Times New Roman" w:hAnsi="Times New Roman"/>
          <w:b/>
          <w:lang w:eastAsia="cs-CZ"/>
        </w:rPr>
        <w:t>CERMATu</w:t>
      </w:r>
      <w:proofErr w:type="spellEnd"/>
      <w:r w:rsidRPr="00DE3633">
        <w:rPr>
          <w:rFonts w:ascii="Times New Roman" w:eastAsia="Times New Roman" w:hAnsi="Times New Roman"/>
          <w:b/>
          <w:lang w:eastAsia="cs-CZ"/>
        </w:rPr>
        <w:t>.</w:t>
      </w:r>
    </w:p>
    <w:p w:rsidR="00CA065A" w:rsidRPr="00DE3633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E363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A065A" w:rsidRPr="00DE3633" w:rsidRDefault="00CA065A" w:rsidP="00CA0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DE3633">
        <w:rPr>
          <w:rFonts w:ascii="Times New Roman" w:eastAsia="Times New Roman" w:hAnsi="Times New Roman"/>
          <w:lang w:eastAsia="cs-CZ"/>
        </w:rPr>
        <w:t>Pokud uchazeč testy nekonal nebo nebude chtít uplatnit výsledek testů, vykoná školní zkoušku z českého jazyka a literatury a matematiky.</w:t>
      </w:r>
    </w:p>
    <w:p w:rsidR="00CA065A" w:rsidRPr="00DE3633" w:rsidRDefault="00CA065A" w:rsidP="00CA0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CA065A" w:rsidRPr="00DE3633" w:rsidRDefault="00CA065A" w:rsidP="00CA0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DE3633">
        <w:rPr>
          <w:rFonts w:ascii="Times New Roman" w:eastAsia="Times New Roman" w:hAnsi="Times New Roman"/>
          <w:lang w:eastAsia="cs-CZ"/>
        </w:rPr>
        <w:t>Hodnocení testu z českého jazyka a literatury</w:t>
      </w:r>
      <w:r w:rsidRPr="00DE3633">
        <w:rPr>
          <w:rFonts w:ascii="Times New Roman" w:eastAsia="Times New Roman" w:hAnsi="Times New Roman"/>
          <w:lang w:eastAsia="cs-CZ"/>
        </w:rPr>
        <w:tab/>
      </w:r>
      <w:r w:rsidRPr="00DE3633">
        <w:rPr>
          <w:rFonts w:ascii="Times New Roman" w:eastAsia="Times New Roman" w:hAnsi="Times New Roman"/>
          <w:lang w:eastAsia="cs-CZ"/>
        </w:rPr>
        <w:tab/>
      </w:r>
      <w:r w:rsidRPr="00DE3633">
        <w:rPr>
          <w:rFonts w:ascii="Times New Roman" w:eastAsia="Times New Roman" w:hAnsi="Times New Roman"/>
          <w:lang w:eastAsia="cs-CZ"/>
        </w:rPr>
        <w:tab/>
        <w:t xml:space="preserve"> maximální počet získaných bodů: 50</w:t>
      </w:r>
    </w:p>
    <w:p w:rsidR="00CA065A" w:rsidRPr="00DE3633" w:rsidRDefault="00CA065A" w:rsidP="00CA0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DE3633">
        <w:rPr>
          <w:rFonts w:ascii="Times New Roman" w:eastAsia="Times New Roman" w:hAnsi="Times New Roman"/>
          <w:lang w:eastAsia="cs-CZ"/>
        </w:rPr>
        <w:t>Hodnocení testu z matematiky</w:t>
      </w:r>
      <w:r w:rsidRPr="00DE3633">
        <w:rPr>
          <w:rFonts w:ascii="Times New Roman" w:eastAsia="Times New Roman" w:hAnsi="Times New Roman"/>
          <w:lang w:eastAsia="cs-CZ"/>
        </w:rPr>
        <w:tab/>
      </w:r>
      <w:r w:rsidRPr="00DE3633">
        <w:rPr>
          <w:rFonts w:ascii="Times New Roman" w:eastAsia="Times New Roman" w:hAnsi="Times New Roman"/>
          <w:lang w:eastAsia="cs-CZ"/>
        </w:rPr>
        <w:tab/>
      </w:r>
      <w:r w:rsidRPr="00DE3633">
        <w:rPr>
          <w:rFonts w:ascii="Times New Roman" w:eastAsia="Times New Roman" w:hAnsi="Times New Roman"/>
          <w:lang w:eastAsia="cs-CZ"/>
        </w:rPr>
        <w:tab/>
      </w:r>
      <w:r w:rsidRPr="00DE3633">
        <w:rPr>
          <w:rFonts w:ascii="Times New Roman" w:eastAsia="Times New Roman" w:hAnsi="Times New Roman"/>
          <w:lang w:eastAsia="cs-CZ"/>
        </w:rPr>
        <w:tab/>
      </w:r>
      <w:r w:rsidRPr="00DE3633">
        <w:rPr>
          <w:rFonts w:ascii="Times New Roman" w:eastAsia="Times New Roman" w:hAnsi="Times New Roman"/>
          <w:lang w:eastAsia="cs-CZ"/>
        </w:rPr>
        <w:tab/>
        <w:t xml:space="preserve"> maximální počet získaných bodů: 50</w:t>
      </w:r>
    </w:p>
    <w:p w:rsidR="00CA065A" w:rsidRPr="00DE3633" w:rsidRDefault="00CA065A" w:rsidP="00CA0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CA065A" w:rsidRPr="00DE3633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E3633">
        <w:rPr>
          <w:rFonts w:ascii="Times New Roman" w:eastAsia="Times New Roman" w:hAnsi="Times New Roman"/>
          <w:lang w:eastAsia="cs-CZ"/>
        </w:rPr>
        <w:t>V případě, že uchazeč vykonal testy</w:t>
      </w:r>
      <w:r w:rsidR="00DE3633" w:rsidRPr="00DE3633">
        <w:rPr>
          <w:rFonts w:ascii="Times New Roman" w:eastAsia="Times New Roman" w:hAnsi="Times New Roman"/>
          <w:lang w:eastAsia="cs-CZ"/>
        </w:rPr>
        <w:t xml:space="preserve"> v rámci jednotné přijímací zkoušky, ale</w:t>
      </w:r>
      <w:r w:rsidRPr="00DE3633">
        <w:rPr>
          <w:rFonts w:ascii="Times New Roman" w:eastAsia="Times New Roman" w:hAnsi="Times New Roman"/>
          <w:lang w:eastAsia="cs-CZ"/>
        </w:rPr>
        <w:t xml:space="preserve"> uplatní požadavek vykonat </w:t>
      </w:r>
      <w:r w:rsidR="006E2070">
        <w:rPr>
          <w:rFonts w:ascii="Times New Roman" w:eastAsia="Times New Roman" w:hAnsi="Times New Roman"/>
          <w:lang w:eastAsia="cs-CZ"/>
        </w:rPr>
        <w:t>ve čtvrtém</w:t>
      </w:r>
      <w:r w:rsidR="00DE3633" w:rsidRPr="00DE3633">
        <w:rPr>
          <w:rFonts w:ascii="Times New Roman" w:eastAsia="Times New Roman" w:hAnsi="Times New Roman"/>
          <w:lang w:eastAsia="cs-CZ"/>
        </w:rPr>
        <w:t xml:space="preserve"> kole </w:t>
      </w:r>
      <w:r w:rsidRPr="00DE3633">
        <w:rPr>
          <w:rFonts w:ascii="Times New Roman" w:eastAsia="Times New Roman" w:hAnsi="Times New Roman"/>
          <w:lang w:eastAsia="cs-CZ"/>
        </w:rPr>
        <w:t>školní zkoušku, nebude již pro jeho přijetí uznán výsledek testů z</w:t>
      </w:r>
      <w:r w:rsidR="00DE3633" w:rsidRPr="00DE3633">
        <w:rPr>
          <w:rFonts w:ascii="Times New Roman" w:eastAsia="Times New Roman" w:hAnsi="Times New Roman"/>
          <w:lang w:eastAsia="cs-CZ"/>
        </w:rPr>
        <w:t> jednotné přijímací zkoušky.</w:t>
      </w:r>
    </w:p>
    <w:p w:rsidR="00CA065A" w:rsidRPr="00DE3633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CA065A" w:rsidRPr="00DE3633" w:rsidRDefault="00CA065A" w:rsidP="00DE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DE3633">
        <w:rPr>
          <w:rFonts w:ascii="Times New Roman" w:eastAsia="Times New Roman" w:hAnsi="Times New Roman"/>
          <w:b/>
          <w:lang w:eastAsia="cs-CZ"/>
        </w:rPr>
        <w:t>maximální počet získaných bodů: 100</w:t>
      </w:r>
    </w:p>
    <w:p w:rsidR="00CA065A" w:rsidRPr="00DE3633" w:rsidRDefault="00CA065A" w:rsidP="00DE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CA065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E3633">
        <w:rPr>
          <w:rFonts w:ascii="Times New Roman" w:eastAsia="Times New Roman" w:hAnsi="Times New Roman"/>
          <w:lang w:eastAsia="cs-CZ"/>
        </w:rPr>
        <w:t>Uchazeč, který dosáhl v kterémkoli z výše uvedených testů 0 bodů, nevyhověl kritériím přijímacího řízení.</w:t>
      </w:r>
    </w:p>
    <w:p w:rsidR="00DE3633" w:rsidRPr="00DE3633" w:rsidRDefault="00DE3633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E3633" w:rsidRPr="00505202" w:rsidRDefault="00DE3633" w:rsidP="00DE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505202">
        <w:rPr>
          <w:rFonts w:ascii="Times New Roman" w:eastAsia="Times New Roman" w:hAnsi="Times New Roman"/>
          <w:b/>
          <w:u w:val="single"/>
          <w:lang w:eastAsia="cs-CZ"/>
        </w:rPr>
        <w:t>2.</w:t>
      </w:r>
      <w:r>
        <w:rPr>
          <w:rFonts w:ascii="Times New Roman" w:eastAsia="Times New Roman" w:hAnsi="Times New Roman"/>
          <w:b/>
          <w:u w:val="single"/>
          <w:lang w:eastAsia="cs-CZ"/>
        </w:rPr>
        <w:t xml:space="preserve"> Hodnocení na vysvědčeních z předchozího vzdělávání</w:t>
      </w: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D5661">
        <w:rPr>
          <w:rFonts w:ascii="Times New Roman" w:eastAsia="Times New Roman" w:hAnsi="Times New Roman"/>
          <w:lang w:eastAsia="cs-CZ"/>
        </w:rPr>
        <w:t>Průměr prospěchu</w:t>
      </w:r>
      <w:r>
        <w:rPr>
          <w:rFonts w:ascii="Times New Roman" w:eastAsia="Times New Roman" w:hAnsi="Times New Roman"/>
          <w:lang w:eastAsia="cs-CZ"/>
        </w:rPr>
        <w:t> </w:t>
      </w:r>
      <w:r w:rsidRPr="00BE2E26">
        <w:rPr>
          <w:rFonts w:ascii="Times New Roman" w:eastAsia="Times New Roman" w:hAnsi="Times New Roman"/>
          <w:lang w:eastAsia="cs-CZ"/>
        </w:rPr>
        <w:t>na vysvědčení</w:t>
      </w:r>
      <w:r>
        <w:rPr>
          <w:rFonts w:ascii="Times New Roman" w:eastAsia="Times New Roman" w:hAnsi="Times New Roman"/>
          <w:lang w:eastAsia="cs-CZ"/>
        </w:rPr>
        <w:t>ch</w:t>
      </w:r>
      <w:r w:rsidRPr="00BE2E26">
        <w:rPr>
          <w:rFonts w:ascii="Times New Roman" w:eastAsia="Times New Roman" w:hAnsi="Times New Roman"/>
          <w:lang w:eastAsia="cs-CZ"/>
        </w:rPr>
        <w:t xml:space="preserve"> z posledních dvou ročníků základního vzdělávání – závěrečné vysvědčení z předposledního ročníku a pololetní vysvědčení z</w:t>
      </w:r>
      <w:r>
        <w:rPr>
          <w:rFonts w:ascii="Times New Roman" w:eastAsia="Times New Roman" w:hAnsi="Times New Roman"/>
          <w:lang w:eastAsia="cs-CZ"/>
        </w:rPr>
        <w:t> </w:t>
      </w:r>
      <w:r w:rsidRPr="00BE2E26">
        <w:rPr>
          <w:rFonts w:ascii="Times New Roman" w:eastAsia="Times New Roman" w:hAnsi="Times New Roman"/>
          <w:lang w:eastAsia="cs-CZ"/>
        </w:rPr>
        <w:t>posledního</w:t>
      </w:r>
      <w:r>
        <w:rPr>
          <w:rFonts w:ascii="Times New Roman" w:eastAsia="Times New Roman" w:hAnsi="Times New Roman"/>
          <w:lang w:eastAsia="cs-CZ"/>
        </w:rPr>
        <w:t xml:space="preserve"> ročníku. </w:t>
      </w:r>
      <w:r w:rsidRPr="0074151F">
        <w:rPr>
          <w:rFonts w:ascii="Times New Roman" w:eastAsia="Times New Roman" w:hAnsi="Times New Roman"/>
          <w:lang w:eastAsia="cs-CZ"/>
        </w:rPr>
        <w:t>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místa.</w:t>
      </w:r>
    </w:p>
    <w:p w:rsidR="00DE3633" w:rsidRPr="005908B0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E3633" w:rsidRPr="005908B0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908B0">
        <w:rPr>
          <w:rFonts w:ascii="Times New Roman" w:hAnsi="Times New Roman"/>
          <w:color w:val="000000"/>
          <w:sz w:val="20"/>
          <w:szCs w:val="20"/>
        </w:rPr>
        <w:t>Hodnocení celkového průměru prospěchu</w:t>
      </w:r>
    </w:p>
    <w:tbl>
      <w:tblPr>
        <w:tblStyle w:val="Mkatabulky"/>
        <w:tblW w:w="8472" w:type="dxa"/>
        <w:tblLook w:val="04A0" w:firstRow="1" w:lastRow="0" w:firstColumn="1" w:lastColumn="0" w:noHBand="0" w:noVBand="1"/>
      </w:tblPr>
      <w:tblGrid>
        <w:gridCol w:w="817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DE3633" w:rsidRPr="005908B0" w:rsidTr="00430925">
        <w:tc>
          <w:tcPr>
            <w:tcW w:w="817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765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766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765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766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765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766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765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766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2,01 – 2,13</w:t>
            </w:r>
          </w:p>
        </w:tc>
        <w:tc>
          <w:tcPr>
            <w:tcW w:w="765" w:type="dxa"/>
          </w:tcPr>
          <w:p w:rsidR="00DE3633" w:rsidRPr="005908B0" w:rsidRDefault="003E225C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E3633"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2,14</w:t>
            </w:r>
            <w:r w:rsidR="00DE363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66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DE3633" w:rsidRPr="005908B0" w:rsidTr="00430925">
        <w:tc>
          <w:tcPr>
            <w:tcW w:w="817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765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6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65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6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65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6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5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6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5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DE3633" w:rsidRPr="005908B0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DE3633" w:rsidRPr="005908B0" w:rsidTr="00430925">
        <w:tc>
          <w:tcPr>
            <w:tcW w:w="817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771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772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772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772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771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772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772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772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772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3,39-</w:t>
            </w:r>
          </w:p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</w:tr>
      <w:tr w:rsidR="00DE3633" w:rsidRPr="005908B0" w:rsidTr="00430925">
        <w:tc>
          <w:tcPr>
            <w:tcW w:w="817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771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2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2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2" w:type="dxa"/>
            <w:vAlign w:val="center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2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2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:rsidR="00DE3633" w:rsidRPr="005908B0" w:rsidRDefault="00DE3633" w:rsidP="0043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8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DE3633" w:rsidRPr="005908B0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74151F">
        <w:rPr>
          <w:rFonts w:ascii="Times New Roman" w:eastAsia="Times New Roman" w:hAnsi="Times New Roman"/>
          <w:b/>
          <w:lang w:eastAsia="cs-CZ"/>
        </w:rPr>
        <w:t>maximální počet získaných bodů: 90</w:t>
      </w:r>
    </w:p>
    <w:p w:rsidR="00DE3633" w:rsidRDefault="00DE3633" w:rsidP="00DE36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 xml:space="preserve">3. Hodnocení mimořádných aktivit </w:t>
      </w: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>Aktivity potvrzuje škola nebo zájmová organizace, uchazeči bude započteno nejvyšší bodové ohodnocení.</w:t>
      </w: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>Účast v krajském kole předmětových olympiád</w:t>
      </w:r>
      <w:r w:rsidRPr="0074151F">
        <w:rPr>
          <w:rFonts w:ascii="Times New Roman" w:eastAsia="Times New Roman" w:hAnsi="Times New Roman"/>
          <w:lang w:eastAsia="cs-CZ"/>
        </w:rPr>
        <w:tab/>
        <w:t xml:space="preserve"> </w:t>
      </w:r>
      <w:r w:rsidRPr="0074151F">
        <w:rPr>
          <w:rFonts w:ascii="Times New Roman" w:eastAsia="Times New Roman" w:hAnsi="Times New Roman"/>
          <w:lang w:eastAsia="cs-CZ"/>
        </w:rPr>
        <w:tab/>
        <w:t>10 bodů</w:t>
      </w: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Účast v okresním kole předmětových olympiád </w:t>
      </w:r>
      <w:r w:rsidRPr="0074151F">
        <w:rPr>
          <w:rFonts w:ascii="Times New Roman" w:eastAsia="Times New Roman" w:hAnsi="Times New Roman"/>
          <w:lang w:eastAsia="cs-CZ"/>
        </w:rPr>
        <w:tab/>
      </w:r>
      <w:r w:rsidRPr="0074151F">
        <w:rPr>
          <w:rFonts w:ascii="Times New Roman" w:eastAsia="Times New Roman" w:hAnsi="Times New Roman"/>
          <w:lang w:eastAsia="cs-CZ"/>
        </w:rPr>
        <w:tab/>
        <w:t xml:space="preserve">  5 bodů</w:t>
      </w: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Účast ve školním kole olympiád a soutěží, členství v zájmových svazech a organizacích a další </w:t>
      </w:r>
      <w:r w:rsidRPr="0074151F">
        <w:rPr>
          <w:rFonts w:ascii="Times New Roman" w:eastAsia="Times New Roman" w:hAnsi="Times New Roman"/>
          <w:b/>
          <w:lang w:eastAsia="cs-CZ"/>
        </w:rPr>
        <w:t>soustavné</w:t>
      </w:r>
      <w:r w:rsidRPr="0074151F">
        <w:rPr>
          <w:rFonts w:ascii="Times New Roman" w:eastAsia="Times New Roman" w:hAnsi="Times New Roman"/>
          <w:lang w:eastAsia="cs-CZ"/>
        </w:rPr>
        <w:t xml:space="preserve"> aktivity, jejichž činnost se vztahuje ke zvolenému oboru</w:t>
      </w:r>
      <w:r w:rsidRPr="0074151F">
        <w:rPr>
          <w:rFonts w:ascii="Times New Roman" w:eastAsia="Times New Roman" w:hAnsi="Times New Roman"/>
          <w:lang w:eastAsia="cs-CZ"/>
        </w:rPr>
        <w:tab/>
        <w:t xml:space="preserve">   3 body</w:t>
      </w: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DE3633" w:rsidRPr="0074151F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4151F">
        <w:rPr>
          <w:rFonts w:ascii="Times New Roman" w:eastAsia="Times New Roman" w:hAnsi="Times New Roman"/>
          <w:b/>
          <w:lang w:eastAsia="cs-CZ"/>
        </w:rPr>
        <w:t>maximální počet získaných bodů: 10</w:t>
      </w:r>
    </w:p>
    <w:p w:rsidR="00DE3633" w:rsidRDefault="00DE3633" w:rsidP="00DE36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DE3633" w:rsidRDefault="00DE3633" w:rsidP="00DE36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DE3633" w:rsidRDefault="00DE3633" w:rsidP="00DE36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DE3633" w:rsidRDefault="00DE3633" w:rsidP="00DE36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DE3633" w:rsidRPr="00505202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  <w:r w:rsidRPr="00505202">
        <w:rPr>
          <w:rFonts w:ascii="Times New Roman" w:eastAsia="Times New Roman" w:hAnsi="Times New Roman"/>
          <w:b/>
          <w:u w:val="single"/>
          <w:lang w:eastAsia="cs-CZ"/>
        </w:rPr>
        <w:t>Vyhodnocení přijímacího řízení</w:t>
      </w:r>
    </w:p>
    <w:p w:rsidR="00DE3633" w:rsidRPr="00505202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DE3633" w:rsidRPr="00505202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05202">
        <w:rPr>
          <w:rFonts w:ascii="Times New Roman" w:eastAsia="Times New Roman" w:hAnsi="Times New Roman"/>
          <w:lang w:eastAsia="cs-CZ"/>
        </w:rPr>
        <w:t xml:space="preserve">Předpokladem pro přijetí uchazeče na obor 41-41-M/01 </w:t>
      </w:r>
      <w:proofErr w:type="spellStart"/>
      <w:r w:rsidRPr="00505202">
        <w:rPr>
          <w:rFonts w:ascii="Times New Roman" w:eastAsia="Times New Roman" w:hAnsi="Times New Roman"/>
          <w:lang w:eastAsia="cs-CZ"/>
        </w:rPr>
        <w:t>Agropodnikání</w:t>
      </w:r>
      <w:proofErr w:type="spellEnd"/>
      <w:r w:rsidRPr="00505202">
        <w:rPr>
          <w:rFonts w:ascii="Times New Roman" w:eastAsia="Times New Roman" w:hAnsi="Times New Roman"/>
          <w:lang w:eastAsia="cs-CZ"/>
        </w:rPr>
        <w:t xml:space="preserve"> a 75-41-M/01 Sociální činnost je splnění podmínek zdravotní způsobilosti uchazeče (potvrzení lékaře na přihlášce).</w:t>
      </w:r>
    </w:p>
    <w:p w:rsidR="00DE3633" w:rsidRPr="00505202" w:rsidRDefault="00DE3633" w:rsidP="00DE3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DE3633" w:rsidRPr="005133D8" w:rsidRDefault="00DE3633" w:rsidP="00DE3633">
      <w:pPr>
        <w:rPr>
          <w:rFonts w:ascii="Times New Roman" w:hAnsi="Times New Roman" w:cs="Times New Roman"/>
        </w:rPr>
      </w:pPr>
      <w:r w:rsidRPr="00505202">
        <w:rPr>
          <w:rFonts w:ascii="Times New Roman" w:eastAsia="Times New Roman" w:hAnsi="Times New Roman"/>
          <w:b/>
          <w:lang w:eastAsia="cs-CZ"/>
        </w:rPr>
        <w:t xml:space="preserve">Celkové pořadí uchazečů </w:t>
      </w:r>
      <w:r w:rsidRPr="00372BA7">
        <w:rPr>
          <w:rFonts w:ascii="Times New Roman" w:eastAsia="Times New Roman" w:hAnsi="Times New Roman"/>
          <w:lang w:eastAsia="cs-CZ"/>
        </w:rPr>
        <w:t>bude sestaveno podle přepočteného bodového hodnocení dosaženého v kritériích 1-3</w:t>
      </w:r>
      <w:r w:rsidRPr="00372BA7">
        <w:rPr>
          <w:rFonts w:ascii="Times New Roman" w:hAnsi="Times New Roman" w:cs="Times New Roman"/>
        </w:rPr>
        <w:t xml:space="preserve"> sestupně a přijati budou uchazeči v pořadí od nejvyššího počtu bodů až do</w:t>
      </w:r>
      <w:r w:rsidRPr="005133D8">
        <w:rPr>
          <w:rFonts w:ascii="Times New Roman" w:hAnsi="Times New Roman" w:cs="Times New Roman"/>
        </w:rPr>
        <w:t xml:space="preserve"> předpokládaného počtu přijímaných.</w:t>
      </w:r>
    </w:p>
    <w:p w:rsidR="00DE3633" w:rsidRPr="005908B0" w:rsidRDefault="00DE3633" w:rsidP="00DE3633">
      <w:pPr>
        <w:pStyle w:val="Default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5908B0">
        <w:rPr>
          <w:rFonts w:ascii="Times New Roman" w:hAnsi="Times New Roman" w:cs="Times New Roman"/>
          <w:b/>
          <w:i/>
          <w:color w:val="auto"/>
          <w:sz w:val="20"/>
          <w:szCs w:val="20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14"/>
      </w:tblGrid>
      <w:tr w:rsidR="00DE3633" w:rsidRPr="005908B0" w:rsidTr="00430925">
        <w:tc>
          <w:tcPr>
            <w:tcW w:w="10346" w:type="dxa"/>
          </w:tcPr>
          <w:p w:rsidR="00DE3633" w:rsidRPr="005908B0" w:rsidRDefault="00DE3633" w:rsidP="00430925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DE3633" w:rsidRPr="005908B0" w:rsidRDefault="00DE3633" w:rsidP="00430925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08B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(bodové hodnocení podle bodu 1) x 3 + (bodové hodnocení podle bodu 2 + bodové hodnocení podle bodu 3) x 2</w:t>
            </w:r>
          </w:p>
          <w:p w:rsidR="00DE3633" w:rsidRPr="005908B0" w:rsidRDefault="00DE3633" w:rsidP="0043092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DE3633" w:rsidRPr="005908B0" w:rsidRDefault="00DE3633" w:rsidP="00DE363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DE3633" w:rsidRPr="00505202" w:rsidRDefault="00DE3633" w:rsidP="00DE363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0520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Maximálně lze v hodnocení dosáhnout 500 přepočtených bodů.</w:t>
      </w:r>
    </w:p>
    <w:p w:rsidR="00DE3633" w:rsidRPr="00505202" w:rsidRDefault="00DE3633" w:rsidP="00DE363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</w:p>
    <w:p w:rsidR="00DE3633" w:rsidRDefault="00DE3633" w:rsidP="00DE3633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b/>
          <w:lang w:eastAsia="cs-CZ"/>
        </w:rPr>
      </w:pPr>
      <w:r w:rsidRPr="00505202">
        <w:rPr>
          <w:rFonts w:ascii="Times New Roman" w:eastAsia="Times New Roman" w:hAnsi="Times New Roman"/>
          <w:b/>
          <w:lang w:eastAsia="cs-CZ"/>
        </w:rPr>
        <w:t xml:space="preserve">Minimální hranice pro přijetí je 100 přepočtených bodů. </w:t>
      </w:r>
    </w:p>
    <w:p w:rsidR="00DE3633" w:rsidRDefault="00DE3633" w:rsidP="00DE3633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b/>
          <w:lang w:eastAsia="cs-CZ"/>
        </w:rPr>
      </w:pPr>
    </w:p>
    <w:p w:rsidR="00DE3633" w:rsidRPr="00505202" w:rsidRDefault="00DE3633" w:rsidP="00DE3633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hAnsi="Times New Roman"/>
          <w:color w:val="000000"/>
        </w:rPr>
        <w:t xml:space="preserve">V případě shodného bodového hodnocení se rozhoduje o pořadí uchazečů podle dalších kritérií </w:t>
      </w:r>
      <w:r w:rsidRPr="00505202">
        <w:rPr>
          <w:rFonts w:ascii="Times New Roman" w:hAnsi="Times New Roman"/>
          <w:color w:val="000000"/>
        </w:rPr>
        <w:t>v tomto pořadí</w:t>
      </w:r>
      <w:r>
        <w:rPr>
          <w:rFonts w:ascii="Times New Roman" w:hAnsi="Times New Roman"/>
          <w:color w:val="000000"/>
        </w:rPr>
        <w:t>:</w:t>
      </w:r>
    </w:p>
    <w:p w:rsidR="00DE3633" w:rsidRPr="00505202" w:rsidRDefault="00DE3633" w:rsidP="00DE3633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cs="Arial"/>
          <w:b/>
        </w:rPr>
      </w:pPr>
    </w:p>
    <w:p w:rsidR="00DE3633" w:rsidRPr="00505202" w:rsidRDefault="00DE3633" w:rsidP="00DE3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 xml:space="preserve">součet bodového hodnocení testů z </w:t>
      </w:r>
      <w:r w:rsidRPr="00505202">
        <w:rPr>
          <w:rFonts w:ascii="Times New Roman" w:hAnsi="Times New Roman"/>
          <w:bCs/>
          <w:color w:val="000000"/>
        </w:rPr>
        <w:t xml:space="preserve">českého jazyka a literatury a z matematiky </w:t>
      </w:r>
    </w:p>
    <w:p w:rsidR="00DE3633" w:rsidRPr="00505202" w:rsidRDefault="00DE3633" w:rsidP="00DE3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průměrný prospěch ze základní školy</w:t>
      </w:r>
    </w:p>
    <w:p w:rsidR="00DE3633" w:rsidRPr="00505202" w:rsidRDefault="00DE3633" w:rsidP="00DE3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průměrný prospěch z matematiky</w:t>
      </w:r>
    </w:p>
    <w:p w:rsidR="00DE3633" w:rsidRPr="00505202" w:rsidRDefault="00DE3633" w:rsidP="00DE3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5202">
        <w:rPr>
          <w:rFonts w:ascii="Times New Roman" w:hAnsi="Times New Roman"/>
          <w:color w:val="000000"/>
        </w:rPr>
        <w:t>průměrný prospěch z českého jazyka</w:t>
      </w:r>
    </w:p>
    <w:p w:rsidR="00DE3633" w:rsidRDefault="00DE3633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05202" w:rsidRPr="0007049A" w:rsidRDefault="00505202" w:rsidP="000174DE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Kritéria hodnocení uchazečů v přijímacím řízení</w:t>
      </w:r>
    </w:p>
    <w:p w:rsidR="000B3815" w:rsidRPr="0007049A" w:rsidRDefault="00C67317" w:rsidP="000174DE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   </w:t>
      </w:r>
      <w:r w:rsidR="00505202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pro </w:t>
      </w:r>
      <w:r w:rsidR="009413AF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obory</w:t>
      </w:r>
      <w:r w:rsidR="00B15109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poskytující střední vzdělání s výučním listem</w:t>
      </w:r>
      <w:r w:rsidR="003E22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– </w:t>
      </w:r>
      <w:r w:rsidR="006E20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čtvrté</w:t>
      </w:r>
      <w:r w:rsidR="003E22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kolo</w:t>
      </w:r>
      <w:r w:rsidR="009413AF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</w:p>
    <w:p w:rsidR="00505202" w:rsidRPr="0007049A" w:rsidRDefault="00505202" w:rsidP="000174DE">
      <w:pPr>
        <w:jc w:val="center"/>
        <w:rPr>
          <w:rFonts w:ascii="Times New Roman" w:eastAsia="Times New Roman" w:hAnsi="Times New Roman" w:cs="Times New Roman"/>
          <w:b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lang w:eastAsia="cs-CZ"/>
        </w:rPr>
        <w:t>Opravář zemědělských strojů, Obráběč kovů, Ošetřovatel, Zemědělec-farmář</w:t>
      </w:r>
    </w:p>
    <w:p w:rsidR="000674B7" w:rsidRPr="0007049A" w:rsidRDefault="000674B7" w:rsidP="0007049A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>Do žádného z</w:t>
      </w:r>
      <w:r w:rsidR="00C67317" w:rsidRPr="0007049A">
        <w:rPr>
          <w:rFonts w:ascii="Times New Roman" w:hAnsi="Times New Roman" w:cs="Times New Roman"/>
        </w:rPr>
        <w:t> výše uvedených oborů poskytující</w:t>
      </w:r>
      <w:r w:rsidR="009413AF" w:rsidRPr="0007049A">
        <w:rPr>
          <w:rFonts w:ascii="Times New Roman" w:hAnsi="Times New Roman" w:cs="Times New Roman"/>
        </w:rPr>
        <w:t>ch</w:t>
      </w:r>
      <w:r w:rsidR="00C67317" w:rsidRPr="0007049A">
        <w:rPr>
          <w:rFonts w:ascii="Times New Roman" w:hAnsi="Times New Roman" w:cs="Times New Roman"/>
        </w:rPr>
        <w:t xml:space="preserve"> střední vzdělání s výučním listem</w:t>
      </w:r>
      <w:r w:rsidR="003C7C96" w:rsidRPr="0007049A">
        <w:rPr>
          <w:rFonts w:ascii="Times New Roman" w:hAnsi="Times New Roman" w:cs="Times New Roman"/>
        </w:rPr>
        <w:t> </w:t>
      </w:r>
      <w:r w:rsidRPr="0007049A">
        <w:rPr>
          <w:rFonts w:ascii="Times New Roman" w:hAnsi="Times New Roman" w:cs="Times New Roman"/>
        </w:rPr>
        <w:t xml:space="preserve"> se </w:t>
      </w:r>
      <w:r w:rsidRPr="0007049A">
        <w:rPr>
          <w:rFonts w:ascii="Times New Roman" w:hAnsi="Times New Roman" w:cs="Times New Roman"/>
          <w:b/>
        </w:rPr>
        <w:t>nekonají přijímací zkoušky.</w:t>
      </w:r>
    </w:p>
    <w:p w:rsidR="005133D8" w:rsidRPr="0007049A" w:rsidRDefault="005133D8" w:rsidP="0007049A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Pro obory vzdělání poskytující střední vzdělání s výučním listem </w:t>
      </w:r>
      <w:r w:rsidRPr="0007049A">
        <w:rPr>
          <w:rFonts w:ascii="Times New Roman" w:hAnsi="Times New Roman" w:cs="Times New Roman"/>
          <w:b/>
        </w:rPr>
        <w:t>je nutné potvrzení zdravotní způsobilosti</w:t>
      </w:r>
      <w:r w:rsidRPr="0007049A">
        <w:rPr>
          <w:rFonts w:ascii="Times New Roman" w:hAnsi="Times New Roman" w:cs="Times New Roman"/>
        </w:rPr>
        <w:t xml:space="preserve"> pro přípravu ve zvoleném oboru vzdělání (v souladu s nařízením vlády č. 211/2010 Sb., o soustavě oborů v základním, středním a vyšším odborném vzdělávání, ve znění pozdějších předpisů) na přihlášce uchazeče. </w:t>
      </w:r>
    </w:p>
    <w:p w:rsidR="005133D8" w:rsidRPr="0007049A" w:rsidRDefault="005133D8" w:rsidP="005133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 budou při přijímání ke vzdělávání hodnoceni podle následujících kritérií:</w:t>
      </w:r>
    </w:p>
    <w:p w:rsidR="00FD5661" w:rsidRPr="0007049A" w:rsidRDefault="00FD5661" w:rsidP="0051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6C77F8" w:rsidRPr="0007049A" w:rsidRDefault="006C77F8" w:rsidP="006C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1. Hodnocení na vysvědčeních z předchozího vzdělávání</w:t>
      </w:r>
    </w:p>
    <w:p w:rsidR="00CC5609" w:rsidRPr="0007049A" w:rsidRDefault="00BE2E26" w:rsidP="006C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Průměr prospěchu na vysvědčeních z posledních dvou ročníků základního vzdělávání – závěrečné vysvědčení z předposledního ročníku a pololetní vysvědčení z posledního ročníku. </w:t>
      </w:r>
      <w:r w:rsidR="00FD5661" w:rsidRPr="0007049A">
        <w:rPr>
          <w:rFonts w:ascii="Times New Roman" w:eastAsia="Times New Roman" w:hAnsi="Times New Roman" w:cs="Times New Roman"/>
          <w:lang w:eastAsia="cs-CZ"/>
        </w:rPr>
        <w:t>Průměr se vypočítává ze všech povinných předmětů (nezapočítává se chování a nepovinné předměty) za každý ročník zvlášť</w:t>
      </w:r>
      <w:r w:rsidR="00CE4210" w:rsidRPr="0007049A">
        <w:rPr>
          <w:rFonts w:ascii="Times New Roman" w:eastAsia="Times New Roman" w:hAnsi="Times New Roman" w:cs="Times New Roman"/>
          <w:lang w:eastAsia="cs-CZ"/>
        </w:rPr>
        <w:t xml:space="preserve"> podle tabulky</w:t>
      </w:r>
      <w:r w:rsidR="000B3815" w:rsidRPr="0007049A">
        <w:rPr>
          <w:rFonts w:ascii="Times New Roman" w:eastAsia="Times New Roman" w:hAnsi="Times New Roman" w:cs="Times New Roman"/>
          <w:lang w:eastAsia="cs-CZ"/>
        </w:rPr>
        <w:t>.</w:t>
      </w:r>
      <w:r w:rsidR="00CE4210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96367" w:rsidRPr="0007049A" w:rsidRDefault="00796367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B3815" w:rsidRPr="0007049A" w:rsidRDefault="000B3815" w:rsidP="000B38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maximální počet získaných bodů: </w:t>
      </w:r>
      <w:r w:rsidR="00796367" w:rsidRPr="0007049A">
        <w:rPr>
          <w:rFonts w:ascii="Times New Roman" w:eastAsia="Times New Roman" w:hAnsi="Times New Roman" w:cs="Times New Roman"/>
          <w:b/>
          <w:lang w:eastAsia="cs-CZ"/>
        </w:rPr>
        <w:t>40 (20 bodů za jedno vysvědčení</w:t>
      </w:r>
      <w:r w:rsidR="00796367" w:rsidRPr="0007049A">
        <w:rPr>
          <w:rFonts w:ascii="Times New Roman" w:eastAsia="Times New Roman" w:hAnsi="Times New Roman" w:cs="Times New Roman"/>
          <w:lang w:eastAsia="cs-CZ"/>
        </w:rPr>
        <w:t xml:space="preserve">)   </w:t>
      </w:r>
    </w:p>
    <w:p w:rsidR="003E225C" w:rsidRDefault="003E225C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225C" w:rsidRDefault="003E225C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225C" w:rsidRDefault="003E225C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225C" w:rsidRDefault="003E225C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225C" w:rsidRDefault="003E225C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D5661" w:rsidRPr="0007049A" w:rsidRDefault="00CE4210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</w:t>
      </w:r>
      <w:r w:rsidRPr="0007049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FD5661" w:rsidRPr="0007049A" w:rsidRDefault="00FD5661" w:rsidP="00FD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49A">
        <w:rPr>
          <w:rFonts w:ascii="Times New Roman" w:hAnsi="Times New Roman" w:cs="Times New Roman"/>
          <w:sz w:val="20"/>
          <w:szCs w:val="20"/>
        </w:rPr>
        <w:t>Hodnocení celkového průměru prospěchu</w:t>
      </w:r>
    </w:p>
    <w:tbl>
      <w:tblPr>
        <w:tblStyle w:val="Mkatabulky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770539" w:rsidRPr="0007049A" w:rsidTr="0061194B">
        <w:tc>
          <w:tcPr>
            <w:tcW w:w="851" w:type="dxa"/>
          </w:tcPr>
          <w:p w:rsidR="00FD5661" w:rsidRPr="0007049A" w:rsidRDefault="00FD5661" w:rsidP="00CA0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1,00-1,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- 1,5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–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08" w:type="dxa"/>
          </w:tcPr>
          <w:p w:rsidR="00FD5661" w:rsidRPr="0007049A" w:rsidRDefault="00FD5661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70539" w:rsidRPr="0007049A" w:rsidTr="0061194B">
        <w:tc>
          <w:tcPr>
            <w:tcW w:w="851" w:type="dxa"/>
          </w:tcPr>
          <w:p w:rsidR="00FD5661" w:rsidRPr="0007049A" w:rsidRDefault="00FD5661" w:rsidP="00CA0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FD5661" w:rsidRPr="0007049A" w:rsidRDefault="00FD5661" w:rsidP="00CE010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789"/>
      </w:tblGrid>
      <w:tr w:rsidR="00770539" w:rsidRPr="0007049A" w:rsidTr="0061194B">
        <w:tc>
          <w:tcPr>
            <w:tcW w:w="851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3,00- 3,19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3,20-3,39 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3,40- 3,59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3,60- 3,79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3,80-3,99</w:t>
            </w:r>
          </w:p>
        </w:tc>
        <w:tc>
          <w:tcPr>
            <w:tcW w:w="789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4,00-4,19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4,20-4,39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4,40-      4,59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4,60-</w:t>
            </w:r>
          </w:p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4,80-</w:t>
            </w:r>
          </w:p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789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70539" w:rsidRPr="0007049A" w:rsidTr="0061194B">
        <w:tc>
          <w:tcPr>
            <w:tcW w:w="851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FD5661" w:rsidRPr="0007049A" w:rsidRDefault="00FD5661" w:rsidP="00FD566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FD5661" w:rsidRPr="0007049A" w:rsidRDefault="00CC5609" w:rsidP="00CC56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2.  </w:t>
      </w:r>
      <w:r w:rsidR="00FD5661"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Hodnocení mimořádných aktivit </w:t>
      </w:r>
    </w:p>
    <w:p w:rsidR="0007049A" w:rsidRDefault="00FD5661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Aktivity potvrzuje škola nebo zájmová organizace, uchazeči bude započteno</w:t>
      </w:r>
      <w:r w:rsidR="00796367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vyšší bodové ohodnocení.</w:t>
      </w:r>
      <w:r w:rsidR="00796367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07049A" w:rsidRDefault="0007049A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FD5661" w:rsidRPr="0007049A" w:rsidRDefault="00796367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5</w:t>
      </w:r>
    </w:p>
    <w:p w:rsidR="00CC5609" w:rsidRPr="0007049A" w:rsidRDefault="00CC5609" w:rsidP="00CC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Účast v krajském nebo okresním kole předmětových olympiád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5 bodů</w:t>
      </w:r>
    </w:p>
    <w:p w:rsidR="00CC5609" w:rsidRPr="0007049A" w:rsidRDefault="00CC5609" w:rsidP="00CC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Účast ve školním kole olympiád a soutěží, členství v zájmových svazech a organizacích a další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soustavné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aktivity, jejichž činnost se vztahuje ke zvolenému oboru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                   </w:t>
      </w:r>
      <w:r w:rsidR="000B3815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     3 body</w:t>
      </w:r>
    </w:p>
    <w:p w:rsidR="00CC5609" w:rsidRPr="0007049A" w:rsidRDefault="00CC5609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674B7" w:rsidRPr="0007049A" w:rsidRDefault="000674B7" w:rsidP="000674B7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Maximálně lze v hodnocení dosáhnout </w:t>
      </w:r>
      <w:r w:rsidR="00CC5609"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45</w:t>
      </w: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bodů.</w:t>
      </w:r>
    </w:p>
    <w:p w:rsidR="00290F99" w:rsidRPr="0007049A" w:rsidRDefault="000674B7" w:rsidP="00290F99">
      <w:pPr>
        <w:rPr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Celkové pořadí uchazečů bude sestaveno podle bodového hodnocení dosaženého v kritériích 1</w:t>
      </w:r>
      <w:r w:rsidR="00290F99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a 2</w:t>
      </w:r>
      <w:r w:rsidR="00290F99" w:rsidRPr="0007049A">
        <w:rPr>
          <w:rFonts w:ascii="Times New Roman" w:hAnsi="Times New Roman" w:cs="Times New Roman"/>
          <w:b/>
        </w:rPr>
        <w:t xml:space="preserve"> sestupně</w:t>
      </w:r>
      <w:r w:rsidR="00290F99" w:rsidRPr="0007049A">
        <w:rPr>
          <w:rFonts w:ascii="Times New Roman" w:hAnsi="Times New Roman" w:cs="Times New Roman"/>
        </w:rPr>
        <w:t xml:space="preserve"> a přijati budou </w:t>
      </w:r>
      <w:r w:rsidR="00B15109" w:rsidRPr="0007049A">
        <w:rPr>
          <w:rFonts w:ascii="Times New Roman" w:hAnsi="Times New Roman" w:cs="Times New Roman"/>
        </w:rPr>
        <w:t>uchazeči</w:t>
      </w:r>
      <w:r w:rsidR="00290F99" w:rsidRPr="0007049A">
        <w:rPr>
          <w:rFonts w:ascii="Times New Roman" w:hAnsi="Times New Roman" w:cs="Times New Roman"/>
        </w:rPr>
        <w:t xml:space="preserve"> v pořadí od nejvyššího počtu bodů až do předpokládaného počtu přijímaných.</w:t>
      </w:r>
    </w:p>
    <w:p w:rsidR="00290F99" w:rsidRPr="0007049A" w:rsidRDefault="00290F99" w:rsidP="00290F99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5133D8" w:rsidRPr="0007049A" w:rsidRDefault="000674B7" w:rsidP="000674B7">
      <w:pPr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</w:t>
      </w:r>
      <w:r w:rsidR="005133D8" w:rsidRPr="0007049A">
        <w:rPr>
          <w:rFonts w:ascii="Times New Roman" w:hAnsi="Times New Roman" w:cs="Times New Roman"/>
        </w:rPr>
        <w:t>a) průměrná známka z chování</w:t>
      </w:r>
    </w:p>
    <w:p w:rsidR="005133D8" w:rsidRPr="0007049A" w:rsidRDefault="00290F99" w:rsidP="00290F99">
      <w:pPr>
        <w:ind w:hanging="142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</w:t>
      </w:r>
      <w:r w:rsidR="005133D8" w:rsidRPr="0007049A">
        <w:rPr>
          <w:rFonts w:ascii="Times New Roman" w:hAnsi="Times New Roman" w:cs="Times New Roman"/>
        </w:rPr>
        <w:t>b) průměrná známka z matematiky</w:t>
      </w:r>
    </w:p>
    <w:p w:rsidR="005133D8" w:rsidRPr="0007049A" w:rsidRDefault="005133D8" w:rsidP="005133D8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V Hořicích dne </w:t>
      </w:r>
      <w:r w:rsidR="000B3815" w:rsidRPr="0007049A">
        <w:rPr>
          <w:rFonts w:ascii="Times New Roman" w:hAnsi="Times New Roman" w:cs="Times New Roman"/>
        </w:rPr>
        <w:t>2</w:t>
      </w:r>
      <w:r w:rsidR="006E2070">
        <w:rPr>
          <w:rFonts w:ascii="Times New Roman" w:hAnsi="Times New Roman" w:cs="Times New Roman"/>
        </w:rPr>
        <w:t>5</w:t>
      </w:r>
      <w:r w:rsidRPr="0007049A">
        <w:rPr>
          <w:rFonts w:ascii="Times New Roman" w:hAnsi="Times New Roman" w:cs="Times New Roman"/>
        </w:rPr>
        <w:t xml:space="preserve">. </w:t>
      </w:r>
      <w:r w:rsidR="006E2070">
        <w:rPr>
          <w:rFonts w:ascii="Times New Roman" w:hAnsi="Times New Roman" w:cs="Times New Roman"/>
        </w:rPr>
        <w:t>6</w:t>
      </w:r>
      <w:r w:rsidRPr="0007049A">
        <w:rPr>
          <w:rFonts w:ascii="Times New Roman" w:hAnsi="Times New Roman" w:cs="Times New Roman"/>
        </w:rPr>
        <w:t>. 201</w:t>
      </w:r>
      <w:r w:rsidR="000B3815" w:rsidRPr="0007049A">
        <w:rPr>
          <w:rFonts w:ascii="Times New Roman" w:hAnsi="Times New Roman" w:cs="Times New Roman"/>
        </w:rPr>
        <w:t>9</w:t>
      </w:r>
      <w:r w:rsidRPr="0007049A">
        <w:rPr>
          <w:rFonts w:ascii="Times New Roman" w:hAnsi="Times New Roman" w:cs="Times New Roman"/>
        </w:rPr>
        <w:tab/>
      </w:r>
    </w:p>
    <w:p w:rsidR="005133D8" w:rsidRDefault="005133D8" w:rsidP="009F686B">
      <w:pPr>
        <w:spacing w:after="0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      </w:t>
      </w:r>
      <w:r w:rsidR="00CC5609" w:rsidRPr="0007049A">
        <w:rPr>
          <w:rFonts w:ascii="Times New Roman" w:hAnsi="Times New Roman" w:cs="Times New Roman"/>
        </w:rPr>
        <w:t xml:space="preserve">    </w:t>
      </w:r>
      <w:r w:rsidRPr="0007049A">
        <w:rPr>
          <w:rFonts w:ascii="Times New Roman" w:hAnsi="Times New Roman" w:cs="Times New Roman"/>
        </w:rPr>
        <w:t>Ing. Stanislav Neuman</w:t>
      </w:r>
      <w:r w:rsidR="003A301E">
        <w:rPr>
          <w:rFonts w:ascii="Times New Roman" w:hAnsi="Times New Roman" w:cs="Times New Roman"/>
        </w:rPr>
        <w:t xml:space="preserve"> v.r.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  <w:t xml:space="preserve">      </w:t>
      </w:r>
      <w:r w:rsidR="009F686B">
        <w:rPr>
          <w:rFonts w:ascii="Times New Roman" w:hAnsi="Times New Roman" w:cs="Times New Roman"/>
        </w:rPr>
        <w:tab/>
      </w:r>
      <w:r w:rsidR="009F686B">
        <w:rPr>
          <w:rFonts w:ascii="Times New Roman" w:hAnsi="Times New Roman" w:cs="Times New Roman"/>
        </w:rPr>
        <w:tab/>
      </w:r>
      <w:r w:rsidR="009F686B">
        <w:rPr>
          <w:rFonts w:ascii="Times New Roman" w:hAnsi="Times New Roman" w:cs="Times New Roman"/>
        </w:rPr>
        <w:tab/>
      </w:r>
      <w:r w:rsidR="003A301E">
        <w:rPr>
          <w:rFonts w:ascii="Times New Roman" w:hAnsi="Times New Roman" w:cs="Times New Roman"/>
        </w:rPr>
        <w:t xml:space="preserve"> </w:t>
      </w:r>
      <w:r w:rsidRPr="0007049A">
        <w:rPr>
          <w:rFonts w:ascii="Times New Roman" w:hAnsi="Times New Roman" w:cs="Times New Roman"/>
        </w:rPr>
        <w:t xml:space="preserve">  ředitel školy</w:t>
      </w:r>
    </w:p>
    <w:sectPr w:rsidR="005133D8" w:rsidSect="00AE1284">
      <w:headerReference w:type="default" r:id="rId10"/>
      <w:pgSz w:w="11906" w:h="16838"/>
      <w:pgMar w:top="2127" w:right="991" w:bottom="709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24" w:rsidRDefault="00830E24" w:rsidP="00132FBE">
      <w:pPr>
        <w:spacing w:after="0" w:line="240" w:lineRule="auto"/>
      </w:pPr>
      <w:r>
        <w:separator/>
      </w:r>
    </w:p>
  </w:endnote>
  <w:endnote w:type="continuationSeparator" w:id="0">
    <w:p w:rsidR="00830E24" w:rsidRDefault="00830E24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24" w:rsidRDefault="00830E24" w:rsidP="00132FBE">
      <w:pPr>
        <w:spacing w:after="0" w:line="240" w:lineRule="auto"/>
      </w:pPr>
      <w:r>
        <w:separator/>
      </w:r>
    </w:p>
  </w:footnote>
  <w:footnote w:type="continuationSeparator" w:id="0">
    <w:p w:rsidR="00830E24" w:rsidRDefault="00830E24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5A" w:rsidRDefault="00CA065A">
    <w:pPr>
      <w:pStyle w:val="Zhlav"/>
    </w:pPr>
    <w:r>
      <w:rPr>
        <w:noProof/>
        <w:lang w:eastAsia="cs-CZ"/>
      </w:rPr>
      <w:drawing>
        <wp:inline distT="0" distB="0" distL="0" distR="0" wp14:anchorId="4A68AC60" wp14:editId="2CA9C7DA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ADF"/>
    <w:multiLevelType w:val="hybridMultilevel"/>
    <w:tmpl w:val="81840F26"/>
    <w:lvl w:ilvl="0" w:tplc="B1A45E50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E91717"/>
    <w:multiLevelType w:val="hybridMultilevel"/>
    <w:tmpl w:val="10BC4268"/>
    <w:lvl w:ilvl="0" w:tplc="22C081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563CF1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4644"/>
    <w:rsid w:val="000174DE"/>
    <w:rsid w:val="00025541"/>
    <w:rsid w:val="000674B7"/>
    <w:rsid w:val="0007049A"/>
    <w:rsid w:val="000B3815"/>
    <w:rsid w:val="000D27EF"/>
    <w:rsid w:val="00125A0D"/>
    <w:rsid w:val="0013193B"/>
    <w:rsid w:val="00132FBE"/>
    <w:rsid w:val="00170C13"/>
    <w:rsid w:val="00172D72"/>
    <w:rsid w:val="001A09A7"/>
    <w:rsid w:val="001B01D0"/>
    <w:rsid w:val="001B1289"/>
    <w:rsid w:val="0027671D"/>
    <w:rsid w:val="00290F99"/>
    <w:rsid w:val="002A0A2D"/>
    <w:rsid w:val="002A1284"/>
    <w:rsid w:val="002A1469"/>
    <w:rsid w:val="002B051D"/>
    <w:rsid w:val="002B4C2C"/>
    <w:rsid w:val="002F552F"/>
    <w:rsid w:val="00372BA7"/>
    <w:rsid w:val="003A301E"/>
    <w:rsid w:val="003B3069"/>
    <w:rsid w:val="003C7C96"/>
    <w:rsid w:val="003E225C"/>
    <w:rsid w:val="00446C6E"/>
    <w:rsid w:val="00453913"/>
    <w:rsid w:val="004A742B"/>
    <w:rsid w:val="004D7384"/>
    <w:rsid w:val="00505202"/>
    <w:rsid w:val="005133D8"/>
    <w:rsid w:val="0052744D"/>
    <w:rsid w:val="00580D55"/>
    <w:rsid w:val="005B07FD"/>
    <w:rsid w:val="006050AA"/>
    <w:rsid w:val="0061194B"/>
    <w:rsid w:val="006271E1"/>
    <w:rsid w:val="00670399"/>
    <w:rsid w:val="00691D13"/>
    <w:rsid w:val="006966A9"/>
    <w:rsid w:val="006A2EF9"/>
    <w:rsid w:val="006B4DA8"/>
    <w:rsid w:val="006C77F8"/>
    <w:rsid w:val="006E2070"/>
    <w:rsid w:val="00726DAB"/>
    <w:rsid w:val="0073257C"/>
    <w:rsid w:val="0074151F"/>
    <w:rsid w:val="007510E2"/>
    <w:rsid w:val="00770539"/>
    <w:rsid w:val="00796367"/>
    <w:rsid w:val="007D3E10"/>
    <w:rsid w:val="007E6415"/>
    <w:rsid w:val="00827D2C"/>
    <w:rsid w:val="00830E24"/>
    <w:rsid w:val="008841AE"/>
    <w:rsid w:val="00894D94"/>
    <w:rsid w:val="008A6C91"/>
    <w:rsid w:val="008C4AE9"/>
    <w:rsid w:val="008E5168"/>
    <w:rsid w:val="0090347C"/>
    <w:rsid w:val="009413AF"/>
    <w:rsid w:val="00987748"/>
    <w:rsid w:val="009A63B3"/>
    <w:rsid w:val="009B5843"/>
    <w:rsid w:val="009E0C59"/>
    <w:rsid w:val="009F686B"/>
    <w:rsid w:val="00A17E11"/>
    <w:rsid w:val="00A572A7"/>
    <w:rsid w:val="00A70C54"/>
    <w:rsid w:val="00A74130"/>
    <w:rsid w:val="00AA3147"/>
    <w:rsid w:val="00AE1284"/>
    <w:rsid w:val="00B14889"/>
    <w:rsid w:val="00B15109"/>
    <w:rsid w:val="00B77C48"/>
    <w:rsid w:val="00BE2E26"/>
    <w:rsid w:val="00BF3C4C"/>
    <w:rsid w:val="00BF4602"/>
    <w:rsid w:val="00C10425"/>
    <w:rsid w:val="00C47A35"/>
    <w:rsid w:val="00C67317"/>
    <w:rsid w:val="00C822C4"/>
    <w:rsid w:val="00CA065A"/>
    <w:rsid w:val="00CC5609"/>
    <w:rsid w:val="00CE010E"/>
    <w:rsid w:val="00CE4210"/>
    <w:rsid w:val="00D20FEE"/>
    <w:rsid w:val="00D41A70"/>
    <w:rsid w:val="00DB39B7"/>
    <w:rsid w:val="00DC14BA"/>
    <w:rsid w:val="00DC7335"/>
    <w:rsid w:val="00DE3633"/>
    <w:rsid w:val="00E27BF2"/>
    <w:rsid w:val="00E34557"/>
    <w:rsid w:val="00E621DB"/>
    <w:rsid w:val="00E82B6E"/>
    <w:rsid w:val="00EA08DC"/>
    <w:rsid w:val="00EC0E77"/>
    <w:rsid w:val="00ED6EA6"/>
    <w:rsid w:val="00F10CCF"/>
    <w:rsid w:val="00F3192F"/>
    <w:rsid w:val="00F36C01"/>
    <w:rsid w:val="00F54D7F"/>
    <w:rsid w:val="00FA0024"/>
    <w:rsid w:val="00FD5661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medelska-akadem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1611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9</cp:revision>
  <cp:lastPrinted>2019-06-26T07:15:00Z</cp:lastPrinted>
  <dcterms:created xsi:type="dcterms:W3CDTF">2019-06-11T10:11:00Z</dcterms:created>
  <dcterms:modified xsi:type="dcterms:W3CDTF">2019-06-26T07:24:00Z</dcterms:modified>
</cp:coreProperties>
</file>