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E" w:rsidRPr="00CF4677" w:rsidRDefault="00121B0E" w:rsidP="00121B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PŘIJÍMACÍ ŘÍZENÍ DO PRIMY OSMILETÉHO GYMNÁZIA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8"/>
        <w:gridCol w:w="2509"/>
        <w:gridCol w:w="1331"/>
        <w:gridCol w:w="1733"/>
        <w:gridCol w:w="1359"/>
        <w:gridCol w:w="1484"/>
      </w:tblGrid>
      <w:tr w:rsidR="00121B0E" w:rsidRPr="00CF4677" w:rsidTr="00ED1694">
        <w:tc>
          <w:tcPr>
            <w:tcW w:w="1384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Název oboru</w:t>
            </w:r>
          </w:p>
        </w:tc>
        <w:tc>
          <w:tcPr>
            <w:tcW w:w="1418" w:type="dxa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Délka studia (roky)</w:t>
            </w:r>
          </w:p>
        </w:tc>
        <w:tc>
          <w:tcPr>
            <w:tcW w:w="184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Způsob ukončení studia</w:t>
            </w:r>
          </w:p>
        </w:tc>
        <w:tc>
          <w:tcPr>
            <w:tcW w:w="1417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Přijímací zkoušky</w:t>
            </w:r>
          </w:p>
        </w:tc>
        <w:tc>
          <w:tcPr>
            <w:tcW w:w="1526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 přijímaných uchazečů</w:t>
            </w:r>
          </w:p>
        </w:tc>
      </w:tr>
      <w:tr w:rsidR="00121B0E" w:rsidRPr="00CF4677" w:rsidTr="00ED1694">
        <w:tc>
          <w:tcPr>
            <w:tcW w:w="1384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79-41-K/81</w:t>
            </w:r>
          </w:p>
        </w:tc>
        <w:tc>
          <w:tcPr>
            <w:tcW w:w="269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1418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417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1526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</w:t>
            </w:r>
          </w:p>
        </w:tc>
      </w:tr>
    </w:tbl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Název a adresa školy: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Zemědělská akademie a Gymnázium Hořice</w:t>
      </w:r>
      <w:r w:rsidR="005A4F9B">
        <w:rPr>
          <w:rFonts w:ascii="Times New Roman" w:eastAsia="Times New Roman" w:hAnsi="Times New Roman"/>
          <w:b/>
          <w:sz w:val="20"/>
          <w:szCs w:val="20"/>
          <w:lang w:eastAsia="cs-CZ"/>
        </w:rPr>
        <w:t>, SŠ a VOŠ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, Riegrova 1403, 508 01 Hořice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Kód a název oboru: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79-41-K/81 - Gymnázium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Termín pro odevzdání přihlášek: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Přihlášky ke vzdělávání pro 1. kolo přijímacího řízení se odevzdávají </w:t>
      </w:r>
      <w:r w:rsidR="006828E5">
        <w:rPr>
          <w:rFonts w:ascii="Times New Roman" w:eastAsia="Times New Roman" w:hAnsi="Times New Roman"/>
          <w:b/>
          <w:sz w:val="20"/>
          <w:szCs w:val="20"/>
          <w:lang w:eastAsia="cs-CZ"/>
        </w:rPr>
        <w:t>do 2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března 20</w:t>
      </w:r>
      <w:r w:rsidR="00EC2167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doporučeně poštou na adresu Riegrova 1403, 508 01 Hořice nebo osobně na sekretariát školy. Pro komunikaci doporučuji uvádět do přihlášky e-mail zákonného zástupce.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Přihláška musí být podepsána žákem i zákonným zástupcem.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CF4677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Formulář přihlášky</w:t>
      </w: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r w:rsidR="005A4F9B"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a vzor vyplnění </w:t>
      </w:r>
      <w:r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na webu školy</w:t>
      </w: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hyperlink r:id="rId8" w:history="1">
        <w:r w:rsidR="003E62E5" w:rsidRPr="00CF4677">
          <w:rPr>
            <w:rStyle w:val="Hypertextovodkaz"/>
            <w:rFonts w:ascii="Times New Roman" w:hAnsi="Times New Roman"/>
            <w:sz w:val="20"/>
            <w:szCs w:val="20"/>
          </w:rPr>
          <w:t>www.zemedelska-akademie.cz</w:t>
        </w:r>
      </w:hyperlink>
      <w:r w:rsidR="005A4F9B">
        <w:rPr>
          <w:rStyle w:val="Hypertextovodkaz"/>
          <w:rFonts w:ascii="Times New Roman" w:hAnsi="Times New Roman"/>
          <w:sz w:val="20"/>
          <w:szCs w:val="20"/>
        </w:rPr>
        <w:t xml:space="preserve"> </w:t>
      </w:r>
      <w:r w:rsidR="005A4F9B" w:rsidRPr="005A4F9B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(lze vyplnit elektronicky a vytisknout)</w:t>
      </w:r>
      <w:r w:rsidR="005A4F9B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.</w:t>
      </w:r>
    </w:p>
    <w:p w:rsidR="00121B0E" w:rsidRPr="005A4F9B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r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Potvrzení o zdravotní způsobilosti</w:t>
      </w:r>
      <w:r w:rsid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není třeba dodávat!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>Základní škola potvrdí správnost údajů podpisem a razítkem.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Přihlášení uchazeči obdrží k přijímací zkoušce pozvánku.</w:t>
      </w:r>
      <w:r w:rsidR="003E62E5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</w:p>
    <w:p w:rsidR="00CF4677" w:rsidRPr="00CF4677" w:rsidRDefault="00CF4677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3E62E5" w:rsidRPr="00CF4677" w:rsidRDefault="003E62E5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Dne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="00A770D6">
        <w:rPr>
          <w:rFonts w:ascii="Times New Roman" w:eastAsia="Times New Roman" w:hAnsi="Times New Roman"/>
          <w:b/>
          <w:sz w:val="20"/>
          <w:szCs w:val="20"/>
          <w:lang w:eastAsia="cs-CZ"/>
        </w:rPr>
        <w:t>11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března 20</w:t>
      </w:r>
      <w:r w:rsidR="00A770D6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proběhne v rámci posledního přípravného kurzu v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16.00 hodin informativní schůzka,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na které se rodiče dozví podrobnosti o konání přijímací zkoušky.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121B0E" w:rsidRPr="00CF4677" w:rsidRDefault="00121B0E" w:rsidP="00121B0E">
      <w:pPr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Uchazeči se speciálními vzdělávacími potřebami,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121B0E" w:rsidRPr="00CF4677" w:rsidRDefault="00121B0E" w:rsidP="00121B0E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Termíny konání přijímacích zkoušek: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pro osmileté gymnázium: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 xml:space="preserve"> 1. termín 16. dubna 20</w:t>
      </w:r>
      <w:r w:rsidR="00EC2167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 xml:space="preserve"> 2. termín 17. dubna 20</w:t>
      </w:r>
      <w:r w:rsidR="00EC2167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Náhradní termíny pro vykonání přijímacích zkoušek:      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1. termín 13. května 20</w:t>
      </w:r>
      <w:r w:rsidR="00A770D6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</w:p>
    <w:p w:rsidR="00121B0E" w:rsidRPr="00CF4677" w:rsidRDefault="00CF4677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="00121B0E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2. termín 14. května 20</w:t>
      </w:r>
      <w:r w:rsidR="00A770D6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Seznam přijatých uchazečů</w:t>
      </w:r>
      <w:r w:rsidRPr="00CF46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ke vzdělávání bude zveřejněn na dveřích hlavního vchodu do školy v ul. Riegrova 1403 a </w:t>
      </w:r>
      <w:r w:rsidR="005A4F9B">
        <w:rPr>
          <w:rFonts w:ascii="Times New Roman" w:eastAsia="Times New Roman" w:hAnsi="Times New Roman"/>
          <w:sz w:val="20"/>
          <w:szCs w:val="20"/>
          <w:lang w:eastAsia="cs-CZ"/>
        </w:rPr>
        <w:t xml:space="preserve">dveřích Domova mládeže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Šalounova 919 a na internetové adrese</w:t>
      </w:r>
      <w:r w:rsidRPr="00CF46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CF4677">
          <w:rPr>
            <w:rStyle w:val="Hypertextovodkaz"/>
            <w:rFonts w:ascii="Times New Roman" w:hAnsi="Times New Roman"/>
            <w:sz w:val="20"/>
            <w:szCs w:val="20"/>
          </w:rPr>
          <w:t>www.zemedelska-akademie.cz</w:t>
        </w:r>
      </w:hyperlink>
      <w:r w:rsidRPr="00CF4677">
        <w:rPr>
          <w:rFonts w:ascii="Times New Roman" w:hAnsi="Times New Roman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do 2 pracovních dnů po zpřístupnění hodnocení uchazečů Centrem pro vzdělávání.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Termín pro nahlížení do spisu bude sdělen na pozvánce k přijímacím zkouškám.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Nepřijatým uchazečům</w:t>
      </w:r>
      <w:r w:rsidRPr="00CF4677">
        <w:rPr>
          <w:rFonts w:cs="Arial"/>
          <w:color w:val="000000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Zápisové lístky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Zápisový lístek si vyzvedněte nejpozději </w:t>
      </w:r>
      <w:bookmarkStart w:id="0" w:name="_GoBack"/>
      <w:r w:rsidRPr="006828E5">
        <w:rPr>
          <w:rFonts w:ascii="Times New Roman" w:eastAsia="Times New Roman" w:hAnsi="Times New Roman"/>
          <w:b/>
          <w:sz w:val="20"/>
          <w:szCs w:val="20"/>
          <w:lang w:eastAsia="cs-CZ"/>
        </w:rPr>
        <w:t>do 1. března 20</w:t>
      </w:r>
      <w:r w:rsidR="00EC2167" w:rsidRPr="006828E5">
        <w:rPr>
          <w:rFonts w:ascii="Times New Roman" w:eastAsia="Times New Roman" w:hAnsi="Times New Roman"/>
          <w:b/>
          <w:sz w:val="20"/>
          <w:szCs w:val="20"/>
          <w:lang w:eastAsia="cs-CZ"/>
        </w:rPr>
        <w:t>20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bookmarkEnd w:id="0"/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na své základní škole.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do 10 pracovních dnů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ode dne zveřejnění výsledků přijímacího řízení. Zápisový lístek musí být podepsán žákem i zákonným zástupcem.</w:t>
      </w:r>
    </w:p>
    <w:p w:rsidR="00F10CCF" w:rsidRPr="00CF4677" w:rsidRDefault="00F10CCF" w:rsidP="00121B0E">
      <w:pPr>
        <w:rPr>
          <w:sz w:val="20"/>
          <w:szCs w:val="20"/>
        </w:rPr>
      </w:pPr>
    </w:p>
    <w:sectPr w:rsidR="00F10CCF" w:rsidRPr="00CF4677" w:rsidSect="00AE1284">
      <w:headerReference w:type="default" r:id="rId10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84" w:rsidRDefault="00317C84" w:rsidP="00132FBE">
      <w:pPr>
        <w:spacing w:after="0" w:line="240" w:lineRule="auto"/>
      </w:pPr>
      <w:r>
        <w:separator/>
      </w:r>
    </w:p>
  </w:endnote>
  <w:endnote w:type="continuationSeparator" w:id="0">
    <w:p w:rsidR="00317C84" w:rsidRDefault="00317C8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84" w:rsidRDefault="00317C84" w:rsidP="00132FBE">
      <w:pPr>
        <w:spacing w:after="0" w:line="240" w:lineRule="auto"/>
      </w:pPr>
      <w:r>
        <w:separator/>
      </w:r>
    </w:p>
  </w:footnote>
  <w:footnote w:type="continuationSeparator" w:id="0">
    <w:p w:rsidR="00317C84" w:rsidRDefault="00317C8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412B"/>
    <w:rsid w:val="000674B7"/>
    <w:rsid w:val="0007049A"/>
    <w:rsid w:val="000B3815"/>
    <w:rsid w:val="000D27EF"/>
    <w:rsid w:val="00121B0E"/>
    <w:rsid w:val="00125A0D"/>
    <w:rsid w:val="0013193B"/>
    <w:rsid w:val="00132FBE"/>
    <w:rsid w:val="00146381"/>
    <w:rsid w:val="00170C13"/>
    <w:rsid w:val="00172D72"/>
    <w:rsid w:val="001A09A7"/>
    <w:rsid w:val="001B01D0"/>
    <w:rsid w:val="001B1289"/>
    <w:rsid w:val="001D0259"/>
    <w:rsid w:val="0027671D"/>
    <w:rsid w:val="00290F99"/>
    <w:rsid w:val="002A0A2D"/>
    <w:rsid w:val="002A1469"/>
    <w:rsid w:val="002B051D"/>
    <w:rsid w:val="00317C84"/>
    <w:rsid w:val="00372BA7"/>
    <w:rsid w:val="003B3069"/>
    <w:rsid w:val="003C7C96"/>
    <w:rsid w:val="003E62E5"/>
    <w:rsid w:val="00453913"/>
    <w:rsid w:val="004A742B"/>
    <w:rsid w:val="004B0781"/>
    <w:rsid w:val="004D7384"/>
    <w:rsid w:val="004F3496"/>
    <w:rsid w:val="00505202"/>
    <w:rsid w:val="005133D8"/>
    <w:rsid w:val="0051634B"/>
    <w:rsid w:val="0052744D"/>
    <w:rsid w:val="005A4F9B"/>
    <w:rsid w:val="005B07FD"/>
    <w:rsid w:val="0061194B"/>
    <w:rsid w:val="006271E1"/>
    <w:rsid w:val="00670399"/>
    <w:rsid w:val="006828E5"/>
    <w:rsid w:val="00684B6E"/>
    <w:rsid w:val="00691D13"/>
    <w:rsid w:val="006966A9"/>
    <w:rsid w:val="006A2EF9"/>
    <w:rsid w:val="006B4DA8"/>
    <w:rsid w:val="006C77F8"/>
    <w:rsid w:val="0074151F"/>
    <w:rsid w:val="007510E2"/>
    <w:rsid w:val="00770539"/>
    <w:rsid w:val="007873E2"/>
    <w:rsid w:val="00796367"/>
    <w:rsid w:val="007D3E10"/>
    <w:rsid w:val="00815B3C"/>
    <w:rsid w:val="00827D2C"/>
    <w:rsid w:val="008841AE"/>
    <w:rsid w:val="00894D94"/>
    <w:rsid w:val="008A6C91"/>
    <w:rsid w:val="008E5168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770D6"/>
    <w:rsid w:val="00AE1284"/>
    <w:rsid w:val="00B14889"/>
    <w:rsid w:val="00B15109"/>
    <w:rsid w:val="00BE2E26"/>
    <w:rsid w:val="00BF3C4C"/>
    <w:rsid w:val="00C10425"/>
    <w:rsid w:val="00C47A35"/>
    <w:rsid w:val="00C67317"/>
    <w:rsid w:val="00CC5609"/>
    <w:rsid w:val="00CD3A3C"/>
    <w:rsid w:val="00CE010E"/>
    <w:rsid w:val="00CE4210"/>
    <w:rsid w:val="00CF4677"/>
    <w:rsid w:val="00D20FEE"/>
    <w:rsid w:val="00D41A70"/>
    <w:rsid w:val="00DB39B7"/>
    <w:rsid w:val="00DC14BA"/>
    <w:rsid w:val="00E27BF2"/>
    <w:rsid w:val="00E621DB"/>
    <w:rsid w:val="00E812BA"/>
    <w:rsid w:val="00EA08DC"/>
    <w:rsid w:val="00EC0E77"/>
    <w:rsid w:val="00EC216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medelska-akadem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Uživatel systému Windows</cp:lastModifiedBy>
  <cp:revision>2</cp:revision>
  <cp:lastPrinted>2020-02-11T12:13:00Z</cp:lastPrinted>
  <dcterms:created xsi:type="dcterms:W3CDTF">2020-02-11T16:33:00Z</dcterms:created>
  <dcterms:modified xsi:type="dcterms:W3CDTF">2020-02-11T16:33:00Z</dcterms:modified>
</cp:coreProperties>
</file>