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63" w:rsidRDefault="00E76663">
      <w:r>
        <w:t xml:space="preserve">Obor 79-41-K/81 </w:t>
      </w:r>
      <w:proofErr w:type="gramStart"/>
      <w:r>
        <w:t>Gymnázium</w:t>
      </w:r>
      <w:proofErr w:type="gramEnd"/>
      <w:r>
        <w:t xml:space="preserve"> –</w:t>
      </w:r>
      <w:proofErr w:type="gramStart"/>
      <w:r>
        <w:t>Přijati</w:t>
      </w:r>
      <w:proofErr w:type="gramEnd"/>
      <w:r>
        <w:t xml:space="preserve"> na základě nového rozhodnutí </w:t>
      </w:r>
    </w:p>
    <w:p w:rsidR="00DF1081" w:rsidRDefault="00DF1081"/>
    <w:tbl>
      <w:tblPr>
        <w:tblW w:w="10640" w:type="dxa"/>
        <w:tblInd w:w="-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1160"/>
        <w:gridCol w:w="1380"/>
        <w:gridCol w:w="960"/>
        <w:gridCol w:w="960"/>
        <w:gridCol w:w="1260"/>
        <w:gridCol w:w="1260"/>
        <w:gridCol w:w="1480"/>
        <w:gridCol w:w="1445"/>
      </w:tblGrid>
      <w:tr w:rsidR="00DF1081" w:rsidRPr="00DF1081" w:rsidTr="00DF1081">
        <w:trPr>
          <w:trHeight w:val="750"/>
        </w:trPr>
        <w:tc>
          <w:tcPr>
            <w:tcW w:w="10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proofErr w:type="spellStart"/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Příjati</w:t>
            </w:r>
            <w:proofErr w:type="spellEnd"/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na základě nového rozhodnutí </w:t>
            </w:r>
          </w:p>
        </w:tc>
      </w:tr>
      <w:tr w:rsidR="00DF1081" w:rsidRPr="00DF1081" w:rsidTr="00DF1081">
        <w:trPr>
          <w:trHeight w:val="300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Evidenční </w:t>
            </w:r>
            <w:proofErr w:type="gramStart"/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                      =                                        Registrační</w:t>
            </w:r>
            <w:proofErr w:type="gramEnd"/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číslo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Přepočtené body celkem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VÝSLEDEK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10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Pomocné kritérium při rovnosti bodů</w:t>
            </w:r>
          </w:p>
        </w:tc>
      </w:tr>
      <w:tr w:rsidR="00DF1081" w:rsidRPr="00DF1081" w:rsidTr="00DF1081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1081" w:rsidRPr="00DF1081" w:rsidTr="00DF1081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 prospěch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 aktivitu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354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348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346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342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330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5.1.</w:t>
            </w: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303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F1081" w:rsidRPr="00DF1081" w:rsidTr="00DF1081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</w:tr>
      <w:tr w:rsidR="00DF1081" w:rsidRPr="00DF1081" w:rsidTr="00DF1081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Přijat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081" w:rsidRPr="00DF1081" w:rsidRDefault="00DF1081" w:rsidP="00DF1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10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</w:tbl>
    <w:p w:rsidR="00DF1081" w:rsidRDefault="00DF1081"/>
    <w:sectPr w:rsidR="00DF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63"/>
    <w:rsid w:val="00CF0D93"/>
    <w:rsid w:val="00DF1081"/>
    <w:rsid w:val="00E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Dušková</dc:creator>
  <cp:lastModifiedBy>Jana Dušková</cp:lastModifiedBy>
  <cp:revision>2</cp:revision>
  <dcterms:created xsi:type="dcterms:W3CDTF">2020-06-24T10:23:00Z</dcterms:created>
  <dcterms:modified xsi:type="dcterms:W3CDTF">2020-06-24T10:26:00Z</dcterms:modified>
</cp:coreProperties>
</file>