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6" w:rsidRDefault="00C02326" w:rsidP="00C02326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Obor: 68-43-N/.. Veřejnosprávní činnost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Vzdělávací program: 68-43-N/02 Obnova a rozvoj venkova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 vzdělání: dálková</w:t>
      </w:r>
    </w:p>
    <w:p w:rsidR="00C02326" w:rsidRDefault="00C02326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konzultací na školní rok 20</w:t>
      </w:r>
      <w:r w:rsidR="005B11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5B11DD">
        <w:rPr>
          <w:b/>
          <w:sz w:val="28"/>
          <w:szCs w:val="28"/>
        </w:rPr>
        <w:t>21</w:t>
      </w:r>
    </w:p>
    <w:p w:rsidR="00207D5B" w:rsidRDefault="00207D5B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období</w:t>
      </w:r>
    </w:p>
    <w:tbl>
      <w:tblPr>
        <w:tblStyle w:val="Mkatabulky"/>
        <w:tblW w:w="3543" w:type="dxa"/>
        <w:tblInd w:w="959" w:type="dxa"/>
        <w:tblLook w:val="04A0" w:firstRow="1" w:lastRow="0" w:firstColumn="1" w:lastColumn="0" w:noHBand="0" w:noVBand="1"/>
      </w:tblPr>
      <w:tblGrid>
        <w:gridCol w:w="1700"/>
        <w:gridCol w:w="1843"/>
      </w:tblGrid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</w:pPr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</w:pPr>
            <w:r>
              <w:t>Počet hodin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ind w:left="96"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rPr>
          <w:trHeight w:val="3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4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17479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>Do 2</w:t>
      </w:r>
      <w:r w:rsidR="00207D5B" w:rsidRPr="00721A23">
        <w:rPr>
          <w:sz w:val="24"/>
          <w:szCs w:val="24"/>
        </w:rPr>
        <w:t>0</w:t>
      </w:r>
      <w:r w:rsidRPr="00721A23">
        <w:rPr>
          <w:sz w:val="24"/>
          <w:szCs w:val="24"/>
        </w:rPr>
        <w:t>. 12. 20</w:t>
      </w:r>
      <w:r w:rsidR="00721A23" w:rsidRPr="00721A23">
        <w:rPr>
          <w:sz w:val="24"/>
          <w:szCs w:val="24"/>
        </w:rPr>
        <w:t>20</w:t>
      </w:r>
      <w:r w:rsidRPr="00721A23">
        <w:rPr>
          <w:sz w:val="24"/>
          <w:szCs w:val="24"/>
        </w:rPr>
        <w:t xml:space="preserve"> – odevzdání podkladů k zápočtu z PRAXE III. ročník</w:t>
      </w:r>
    </w:p>
    <w:p w:rsidR="00C02326" w:rsidRPr="00721A23" w:rsidRDefault="00C02326" w:rsidP="00C02326">
      <w:pPr>
        <w:spacing w:after="0" w:line="240" w:lineRule="auto"/>
        <w:ind w:hanging="426"/>
        <w:rPr>
          <w:b/>
          <w:sz w:val="24"/>
          <w:szCs w:val="24"/>
        </w:rPr>
      </w:pPr>
      <w:r w:rsidRPr="00721A23">
        <w:rPr>
          <w:sz w:val="24"/>
          <w:szCs w:val="24"/>
        </w:rPr>
        <w:t>Zkouškové období 1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 xml:space="preserve">. – </w:t>
      </w:r>
      <w:r w:rsidR="00721A23" w:rsidRPr="00721A23">
        <w:rPr>
          <w:sz w:val="24"/>
          <w:szCs w:val="24"/>
        </w:rPr>
        <w:t>29</w:t>
      </w:r>
      <w:r w:rsidRPr="00721A23">
        <w:rPr>
          <w:sz w:val="24"/>
          <w:szCs w:val="24"/>
        </w:rPr>
        <w:t>. 1. 20</w:t>
      </w:r>
      <w:r w:rsidR="00207D5B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</w:p>
    <w:p w:rsidR="00207D5B" w:rsidRDefault="00207D5B" w:rsidP="00207D5B">
      <w:pPr>
        <w:spacing w:after="0"/>
        <w:jc w:val="center"/>
        <w:rPr>
          <w:b/>
          <w:sz w:val="24"/>
          <w:szCs w:val="24"/>
        </w:rPr>
      </w:pPr>
      <w:r w:rsidRPr="00207D5B">
        <w:rPr>
          <w:b/>
          <w:sz w:val="28"/>
          <w:szCs w:val="28"/>
        </w:rPr>
        <w:t>Letní období</w:t>
      </w:r>
    </w:p>
    <w:tbl>
      <w:tblPr>
        <w:tblStyle w:val="Mkatabulky"/>
        <w:tblW w:w="3543" w:type="dxa"/>
        <w:tblInd w:w="959" w:type="dxa"/>
        <w:tblLook w:val="04A0" w:firstRow="1" w:lastRow="0" w:firstColumn="1" w:lastColumn="0" w:noHBand="0" w:noVBand="1"/>
      </w:tblPr>
      <w:tblGrid>
        <w:gridCol w:w="1700"/>
        <w:gridCol w:w="1843"/>
      </w:tblGrid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r>
              <w:t>Počet hodin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5B11DD" w:rsidTr="005B11DD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23459A" w:rsidP="00E50962">
            <w:pPr>
              <w:ind w:left="96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="005B11DD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23459A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B1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B11DD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2345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rPr>
          <w:trHeight w:val="3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ind w:left="176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45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345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459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 w:rsidP="0023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2345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D" w:rsidRDefault="005B11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11DD" w:rsidTr="005B11D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DD" w:rsidRDefault="005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1A23" w:rsidRPr="00721A23" w:rsidRDefault="00721A23" w:rsidP="00721A23">
      <w:pPr>
        <w:spacing w:after="0" w:line="240" w:lineRule="auto"/>
        <w:ind w:hanging="426"/>
        <w:rPr>
          <w:b/>
          <w:sz w:val="24"/>
          <w:szCs w:val="24"/>
        </w:rPr>
      </w:pPr>
      <w:r w:rsidRPr="00721A23">
        <w:rPr>
          <w:sz w:val="24"/>
          <w:szCs w:val="24"/>
        </w:rPr>
        <w:t>Zkouškové období 24. 5. – 11. 6. 2021</w:t>
      </w:r>
    </w:p>
    <w:p w:rsidR="00C02326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 xml:space="preserve">Volno před absolutoriem III. ročník </w:t>
      </w:r>
      <w:r w:rsidR="0039107C" w:rsidRPr="00721A23">
        <w:rPr>
          <w:sz w:val="24"/>
          <w:szCs w:val="24"/>
        </w:rPr>
        <w:t>1</w:t>
      </w:r>
      <w:r w:rsidR="00721A23" w:rsidRPr="00721A23">
        <w:rPr>
          <w:sz w:val="24"/>
          <w:szCs w:val="24"/>
        </w:rPr>
        <w:t>4</w:t>
      </w:r>
      <w:r w:rsidRPr="00721A23">
        <w:rPr>
          <w:sz w:val="24"/>
          <w:szCs w:val="24"/>
        </w:rPr>
        <w:t>. 6. -</w:t>
      </w:r>
      <w:r w:rsidR="0039107C" w:rsidRPr="00721A23">
        <w:rPr>
          <w:sz w:val="24"/>
          <w:szCs w:val="24"/>
        </w:rPr>
        <w:t>1</w:t>
      </w:r>
      <w:r w:rsidR="00721A23" w:rsidRPr="00721A23">
        <w:rPr>
          <w:sz w:val="24"/>
          <w:szCs w:val="24"/>
        </w:rPr>
        <w:t>8</w:t>
      </w:r>
      <w:r w:rsidRPr="00721A23">
        <w:rPr>
          <w:sz w:val="24"/>
          <w:szCs w:val="24"/>
        </w:rPr>
        <w:t>. 6. 20</w:t>
      </w:r>
      <w:r w:rsidR="00566A98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</w:p>
    <w:p w:rsidR="00C02326" w:rsidRPr="00721A23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721A23">
        <w:rPr>
          <w:sz w:val="24"/>
          <w:szCs w:val="24"/>
        </w:rPr>
        <w:t xml:space="preserve">Absolutorium III. ročník od </w:t>
      </w:r>
      <w:r w:rsidR="00217479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>. 6. 20</w:t>
      </w:r>
      <w:r w:rsidR="00566A98" w:rsidRPr="00721A23">
        <w:rPr>
          <w:sz w:val="24"/>
          <w:szCs w:val="24"/>
        </w:rPr>
        <w:t>2</w:t>
      </w:r>
      <w:r w:rsidR="00721A23" w:rsidRPr="00721A23">
        <w:rPr>
          <w:sz w:val="24"/>
          <w:szCs w:val="24"/>
        </w:rPr>
        <w:t>1</w:t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  <w:r w:rsidRPr="00721A23">
        <w:rPr>
          <w:sz w:val="24"/>
          <w:szCs w:val="24"/>
        </w:rPr>
        <w:tab/>
      </w:r>
    </w:p>
    <w:p w:rsidR="00721A23" w:rsidRDefault="00721A23" w:rsidP="00C02326">
      <w:pPr>
        <w:spacing w:after="0" w:line="240" w:lineRule="auto"/>
        <w:ind w:left="5664" w:firstLine="708"/>
        <w:rPr>
          <w:sz w:val="24"/>
          <w:szCs w:val="24"/>
        </w:rPr>
      </w:pPr>
    </w:p>
    <w:p w:rsidR="00C02326" w:rsidRDefault="00350C27" w:rsidP="00C02326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Ing. Stanislav Neuman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C02326" w:rsidRDefault="00C02326" w:rsidP="00C02326">
      <w:pPr>
        <w:spacing w:after="0" w:line="240" w:lineRule="auto"/>
        <w:rPr>
          <w:sz w:val="24"/>
          <w:szCs w:val="24"/>
        </w:rPr>
      </w:pPr>
    </w:p>
    <w:p w:rsidR="00ED6EA6" w:rsidRPr="006966A9" w:rsidRDefault="00ED6EA6" w:rsidP="006966A9"/>
    <w:sectPr w:rsidR="00ED6EA6" w:rsidRPr="006966A9" w:rsidSect="00350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8" w:right="849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393FB2" w:rsidP="00393FB2">
    <w:pPr>
      <w:pStyle w:val="Zhlav"/>
      <w:tabs>
        <w:tab w:val="clear" w:pos="4536"/>
        <w:tab w:val="clear" w:pos="9072"/>
        <w:tab w:val="left" w:pos="3972"/>
      </w:tabs>
    </w:pPr>
    <w:r>
      <w:rPr>
        <w:noProof/>
        <w:lang w:eastAsia="cs-CZ"/>
      </w:rPr>
      <w:drawing>
        <wp:inline distT="0" distB="0" distL="0" distR="0" wp14:anchorId="298B33C2" wp14:editId="5C4D715E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2" w:rsidRDefault="00393F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26C17"/>
    <w:rsid w:val="00080C87"/>
    <w:rsid w:val="00132FBE"/>
    <w:rsid w:val="00192479"/>
    <w:rsid w:val="00207D5B"/>
    <w:rsid w:val="00217479"/>
    <w:rsid w:val="0023459A"/>
    <w:rsid w:val="00322380"/>
    <w:rsid w:val="00350C27"/>
    <w:rsid w:val="0039107C"/>
    <w:rsid w:val="00393FB2"/>
    <w:rsid w:val="00502775"/>
    <w:rsid w:val="00566A98"/>
    <w:rsid w:val="005B11DD"/>
    <w:rsid w:val="00670399"/>
    <w:rsid w:val="00690BBC"/>
    <w:rsid w:val="006966A9"/>
    <w:rsid w:val="006B32CF"/>
    <w:rsid w:val="006B4DA8"/>
    <w:rsid w:val="00721A23"/>
    <w:rsid w:val="007D3E10"/>
    <w:rsid w:val="00894D94"/>
    <w:rsid w:val="009838C8"/>
    <w:rsid w:val="00A572A7"/>
    <w:rsid w:val="00A74130"/>
    <w:rsid w:val="00C02326"/>
    <w:rsid w:val="00CF6AB1"/>
    <w:rsid w:val="00DB39B7"/>
    <w:rsid w:val="00E27BF2"/>
    <w:rsid w:val="00ED6EA6"/>
    <w:rsid w:val="00F15668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257E7AA2-8295-49FA-9F9B-2F7337F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02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2</cp:revision>
  <cp:lastPrinted>2018-09-07T05:34:00Z</cp:lastPrinted>
  <dcterms:created xsi:type="dcterms:W3CDTF">2020-08-31T07:31:00Z</dcterms:created>
  <dcterms:modified xsi:type="dcterms:W3CDTF">2020-08-31T07:31:00Z</dcterms:modified>
</cp:coreProperties>
</file>