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0E" w:rsidRPr="00CF4677" w:rsidRDefault="00121B0E" w:rsidP="00121B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PŘIJÍMACÍ ŘÍZENÍ DO PRIMY OSMILETÉHO GYMNÁZIA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3"/>
        <w:gridCol w:w="2436"/>
        <w:gridCol w:w="1297"/>
        <w:gridCol w:w="1689"/>
        <w:gridCol w:w="1336"/>
        <w:gridCol w:w="1467"/>
      </w:tblGrid>
      <w:tr w:rsidR="00121B0E" w:rsidRPr="00CF4677" w:rsidTr="00ED1694">
        <w:tc>
          <w:tcPr>
            <w:tcW w:w="1384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Název oboru</w:t>
            </w:r>
          </w:p>
        </w:tc>
        <w:tc>
          <w:tcPr>
            <w:tcW w:w="1418" w:type="dxa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Délka studia (roky)</w:t>
            </w:r>
          </w:p>
        </w:tc>
        <w:tc>
          <w:tcPr>
            <w:tcW w:w="184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Způsob ukončení studia</w:t>
            </w:r>
          </w:p>
        </w:tc>
        <w:tc>
          <w:tcPr>
            <w:tcW w:w="1417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Přijímací zkoušky</w:t>
            </w:r>
          </w:p>
        </w:tc>
        <w:tc>
          <w:tcPr>
            <w:tcW w:w="1526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 přijímaných uchazečů</w:t>
            </w:r>
          </w:p>
        </w:tc>
      </w:tr>
      <w:tr w:rsidR="00121B0E" w:rsidRPr="00CF4677" w:rsidTr="00ED1694">
        <w:tc>
          <w:tcPr>
            <w:tcW w:w="1384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79-41-K/81</w:t>
            </w:r>
          </w:p>
        </w:tc>
        <w:tc>
          <w:tcPr>
            <w:tcW w:w="269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1418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417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1526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</w:t>
            </w:r>
          </w:p>
        </w:tc>
      </w:tr>
    </w:tbl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bookmarkStart w:id="0" w:name="_GoBack"/>
      <w:bookmarkEnd w:id="0"/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Název a adresa školy: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Zemědělská akademie a Gymnázium Hořice</w:t>
      </w:r>
      <w:r w:rsidR="005A4F9B">
        <w:rPr>
          <w:rFonts w:ascii="Times New Roman" w:eastAsia="Times New Roman" w:hAnsi="Times New Roman"/>
          <w:b/>
          <w:sz w:val="20"/>
          <w:szCs w:val="20"/>
          <w:lang w:eastAsia="cs-CZ"/>
        </w:rPr>
        <w:t>, SŠ a VOŠ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, Riegrova 1403, 508 01 Hořice</w:t>
      </w:r>
      <w:r w:rsidR="000369B0">
        <w:rPr>
          <w:rFonts w:ascii="Times New Roman" w:eastAsia="Times New Roman" w:hAnsi="Times New Roman"/>
          <w:b/>
          <w:sz w:val="20"/>
          <w:szCs w:val="20"/>
          <w:lang w:eastAsia="cs-CZ"/>
        </w:rPr>
        <w:t>, příspěvková organizace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Kód a název oboru: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79-41-K/81 - Gymnázium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Termín pro odevzdání přihlášek: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Přihlášky ke vzdělávání pro 1. kolo přijímacího řízení se odevzdávají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do 1. března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21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doporučeně poštou na adresu Riegrova 1403, 508 01 Hořice nebo osobně na sekretariát školy</w:t>
      </w:r>
      <w:r w:rsidR="00EC613B">
        <w:rPr>
          <w:rFonts w:ascii="Times New Roman" w:eastAsia="Times New Roman" w:hAnsi="Times New Roman"/>
          <w:sz w:val="20"/>
          <w:szCs w:val="20"/>
          <w:lang w:eastAsia="cs-CZ"/>
        </w:rPr>
        <w:t xml:space="preserve"> v Riegrově ulici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. Pro komunikaci doporučuji uvádět do přihlášky e-mail zákonného zástupce.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Přihláška musí být podepsána žákem i zákonným zástupcem.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sz w:val="20"/>
          <w:szCs w:val="20"/>
        </w:rPr>
      </w:pPr>
      <w:r w:rsidRPr="00CF4677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Formulář přihlášky</w:t>
      </w: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r w:rsidR="005A4F9B"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a vzor vyplnění </w:t>
      </w:r>
      <w:r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na webu školy</w:t>
      </w: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hyperlink r:id="rId7" w:history="1">
        <w:r w:rsidR="003A0B85" w:rsidRPr="004720D4">
          <w:rPr>
            <w:rStyle w:val="Hypertextovodkaz"/>
            <w:rFonts w:ascii="Times New Roman" w:hAnsi="Times New Roman"/>
            <w:sz w:val="20"/>
            <w:szCs w:val="20"/>
          </w:rPr>
          <w:t>www.zaghorice.cz</w:t>
        </w:r>
      </w:hyperlink>
      <w:r w:rsidR="005A4F9B">
        <w:rPr>
          <w:rStyle w:val="Hypertextovodkaz"/>
          <w:rFonts w:ascii="Times New Roman" w:hAnsi="Times New Roman"/>
          <w:sz w:val="20"/>
          <w:szCs w:val="20"/>
        </w:rPr>
        <w:t xml:space="preserve"> </w:t>
      </w:r>
      <w:r w:rsidR="005A4F9B" w:rsidRPr="005A4F9B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(lze vyplnit elektronicky a vytisknout)</w:t>
      </w:r>
      <w:r w:rsidR="005A4F9B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.</w:t>
      </w:r>
    </w:p>
    <w:p w:rsidR="00121B0E" w:rsidRPr="005A4F9B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</w:pPr>
      <w:r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Potvrzení o zdravotní způsobilosti</w:t>
      </w:r>
      <w:r w:rsid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není třeba dodávat!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>Základní škola potvrdí správnost údajů podpisem a razítkem.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Přihlášení uchazeči obdrží k přijímací zkoušce pozvánku.</w:t>
      </w:r>
      <w:r w:rsidR="003E62E5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</w:p>
    <w:p w:rsidR="00CF4677" w:rsidRPr="00CF4677" w:rsidRDefault="00CF4677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3E62E5" w:rsidRPr="00CF4677" w:rsidRDefault="003E62E5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Dne</w:t>
      </w:r>
      <w:r w:rsidR="007764CF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1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0. března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21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proběhne v rámci posledního přípravného kurzu v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16.00 hodin informativní schůzka,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na které se rodiče dozví podrobnosti o konání přijímací zkoušky.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121B0E" w:rsidRPr="00CF4677" w:rsidRDefault="00121B0E" w:rsidP="00121B0E">
      <w:pPr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Uchazeči se speciálními vzdělávacími potřebami,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121B0E" w:rsidRPr="00CF4677" w:rsidRDefault="00121B0E" w:rsidP="00121B0E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Termíny konání přijímacích zkoušek: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pro osmileté gymnázium: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 xml:space="preserve"> 1. termín 1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4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dubna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21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 xml:space="preserve"> 2. termín 1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5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dubna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21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Náhradní termíny pro vykonání přijímacích zkoušek:      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1. termín 1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května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1</w:t>
      </w:r>
    </w:p>
    <w:p w:rsidR="00121B0E" w:rsidRPr="00CF4677" w:rsidRDefault="00CF4677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="00121B0E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2. termín 1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  <w:r w:rsidR="00121B0E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května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21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Seznam přijatých uchazečů</w:t>
      </w:r>
      <w:r w:rsidRPr="00CF46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ke vzdělávání bude zveřejněn na dveřích hlavního vchodu do školy v ul. Riegrova 1403 a </w:t>
      </w:r>
      <w:r w:rsidR="005A4F9B">
        <w:rPr>
          <w:rFonts w:ascii="Times New Roman" w:eastAsia="Times New Roman" w:hAnsi="Times New Roman"/>
          <w:sz w:val="20"/>
          <w:szCs w:val="20"/>
          <w:lang w:eastAsia="cs-CZ"/>
        </w:rPr>
        <w:t xml:space="preserve">dveřích Domova mládeže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Šalounova 919 a na internetové adrese</w:t>
      </w:r>
      <w:r w:rsidRPr="00CF46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3A0B85" w:rsidRPr="004720D4">
          <w:rPr>
            <w:rStyle w:val="Hypertextovodkaz"/>
            <w:rFonts w:ascii="Times New Roman" w:hAnsi="Times New Roman"/>
            <w:sz w:val="20"/>
            <w:szCs w:val="20"/>
          </w:rPr>
          <w:t>www.zaghorice.cz</w:t>
        </w:r>
      </w:hyperlink>
      <w:r w:rsidRPr="00CF4677">
        <w:rPr>
          <w:rFonts w:ascii="Times New Roman" w:hAnsi="Times New Roman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do 2 pracovních dnů po zpřístupnění hodnocení uchazečů Centrem pro vzdělávání.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Termín pro nahlížení do spisu bude sdělen na pozvánce k přijímacím zkouškám.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Nepřijatým uchazečům</w:t>
      </w:r>
      <w:r w:rsidRPr="00CF4677">
        <w:rPr>
          <w:rFonts w:cs="Arial"/>
          <w:color w:val="000000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Zápisové lístky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Zápisový lístek si vyzvedněte nejpozději do 1. března 20</w:t>
      </w:r>
      <w:r w:rsidR="000369B0">
        <w:rPr>
          <w:rFonts w:ascii="Times New Roman" w:eastAsia="Times New Roman" w:hAnsi="Times New Roman"/>
          <w:sz w:val="20"/>
          <w:szCs w:val="20"/>
          <w:lang w:eastAsia="cs-CZ"/>
        </w:rPr>
        <w:t>21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na své základní škole.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do 10 pracovních dnů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ode dne zveřejnění výsledků přijímacího řízení. Zápisový lístek musí být podepsán žákem i zákonným zástupcem.</w:t>
      </w:r>
    </w:p>
    <w:p w:rsidR="00F10CCF" w:rsidRPr="00CF4677" w:rsidRDefault="00F10CCF" w:rsidP="00121B0E">
      <w:pPr>
        <w:rPr>
          <w:sz w:val="20"/>
          <w:szCs w:val="20"/>
        </w:rPr>
      </w:pPr>
    </w:p>
    <w:sectPr w:rsidR="00F10CCF" w:rsidRPr="00CF4677" w:rsidSect="00AE1284">
      <w:headerReference w:type="default" r:id="rId9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6F" w:rsidRDefault="0084056F" w:rsidP="00132FBE">
      <w:pPr>
        <w:spacing w:after="0" w:line="240" w:lineRule="auto"/>
      </w:pPr>
      <w:r>
        <w:separator/>
      </w:r>
    </w:p>
  </w:endnote>
  <w:endnote w:type="continuationSeparator" w:id="0">
    <w:p w:rsidR="0084056F" w:rsidRDefault="0084056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6F" w:rsidRDefault="0084056F" w:rsidP="00132FBE">
      <w:pPr>
        <w:spacing w:after="0" w:line="240" w:lineRule="auto"/>
      </w:pPr>
      <w:r>
        <w:separator/>
      </w:r>
    </w:p>
  </w:footnote>
  <w:footnote w:type="continuationSeparator" w:id="0">
    <w:p w:rsidR="0084056F" w:rsidRDefault="0084056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369B0"/>
    <w:rsid w:val="000674B7"/>
    <w:rsid w:val="0007049A"/>
    <w:rsid w:val="000B3815"/>
    <w:rsid w:val="000D27EF"/>
    <w:rsid w:val="00121B0E"/>
    <w:rsid w:val="00125A0D"/>
    <w:rsid w:val="0013193B"/>
    <w:rsid w:val="00132FBE"/>
    <w:rsid w:val="00146381"/>
    <w:rsid w:val="00170C13"/>
    <w:rsid w:val="00172D72"/>
    <w:rsid w:val="001A09A7"/>
    <w:rsid w:val="001B01D0"/>
    <w:rsid w:val="001B1289"/>
    <w:rsid w:val="001D0259"/>
    <w:rsid w:val="0027671D"/>
    <w:rsid w:val="00290F99"/>
    <w:rsid w:val="002A0A2D"/>
    <w:rsid w:val="002A1469"/>
    <w:rsid w:val="002B051D"/>
    <w:rsid w:val="00372BA7"/>
    <w:rsid w:val="003A0B85"/>
    <w:rsid w:val="003B3069"/>
    <w:rsid w:val="003C7C96"/>
    <w:rsid w:val="003E62E5"/>
    <w:rsid w:val="00453913"/>
    <w:rsid w:val="004A742B"/>
    <w:rsid w:val="004B0781"/>
    <w:rsid w:val="004D7384"/>
    <w:rsid w:val="004F3496"/>
    <w:rsid w:val="00505202"/>
    <w:rsid w:val="005133D8"/>
    <w:rsid w:val="0051634B"/>
    <w:rsid w:val="0052744D"/>
    <w:rsid w:val="005A4F9B"/>
    <w:rsid w:val="005B07FD"/>
    <w:rsid w:val="0061194B"/>
    <w:rsid w:val="006271E1"/>
    <w:rsid w:val="00670399"/>
    <w:rsid w:val="00691D13"/>
    <w:rsid w:val="006966A9"/>
    <w:rsid w:val="006A2EF9"/>
    <w:rsid w:val="006B4DA8"/>
    <w:rsid w:val="006C77F8"/>
    <w:rsid w:val="0074151F"/>
    <w:rsid w:val="007510E2"/>
    <w:rsid w:val="00770539"/>
    <w:rsid w:val="007764CF"/>
    <w:rsid w:val="007873E2"/>
    <w:rsid w:val="00796367"/>
    <w:rsid w:val="007D3E10"/>
    <w:rsid w:val="00815B3C"/>
    <w:rsid w:val="00827D2C"/>
    <w:rsid w:val="0084056F"/>
    <w:rsid w:val="008841AE"/>
    <w:rsid w:val="00894D94"/>
    <w:rsid w:val="008A6C91"/>
    <w:rsid w:val="008E5168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E1284"/>
    <w:rsid w:val="00B14889"/>
    <w:rsid w:val="00B15109"/>
    <w:rsid w:val="00BE2E26"/>
    <w:rsid w:val="00BF3C4C"/>
    <w:rsid w:val="00C10425"/>
    <w:rsid w:val="00C47A35"/>
    <w:rsid w:val="00C67317"/>
    <w:rsid w:val="00CC5609"/>
    <w:rsid w:val="00CE010E"/>
    <w:rsid w:val="00CE4210"/>
    <w:rsid w:val="00CF4677"/>
    <w:rsid w:val="00D20FEE"/>
    <w:rsid w:val="00D41A70"/>
    <w:rsid w:val="00DB39B7"/>
    <w:rsid w:val="00DC14BA"/>
    <w:rsid w:val="00E27BF2"/>
    <w:rsid w:val="00E621DB"/>
    <w:rsid w:val="00E812BA"/>
    <w:rsid w:val="00EA08DC"/>
    <w:rsid w:val="00EC0E77"/>
    <w:rsid w:val="00EC613B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DA87"/>
  <w15:docId w15:val="{3DB8BF51-509B-48D7-9E28-C9FEEF8F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ho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Sorma</cp:lastModifiedBy>
  <cp:revision>2</cp:revision>
  <cp:lastPrinted>2019-02-13T06:43:00Z</cp:lastPrinted>
  <dcterms:created xsi:type="dcterms:W3CDTF">2021-01-27T08:47:00Z</dcterms:created>
  <dcterms:modified xsi:type="dcterms:W3CDTF">2021-01-27T08:47:00Z</dcterms:modified>
</cp:coreProperties>
</file>