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88" w:rsidRDefault="00666C88" w:rsidP="00666C88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66C88" w:rsidRPr="00540694" w:rsidRDefault="00666C88" w:rsidP="00666C8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</w:t>
      </w:r>
    </w:p>
    <w:p w:rsidR="00666C88" w:rsidRPr="00540694" w:rsidRDefault="00666C88" w:rsidP="00666C8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pro obor</w:t>
      </w:r>
      <w:r w:rsidRPr="00540694"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>79-41-K/81 Gymnázium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</w:t>
      </w:r>
      <w:r>
        <w:rPr>
          <w:rFonts w:ascii="Times New Roman" w:eastAsia="Times New Roman" w:hAnsi="Times New Roman"/>
          <w:lang w:eastAsia="cs-CZ"/>
        </w:rPr>
        <w:t>posledních</w:t>
      </w:r>
      <w:r w:rsidRPr="00BE2E26">
        <w:rPr>
          <w:rFonts w:ascii="Times New Roman" w:eastAsia="Times New Roman" w:hAnsi="Times New Roman"/>
          <w:lang w:eastAsia="cs-CZ"/>
        </w:rPr>
        <w:t xml:space="preserve">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pololetní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 </w:t>
      </w:r>
      <w:r w:rsidRPr="007E0048">
        <w:rPr>
          <w:rFonts w:ascii="Times New Roman" w:eastAsia="Times New Roman" w:hAnsi="Times New Roman"/>
          <w:lang w:eastAsia="cs-CZ"/>
        </w:rPr>
        <w:t>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7E0048">
        <w:rPr>
          <w:rFonts w:ascii="Times New Roman" w:eastAsia="Times New Roman" w:hAnsi="Times New Roman"/>
          <w:lang w:eastAsia="cs-CZ"/>
        </w:rPr>
        <w:t>přijímacím řízení se nezapočítává hodnocení z druhého pololetí školního roku 2019/2020</w:t>
      </w:r>
      <w:r>
        <w:rPr>
          <w:rFonts w:ascii="Times New Roman" w:eastAsia="Times New Roman" w:hAnsi="Times New Roman"/>
          <w:lang w:eastAsia="cs-CZ"/>
        </w:rPr>
        <w:t>.</w:t>
      </w:r>
      <w:r w:rsidRPr="007E004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666C88" w:rsidRPr="005908B0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66C88" w:rsidRPr="005908B0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666C88" w:rsidRPr="005908B0" w:rsidTr="00212CC8">
        <w:tc>
          <w:tcPr>
            <w:tcW w:w="817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666C88" w:rsidRPr="005908B0" w:rsidTr="00212CC8">
        <w:tc>
          <w:tcPr>
            <w:tcW w:w="817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666C88" w:rsidRPr="005908B0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666C88" w:rsidRPr="005908B0" w:rsidTr="00212CC8">
        <w:tc>
          <w:tcPr>
            <w:tcW w:w="817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666C88" w:rsidRPr="005908B0" w:rsidTr="00212CC8">
        <w:tc>
          <w:tcPr>
            <w:tcW w:w="817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666C88" w:rsidRPr="005908B0" w:rsidRDefault="00666C88" w:rsidP="0021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66C88" w:rsidRPr="005908B0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666C88" w:rsidRPr="0074151F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66C88" w:rsidRPr="005133D8" w:rsidRDefault="00666C88" w:rsidP="00666C88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lastRenderedPageBreak/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666C88" w:rsidRPr="005908B0" w:rsidRDefault="00666C88" w:rsidP="00666C88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66C88" w:rsidRPr="005908B0" w:rsidTr="00212CC8">
        <w:tc>
          <w:tcPr>
            <w:tcW w:w="10346" w:type="dxa"/>
          </w:tcPr>
          <w:p w:rsidR="00666C88" w:rsidRPr="005908B0" w:rsidRDefault="00666C88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666C88" w:rsidRPr="005908B0" w:rsidRDefault="00666C88" w:rsidP="00212CC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666C88" w:rsidRPr="005908B0" w:rsidRDefault="00666C88" w:rsidP="00212C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666C88" w:rsidRPr="005908B0" w:rsidRDefault="00666C88" w:rsidP="00666C8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666C88" w:rsidRPr="00505202" w:rsidRDefault="00666C88" w:rsidP="00666C8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666C88" w:rsidRPr="00505202" w:rsidRDefault="00666C88" w:rsidP="00666C8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666C88" w:rsidRDefault="00666C88" w:rsidP="00666C88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666C88" w:rsidRPr="00505202" w:rsidRDefault="00666C88" w:rsidP="00666C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666C88" w:rsidRPr="00505202" w:rsidRDefault="00666C88" w:rsidP="00666C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666C88" w:rsidRPr="00505202" w:rsidRDefault="00666C88" w:rsidP="00666C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666C88" w:rsidRPr="00505202" w:rsidRDefault="00666C88" w:rsidP="00666C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666C88" w:rsidRPr="00505202" w:rsidRDefault="00666C88" w:rsidP="00666C8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666C88" w:rsidRPr="00505202" w:rsidRDefault="00666C88" w:rsidP="00666C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666C88" w:rsidRDefault="00666C88" w:rsidP="00666C88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666C88" w:rsidRDefault="00666C88" w:rsidP="00666C88">
      <w:pPr>
        <w:spacing w:after="0"/>
        <w:rPr>
          <w:rFonts w:ascii="Times New Roman" w:hAnsi="Times New Roman"/>
          <w:color w:val="000000"/>
        </w:rPr>
      </w:pPr>
    </w:p>
    <w:p w:rsidR="00666C88" w:rsidRDefault="00666C88" w:rsidP="00666C88">
      <w:pPr>
        <w:spacing w:after="0"/>
        <w:rPr>
          <w:rFonts w:ascii="Times New Roman" w:hAnsi="Times New Roman"/>
          <w:color w:val="000000"/>
        </w:rPr>
      </w:pPr>
    </w:p>
    <w:p w:rsidR="00666C88" w:rsidRPr="00CC5609" w:rsidRDefault="00666C88" w:rsidP="00666C88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29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Pr="00CC5609">
        <w:rPr>
          <w:rFonts w:ascii="Times New Roman" w:hAnsi="Times New Roman" w:cs="Times New Roman"/>
        </w:rPr>
        <w:tab/>
      </w:r>
    </w:p>
    <w:p w:rsidR="00666C88" w:rsidRPr="00CC5609" w:rsidRDefault="00666C88" w:rsidP="00666C88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  <w:r w:rsidR="007E076B">
        <w:rPr>
          <w:rFonts w:ascii="Times New Roman" w:hAnsi="Times New Roman" w:cs="Times New Roman"/>
        </w:rPr>
        <w:t>v.r.</w:t>
      </w:r>
      <w:bookmarkStart w:id="0" w:name="_GoBack"/>
      <w:bookmarkEnd w:id="0"/>
    </w:p>
    <w:p w:rsidR="00666C88" w:rsidRDefault="00666C88" w:rsidP="00666C88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666C88" w:rsidRDefault="00666C88" w:rsidP="00666C8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66C88" w:rsidRDefault="00666C88" w:rsidP="00666C8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66C88" w:rsidRDefault="00666C88" w:rsidP="00666C88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sectPr w:rsidR="00666C88" w:rsidSect="00E9575B">
      <w:headerReference w:type="default" r:id="rId7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2A" w:rsidRDefault="00BE742A" w:rsidP="00132FBE">
      <w:pPr>
        <w:spacing w:after="0" w:line="240" w:lineRule="auto"/>
      </w:pPr>
      <w:r>
        <w:separator/>
      </w:r>
    </w:p>
  </w:endnote>
  <w:endnote w:type="continuationSeparator" w:id="0">
    <w:p w:rsidR="00BE742A" w:rsidRDefault="00BE742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2A" w:rsidRDefault="00BE742A" w:rsidP="00132FBE">
      <w:pPr>
        <w:spacing w:after="0" w:line="240" w:lineRule="auto"/>
      </w:pPr>
      <w:r>
        <w:separator/>
      </w:r>
    </w:p>
  </w:footnote>
  <w:footnote w:type="continuationSeparator" w:id="0">
    <w:p w:rsidR="00BE742A" w:rsidRDefault="00BE742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66C8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7E076B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4778"/>
    <w:rsid w:val="00B07AB5"/>
    <w:rsid w:val="00B14889"/>
    <w:rsid w:val="00B15109"/>
    <w:rsid w:val="00BC651D"/>
    <w:rsid w:val="00BE2E26"/>
    <w:rsid w:val="00BE742A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89023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3</cp:revision>
  <cp:lastPrinted>2020-01-21T07:49:00Z</cp:lastPrinted>
  <dcterms:created xsi:type="dcterms:W3CDTF">2021-01-28T16:03:00Z</dcterms:created>
  <dcterms:modified xsi:type="dcterms:W3CDTF">2021-01-28T16:09:00Z</dcterms:modified>
</cp:coreProperties>
</file>