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VYHLÁŠENÍ PRVNÍHO KOLA PŘIJÍMACÍHO ŘÍZENÍ</w:t>
      </w:r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vyhlašuji 1.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1B1289" w:rsidRPr="0007049A" w:rsidRDefault="005B74B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 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 xml:space="preserve"> do prvního ročníku oborů: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766"/>
        <w:gridCol w:w="1978"/>
        <w:gridCol w:w="1028"/>
        <w:gridCol w:w="1417"/>
      </w:tblGrid>
      <w:tr w:rsidR="00170C13" w:rsidRPr="0007049A" w:rsidTr="00841397">
        <w:tc>
          <w:tcPr>
            <w:tcW w:w="141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766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97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417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841397">
        <w:tc>
          <w:tcPr>
            <w:tcW w:w="1413" w:type="dxa"/>
            <w:vAlign w:val="center"/>
          </w:tcPr>
          <w:p w:rsidR="00170C13" w:rsidRPr="002638B6" w:rsidRDefault="00170C13" w:rsidP="00A50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41-55</w:t>
            </w:r>
            <w:r w:rsidR="000F6643" w:rsidRPr="002638B6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H/01</w:t>
            </w:r>
          </w:p>
        </w:tc>
        <w:tc>
          <w:tcPr>
            <w:tcW w:w="2693" w:type="dxa"/>
            <w:vAlign w:val="center"/>
          </w:tcPr>
          <w:p w:rsidR="00170C13" w:rsidRPr="002638B6" w:rsidRDefault="00170C13" w:rsidP="00841397">
            <w:pPr>
              <w:spacing w:line="276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Opravář zemědělských strojů</w:t>
            </w:r>
          </w:p>
        </w:tc>
        <w:tc>
          <w:tcPr>
            <w:tcW w:w="766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97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závěrečná zkouška</w:t>
            </w:r>
          </w:p>
        </w:tc>
        <w:tc>
          <w:tcPr>
            <w:tcW w:w="102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1417" w:type="dxa"/>
            <w:vAlign w:val="center"/>
          </w:tcPr>
          <w:p w:rsidR="00170C13" w:rsidRPr="002638B6" w:rsidRDefault="00AA3147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50</w:t>
            </w:r>
          </w:p>
        </w:tc>
      </w:tr>
      <w:tr w:rsidR="00170C13" w:rsidRPr="0007049A" w:rsidTr="00841397">
        <w:tc>
          <w:tcPr>
            <w:tcW w:w="1413" w:type="dxa"/>
            <w:vAlign w:val="center"/>
          </w:tcPr>
          <w:p w:rsidR="00170C13" w:rsidRPr="002638B6" w:rsidRDefault="00170C13" w:rsidP="00A50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53-41</w:t>
            </w:r>
            <w:r w:rsidR="000F6643" w:rsidRPr="002638B6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H/01</w:t>
            </w:r>
          </w:p>
        </w:tc>
        <w:tc>
          <w:tcPr>
            <w:tcW w:w="2693" w:type="dxa"/>
            <w:vAlign w:val="center"/>
          </w:tcPr>
          <w:p w:rsidR="00170C13" w:rsidRPr="002638B6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Ošetřovatel</w:t>
            </w:r>
          </w:p>
        </w:tc>
        <w:tc>
          <w:tcPr>
            <w:tcW w:w="766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97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závěrečná zkouška</w:t>
            </w:r>
          </w:p>
        </w:tc>
        <w:tc>
          <w:tcPr>
            <w:tcW w:w="102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1417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170C13" w:rsidRPr="0007049A" w:rsidTr="00841397">
        <w:tc>
          <w:tcPr>
            <w:tcW w:w="1413" w:type="dxa"/>
            <w:vAlign w:val="center"/>
          </w:tcPr>
          <w:p w:rsidR="00170C13" w:rsidRPr="002638B6" w:rsidRDefault="00170C13" w:rsidP="00A50D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41-51</w:t>
            </w:r>
            <w:r w:rsidR="000F6643" w:rsidRPr="002638B6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H/01</w:t>
            </w:r>
          </w:p>
        </w:tc>
        <w:tc>
          <w:tcPr>
            <w:tcW w:w="2693" w:type="dxa"/>
            <w:vAlign w:val="center"/>
          </w:tcPr>
          <w:p w:rsidR="00170C13" w:rsidRPr="002638B6" w:rsidRDefault="00170C13" w:rsidP="00F94E05">
            <w:pPr>
              <w:spacing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Zemědělec - farmář</w:t>
            </w:r>
          </w:p>
        </w:tc>
        <w:tc>
          <w:tcPr>
            <w:tcW w:w="766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97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závěrečná zkouška</w:t>
            </w:r>
          </w:p>
        </w:tc>
        <w:tc>
          <w:tcPr>
            <w:tcW w:w="102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ne</w:t>
            </w:r>
          </w:p>
        </w:tc>
        <w:tc>
          <w:tcPr>
            <w:tcW w:w="1417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2B45CD" w:rsidRPr="0007049A" w:rsidRDefault="002B45CD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D41A70" w:rsidRPr="002B45CD" w:rsidRDefault="009E0C59" w:rsidP="00691D13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Uchazeči </w:t>
      </w:r>
      <w:r w:rsidR="00D41A70"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o </w:t>
      </w:r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obor</w:t>
      </w:r>
      <w:r w:rsidR="00D41A70"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y</w:t>
      </w:r>
      <w:r w:rsidR="00F3192F"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poskytující střední vzdělání s výučním listem</w:t>
      </w:r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</w:p>
    <w:p w:rsidR="0074151F" w:rsidRDefault="002B45CD" w:rsidP="002B45CD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41-55-H/01 </w:t>
      </w:r>
      <w:r w:rsidR="0074151F"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Opravář zemědělských strojů,</w:t>
      </w: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53-41-H/01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</w:t>
      </w:r>
      <w:r w:rsidR="0074151F"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Ošetřovatel, </w:t>
      </w:r>
      <w:r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41-51-H/01</w:t>
      </w:r>
      <w:r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 xml:space="preserve"> </w:t>
      </w:r>
      <w:r w:rsidR="0074151F" w:rsidRPr="002B45CD"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  <w:t>Zemědělec-farmář</w:t>
      </w:r>
    </w:p>
    <w:p w:rsidR="002B45CD" w:rsidRPr="002B45CD" w:rsidRDefault="002B45CD" w:rsidP="002B45CD">
      <w:pPr>
        <w:spacing w:after="0"/>
        <w:rPr>
          <w:rFonts w:ascii="Times New Roman" w:eastAsia="Times New Roman" w:hAnsi="Times New Roman" w:cs="Times New Roman"/>
          <w:b/>
          <w:color w:val="0070C0"/>
          <w:u w:val="single"/>
          <w:lang w:eastAsia="cs-CZ"/>
        </w:rPr>
      </w:pPr>
    </w:p>
    <w:p w:rsidR="00AE1284" w:rsidRPr="002B45CD" w:rsidRDefault="00AE1284" w:rsidP="000704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2B45CD" w:rsidRDefault="00AE1284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do </w:t>
      </w:r>
      <w:r w:rsidR="00E55EAB"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 března 20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</w:t>
      </w:r>
      <w:r w:rsidR="00E55EAB"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</w:p>
    <w:p w:rsidR="00AE1284" w:rsidRPr="0007049A" w:rsidRDefault="00AE1284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AE1284" w:rsidRPr="00540694" w:rsidRDefault="00AE1284" w:rsidP="00AE1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40694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AE1284" w:rsidRPr="0007049A" w:rsidRDefault="00AE1284" w:rsidP="00C00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uchazeči o všechny obory doložit na přihlášce ke vzdělávání potvrzení o zdravotní způsobilosti.</w:t>
      </w:r>
    </w:p>
    <w:p w:rsidR="00170C13" w:rsidRPr="0007049A" w:rsidRDefault="00170C13" w:rsidP="00AE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:rsidR="009E0C59" w:rsidRPr="002B45CD" w:rsidRDefault="00AE1284" w:rsidP="0013193B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>Uchazeči n</w:t>
      </w:r>
      <w:r w:rsidR="009E0C59" w:rsidRPr="002B45CD">
        <w:rPr>
          <w:rFonts w:ascii="Times New Roman" w:eastAsia="Times New Roman" w:hAnsi="Times New Roman" w:cs="Times New Roman"/>
          <w:b/>
          <w:lang w:eastAsia="cs-CZ"/>
        </w:rPr>
        <w:t>ekonají přijímací zkoušku.</w:t>
      </w:r>
    </w:p>
    <w:p w:rsidR="009E0C59" w:rsidRDefault="009E0C59" w:rsidP="002638B6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540694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a </w:t>
      </w:r>
      <w:r w:rsidRPr="0007049A">
        <w:rPr>
          <w:rFonts w:ascii="Times New Roman" w:eastAsia="Times New Roman" w:hAnsi="Times New Roman" w:cs="Times New Roman"/>
          <w:lang w:eastAsia="cs-CZ"/>
        </w:rPr>
        <w:t>Šalounova 919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>,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Hořice a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Zámecká 478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, Lázně Bělohrad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a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E55EAB"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="002638B6">
        <w:rPr>
          <w:rFonts w:ascii="Times New Roman" w:hAnsi="Times New Roman" w:cs="Times New Roman"/>
        </w:rPr>
        <w:t xml:space="preserve">  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>dne</w:t>
      </w:r>
      <w:r w:rsidR="0074151F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2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.</w:t>
      </w:r>
      <w:r w:rsidR="00691D13" w:rsidRPr="0007049A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dubna 20</w:t>
      </w:r>
      <w:r w:rsidR="00057FBC">
        <w:rPr>
          <w:rFonts w:ascii="Times New Roman" w:eastAsia="Times New Roman" w:hAnsi="Times New Roman" w:cs="Times New Roman"/>
          <w:b/>
          <w:lang w:eastAsia="cs-CZ"/>
        </w:rPr>
        <w:t>2</w:t>
      </w:r>
      <w:r w:rsidR="00E55EAB">
        <w:rPr>
          <w:rFonts w:ascii="Times New Roman" w:eastAsia="Times New Roman" w:hAnsi="Times New Roman" w:cs="Times New Roman"/>
          <w:b/>
          <w:lang w:eastAsia="cs-CZ"/>
        </w:rPr>
        <w:t>1</w:t>
      </w:r>
      <w:r w:rsidR="001B01D0"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lang w:eastAsia="cs-CZ"/>
        </w:rPr>
        <w:t>Seznam přijatých uchazečů bude zveřejněn pod registračním číslem, které bude uchazečům sděleno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písemně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předem</w:t>
      </w:r>
      <w:r w:rsidR="00691D13" w:rsidRPr="0007049A">
        <w:rPr>
          <w:rFonts w:ascii="Times New Roman" w:eastAsia="Times New Roman" w:hAnsi="Times New Roman" w:cs="Times New Roman"/>
          <w:lang w:eastAsia="cs-CZ"/>
        </w:rPr>
        <w:t xml:space="preserve"> spolu s </w:t>
      </w:r>
      <w:r w:rsidR="00E55EAB">
        <w:rPr>
          <w:rFonts w:ascii="Times New Roman" w:eastAsia="Times New Roman" w:hAnsi="Times New Roman" w:cs="Times New Roman"/>
          <w:lang w:eastAsia="cs-CZ"/>
        </w:rPr>
        <w:t>t</w:t>
      </w:r>
      <w:r w:rsidR="00E55EAB" w:rsidRPr="0007049A">
        <w:rPr>
          <w:rFonts w:ascii="Times New Roman" w:eastAsia="Times New Roman" w:hAnsi="Times New Roman" w:cs="Times New Roman"/>
          <w:lang w:eastAsia="cs-CZ"/>
        </w:rPr>
        <w:t>ermín</w:t>
      </w:r>
      <w:r w:rsidR="00E55EAB">
        <w:rPr>
          <w:rFonts w:ascii="Times New Roman" w:eastAsia="Times New Roman" w:hAnsi="Times New Roman" w:cs="Times New Roman"/>
          <w:lang w:eastAsia="cs-CZ"/>
        </w:rPr>
        <w:t>em</w:t>
      </w:r>
      <w:r w:rsidR="00E55EAB" w:rsidRPr="0007049A">
        <w:rPr>
          <w:rFonts w:ascii="Times New Roman" w:eastAsia="Times New Roman" w:hAnsi="Times New Roman" w:cs="Times New Roman"/>
          <w:lang w:eastAsia="cs-CZ"/>
        </w:rPr>
        <w:t xml:space="preserve"> pro </w:t>
      </w:r>
      <w:r w:rsidR="00E55EAB" w:rsidRPr="00A50D50">
        <w:rPr>
          <w:rFonts w:ascii="Times New Roman" w:eastAsia="Times New Roman" w:hAnsi="Times New Roman" w:cs="Times New Roman"/>
          <w:lang w:eastAsia="cs-CZ"/>
        </w:rPr>
        <w:t>možnost vyjádřit se k podkladům rozhodnutí</w:t>
      </w:r>
      <w:r w:rsidR="002638B6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540694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</w:t>
      </w:r>
    </w:p>
    <w:p w:rsidR="0007049A" w:rsidRPr="0007049A" w:rsidRDefault="0007049A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9E0C59" w:rsidRPr="0074151F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40694">
        <w:rPr>
          <w:rFonts w:ascii="Times New Roman" w:eastAsia="Times New Roman" w:hAnsi="Times New Roman"/>
          <w:b/>
          <w:lang w:eastAsia="cs-CZ"/>
        </w:rPr>
        <w:t>Nepřijatým uchazečům</w:t>
      </w:r>
      <w:r w:rsidRPr="0074151F">
        <w:rPr>
          <w:rFonts w:cs="Arial"/>
          <w:color w:val="000000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 xml:space="preserve">nebo u nezletilých uchazečů jejich zákonným zástupcům bude </w:t>
      </w:r>
      <w:r w:rsidRPr="00540694">
        <w:rPr>
          <w:rFonts w:ascii="Times New Roman" w:eastAsia="Times New Roman" w:hAnsi="Times New Roman"/>
          <w:b/>
          <w:lang w:eastAsia="cs-CZ"/>
        </w:rPr>
        <w:t>rozhodnutí o nepřijetí odesláno do vlastních rukou.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540694">
        <w:rPr>
          <w:rFonts w:ascii="Times New Roman" w:eastAsia="Times New Roman" w:hAnsi="Times New Roman"/>
          <w:b/>
          <w:lang w:eastAsia="cs-CZ"/>
        </w:rPr>
        <w:t>Odvolání</w:t>
      </w:r>
      <w:r w:rsidRPr="0074151F">
        <w:rPr>
          <w:rFonts w:ascii="Times New Roman" w:eastAsia="Times New Roman" w:hAnsi="Times New Roman"/>
          <w:lang w:eastAsia="cs-CZ"/>
        </w:rPr>
        <w:t xml:space="preserve"> uchazeče proti rozhodnutí ředitele školy o výsledku přijímacího řízení lze podat ve lhůtě </w:t>
      </w:r>
      <w:r w:rsidRPr="00540694">
        <w:rPr>
          <w:rFonts w:ascii="Times New Roman" w:eastAsia="Times New Roman" w:hAnsi="Times New Roman"/>
          <w:b/>
          <w:lang w:eastAsia="cs-CZ"/>
        </w:rPr>
        <w:t>3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doručení rozhodnutí.</w:t>
      </w:r>
    </w:p>
    <w:p w:rsidR="009E0C59" w:rsidRPr="0074151F" w:rsidRDefault="009E0C59" w:rsidP="009E0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p w:rsidR="009E0C59" w:rsidRPr="00540694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540694">
        <w:rPr>
          <w:rFonts w:ascii="Times New Roman" w:eastAsia="Times New Roman" w:hAnsi="Times New Roman"/>
          <w:b/>
          <w:lang w:eastAsia="cs-CZ"/>
        </w:rPr>
        <w:t>Zápisové lístky</w:t>
      </w:r>
    </w:p>
    <w:p w:rsidR="009E0C59" w:rsidRDefault="009E0C59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540694">
        <w:rPr>
          <w:rFonts w:ascii="Times New Roman" w:eastAsia="Times New Roman" w:hAnsi="Times New Roman"/>
          <w:lang w:eastAsia="cs-CZ"/>
        </w:rPr>
        <w:t>Uchazeč nebo</w:t>
      </w:r>
      <w:r w:rsidRPr="0074151F">
        <w:rPr>
          <w:rFonts w:ascii="Times New Roman" w:eastAsia="Times New Roman" w:hAnsi="Times New Roman"/>
          <w:lang w:eastAsia="cs-CZ"/>
        </w:rPr>
        <w:t xml:space="preserve"> zákonný zástupce nezletilého uchazeče odevzdává zápisový lístek řediteli školy prostřednictvím sekretariátu nebo poštou a to nejpozději </w:t>
      </w:r>
      <w:r w:rsidRPr="0074151F">
        <w:rPr>
          <w:rFonts w:ascii="Times New Roman" w:eastAsia="Times New Roman" w:hAnsi="Times New Roman"/>
          <w:b/>
          <w:lang w:eastAsia="cs-CZ"/>
        </w:rPr>
        <w:t>do 10 pracovních dnů</w:t>
      </w:r>
      <w:r w:rsidRPr="0074151F">
        <w:rPr>
          <w:rFonts w:ascii="Times New Roman" w:eastAsia="Times New Roman" w:hAnsi="Times New Roman"/>
          <w:lang w:eastAsia="cs-CZ"/>
        </w:rPr>
        <w:t xml:space="preserve"> ode dne zveřejnění výsledků přijímacího řízení.</w:t>
      </w:r>
    </w:p>
    <w:p w:rsidR="00C00E42" w:rsidRPr="0074151F" w:rsidRDefault="00C00E42" w:rsidP="0007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:rsidR="00C00E42" w:rsidRDefault="00C00E42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29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1. 20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</w:t>
      </w:r>
      <w:r w:rsidR="002638B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  <w:r w:rsidR="00EB73A9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v.r.</w:t>
      </w:r>
      <w:bookmarkStart w:id="0" w:name="_GoBack"/>
      <w:bookmarkEnd w:id="0"/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2638B6" w:rsidRDefault="002638B6" w:rsidP="00EB73A9">
      <w:pPr>
        <w:spacing w:before="100" w:beforeAutospacing="1" w:after="0" w:line="240" w:lineRule="auto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sectPr w:rsidR="002638B6" w:rsidSect="00E9575B">
      <w:headerReference w:type="default" r:id="rId8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28" w:rsidRDefault="00A43F28" w:rsidP="00132FBE">
      <w:pPr>
        <w:spacing w:after="0" w:line="240" w:lineRule="auto"/>
      </w:pPr>
      <w:r>
        <w:separator/>
      </w:r>
    </w:p>
  </w:endnote>
  <w:endnote w:type="continuationSeparator" w:id="0">
    <w:p w:rsidR="00A43F28" w:rsidRDefault="00A43F2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28" w:rsidRDefault="00A43F28" w:rsidP="00132FBE">
      <w:pPr>
        <w:spacing w:after="0" w:line="240" w:lineRule="auto"/>
      </w:pPr>
      <w:r>
        <w:separator/>
      </w:r>
    </w:p>
  </w:footnote>
  <w:footnote w:type="continuationSeparator" w:id="0">
    <w:p w:rsidR="00A43F28" w:rsidRDefault="00A43F2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678E2"/>
    <w:rsid w:val="0007049A"/>
    <w:rsid w:val="00071B77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25A0D"/>
    <w:rsid w:val="0013193B"/>
    <w:rsid w:val="00132FBE"/>
    <w:rsid w:val="001670A5"/>
    <w:rsid w:val="00170C13"/>
    <w:rsid w:val="00172D72"/>
    <w:rsid w:val="001A09A7"/>
    <w:rsid w:val="001B01D0"/>
    <w:rsid w:val="001B1289"/>
    <w:rsid w:val="001C2A40"/>
    <w:rsid w:val="001E1498"/>
    <w:rsid w:val="002638B6"/>
    <w:rsid w:val="0027671D"/>
    <w:rsid w:val="00290F99"/>
    <w:rsid w:val="002A0A2D"/>
    <w:rsid w:val="002A1469"/>
    <w:rsid w:val="002B051D"/>
    <w:rsid w:val="002B45CD"/>
    <w:rsid w:val="002D13E4"/>
    <w:rsid w:val="00327879"/>
    <w:rsid w:val="00372BA7"/>
    <w:rsid w:val="003B3069"/>
    <w:rsid w:val="003C7C96"/>
    <w:rsid w:val="003F5872"/>
    <w:rsid w:val="0043743A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40694"/>
    <w:rsid w:val="005B07FD"/>
    <w:rsid w:val="005B3D2E"/>
    <w:rsid w:val="005B733B"/>
    <w:rsid w:val="005B74B9"/>
    <w:rsid w:val="005D404E"/>
    <w:rsid w:val="0061194B"/>
    <w:rsid w:val="006143D6"/>
    <w:rsid w:val="00625008"/>
    <w:rsid w:val="006271E1"/>
    <w:rsid w:val="006332EC"/>
    <w:rsid w:val="0065255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7E0048"/>
    <w:rsid w:val="00827D2C"/>
    <w:rsid w:val="00841397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C57EA"/>
    <w:rsid w:val="009E0C59"/>
    <w:rsid w:val="00A12851"/>
    <w:rsid w:val="00A17E11"/>
    <w:rsid w:val="00A43F28"/>
    <w:rsid w:val="00A50D50"/>
    <w:rsid w:val="00A572A7"/>
    <w:rsid w:val="00A70C54"/>
    <w:rsid w:val="00A74130"/>
    <w:rsid w:val="00AA3147"/>
    <w:rsid w:val="00AD20DA"/>
    <w:rsid w:val="00AE1284"/>
    <w:rsid w:val="00B07AB5"/>
    <w:rsid w:val="00B14889"/>
    <w:rsid w:val="00B15109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37A3"/>
    <w:rsid w:val="00E27BF2"/>
    <w:rsid w:val="00E36D58"/>
    <w:rsid w:val="00E37A0E"/>
    <w:rsid w:val="00E41917"/>
    <w:rsid w:val="00E55EAB"/>
    <w:rsid w:val="00E621DB"/>
    <w:rsid w:val="00E9575B"/>
    <w:rsid w:val="00EA08DC"/>
    <w:rsid w:val="00EB73A9"/>
    <w:rsid w:val="00EC0E77"/>
    <w:rsid w:val="00ED6EA6"/>
    <w:rsid w:val="00EE3664"/>
    <w:rsid w:val="00F10CCF"/>
    <w:rsid w:val="00F3192F"/>
    <w:rsid w:val="00F36C01"/>
    <w:rsid w:val="00F54D7F"/>
    <w:rsid w:val="00F5715C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3F23"/>
  <w15:docId w15:val="{732AF7B9-5562-45AE-B42D-CF99B48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2020-01-21T07:49:00Z</cp:lastPrinted>
  <dcterms:created xsi:type="dcterms:W3CDTF">2021-01-28T16:25:00Z</dcterms:created>
  <dcterms:modified xsi:type="dcterms:W3CDTF">2021-01-28T16:25:00Z</dcterms:modified>
</cp:coreProperties>
</file>