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7C" w:rsidRDefault="0032067C" w:rsidP="0032067C">
      <w:pPr>
        <w:pStyle w:val="Nzev"/>
        <w:ind w:left="284" w:firstLine="0"/>
        <w:jc w:val="center"/>
        <w:rPr>
          <w:rFonts w:ascii="Times New Roman" w:hAnsi="Times New Roman" w:cs="Times New Roman"/>
          <w:sz w:val="28"/>
          <w:szCs w:val="22"/>
          <w:lang w:val="cs-CZ"/>
        </w:rPr>
      </w:pPr>
      <w:r>
        <w:rPr>
          <w:rFonts w:ascii="Times New Roman" w:hAnsi="Times New Roman" w:cs="Times New Roman"/>
          <w:sz w:val="28"/>
          <w:szCs w:val="22"/>
          <w:lang w:val="cs-CZ"/>
        </w:rPr>
        <w:t>Zemědělská akademie a Gymnázium Hořice</w:t>
      </w:r>
    </w:p>
    <w:p w:rsidR="0032067C" w:rsidRDefault="0032067C" w:rsidP="0032067C">
      <w:pPr>
        <w:pStyle w:val="Nzev"/>
        <w:ind w:left="284" w:firstLine="0"/>
        <w:jc w:val="center"/>
        <w:rPr>
          <w:rFonts w:ascii="Times New Roman" w:hAnsi="Times New Roman" w:cs="Times New Roman"/>
          <w:sz w:val="28"/>
          <w:szCs w:val="22"/>
          <w:lang w:val="cs-CZ"/>
        </w:rPr>
      </w:pPr>
      <w:r>
        <w:rPr>
          <w:rFonts w:ascii="Times New Roman" w:hAnsi="Times New Roman" w:cs="Times New Roman"/>
          <w:sz w:val="28"/>
          <w:szCs w:val="22"/>
          <w:lang w:val="cs-CZ"/>
        </w:rPr>
        <w:t>Riegrova 1403, 508 01 Hořice</w:t>
      </w:r>
    </w:p>
    <w:p w:rsidR="0032067C" w:rsidRDefault="0032067C" w:rsidP="00D35336">
      <w:pPr>
        <w:pStyle w:val="Nzev"/>
        <w:ind w:left="284" w:firstLine="0"/>
        <w:jc w:val="both"/>
        <w:rPr>
          <w:rFonts w:ascii="Times New Roman" w:hAnsi="Times New Roman" w:cs="Times New Roman"/>
          <w:sz w:val="28"/>
          <w:szCs w:val="22"/>
          <w:lang w:val="cs-CZ"/>
        </w:rPr>
      </w:pPr>
    </w:p>
    <w:p w:rsidR="002706C5" w:rsidRPr="00F8793D" w:rsidRDefault="00D363EC" w:rsidP="00D35336">
      <w:pPr>
        <w:pStyle w:val="Nzev"/>
        <w:ind w:left="284" w:firstLine="0"/>
        <w:jc w:val="both"/>
        <w:rPr>
          <w:rFonts w:ascii="Times New Roman" w:hAnsi="Times New Roman" w:cs="Times New Roman"/>
          <w:sz w:val="28"/>
          <w:szCs w:val="22"/>
          <w:lang w:val="cs-CZ"/>
        </w:rPr>
      </w:pPr>
      <w:r w:rsidRPr="00F8793D">
        <w:rPr>
          <w:rFonts w:ascii="Times New Roman" w:hAnsi="Times New Roman" w:cs="Times New Roman"/>
          <w:sz w:val="28"/>
          <w:szCs w:val="22"/>
          <w:lang w:val="cs-CZ"/>
        </w:rPr>
        <w:t>Seznam literárních děl k maturitě z českého jazyka a l</w:t>
      </w:r>
      <w:r w:rsidR="00D35336">
        <w:rPr>
          <w:rFonts w:ascii="Times New Roman" w:hAnsi="Times New Roman" w:cs="Times New Roman"/>
          <w:sz w:val="28"/>
          <w:szCs w:val="22"/>
          <w:lang w:val="cs-CZ"/>
        </w:rPr>
        <w:t>iteratury pro </w:t>
      </w:r>
      <w:r w:rsidR="00F8793D">
        <w:rPr>
          <w:rFonts w:ascii="Times New Roman" w:hAnsi="Times New Roman" w:cs="Times New Roman"/>
          <w:sz w:val="28"/>
          <w:szCs w:val="22"/>
          <w:lang w:val="cs-CZ"/>
        </w:rPr>
        <w:t>školní rok 2021/22</w:t>
      </w:r>
    </w:p>
    <w:p w:rsidR="002706C5" w:rsidRPr="00846A05" w:rsidRDefault="00D363EC">
      <w:pPr>
        <w:pStyle w:val="Nadpis1"/>
        <w:spacing w:before="257"/>
        <w:ind w:left="259" w:firstLine="0"/>
        <w:rPr>
          <w:rFonts w:ascii="Times New Roman" w:hAnsi="Times New Roman" w:cs="Times New Roman"/>
          <w:lang w:val="cs-CZ"/>
        </w:rPr>
      </w:pPr>
      <w:r w:rsidRPr="00846A05">
        <w:rPr>
          <w:rFonts w:ascii="Times New Roman" w:hAnsi="Times New Roman" w:cs="Times New Roman"/>
          <w:lang w:val="cs-CZ"/>
        </w:rPr>
        <w:t>Světová a česká literatura do konce 18. století (min. 2 díla)</w:t>
      </w:r>
    </w:p>
    <w:p w:rsidR="002706C5" w:rsidRPr="00846A05" w:rsidRDefault="00D363EC">
      <w:pPr>
        <w:pStyle w:val="Odstavecseseznamem"/>
        <w:numPr>
          <w:ilvl w:val="0"/>
          <w:numId w:val="1"/>
        </w:numPr>
        <w:tabs>
          <w:tab w:val="left" w:pos="832"/>
        </w:tabs>
        <w:spacing w:before="59"/>
        <w:ind w:hanging="287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b/>
          <w:sz w:val="24"/>
          <w:szCs w:val="24"/>
          <w:lang w:val="cs-CZ"/>
        </w:rPr>
        <w:t>světová</w:t>
      </w:r>
      <w:r w:rsidRPr="00846A05">
        <w:rPr>
          <w:rFonts w:ascii="Times New Roman" w:hAnsi="Times New Roman" w:cs="Times New Roman"/>
          <w:b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b/>
          <w:sz w:val="24"/>
          <w:szCs w:val="24"/>
          <w:lang w:val="cs-CZ"/>
        </w:rPr>
        <w:t>literatura</w:t>
      </w:r>
    </w:p>
    <w:p w:rsidR="002706C5" w:rsidRPr="00846A05" w:rsidRDefault="00D363EC">
      <w:pPr>
        <w:pStyle w:val="Zkladntext"/>
        <w:spacing w:before="6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Epos o Gilgamešovi</w:t>
      </w:r>
    </w:p>
    <w:p w:rsidR="002706C5" w:rsidRPr="00846A05" w:rsidRDefault="00D363EC">
      <w:pPr>
        <w:pStyle w:val="Zkladntext"/>
        <w:tabs>
          <w:tab w:val="left" w:pos="4654"/>
        </w:tabs>
        <w:spacing w:before="1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Bible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Starý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zákon</w:t>
      </w:r>
    </w:p>
    <w:p w:rsidR="002706C5" w:rsidRPr="00846A05" w:rsidRDefault="00D363EC">
      <w:pPr>
        <w:pStyle w:val="Zkladntext"/>
        <w:spacing w:before="22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Nový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zákon</w:t>
      </w:r>
    </w:p>
    <w:p w:rsidR="002706C5" w:rsidRPr="00846A05" w:rsidRDefault="00D363EC">
      <w:pPr>
        <w:pStyle w:val="Zkladntext"/>
        <w:tabs>
          <w:tab w:val="left" w:pos="4654"/>
        </w:tabs>
        <w:spacing w:before="1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Homér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Odysseia</w:t>
      </w:r>
    </w:p>
    <w:p w:rsidR="002706C5" w:rsidRPr="00846A05" w:rsidRDefault="00D363EC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Sofoklés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Antigona</w:t>
      </w:r>
    </w:p>
    <w:p w:rsidR="002706C5" w:rsidRPr="00846A05" w:rsidRDefault="00D363EC">
      <w:pPr>
        <w:pStyle w:val="Zkladntext"/>
        <w:spacing w:before="19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Král Oidipus</w:t>
      </w:r>
    </w:p>
    <w:p w:rsidR="002706C5" w:rsidRPr="00846A05" w:rsidRDefault="00D363EC">
      <w:pPr>
        <w:pStyle w:val="Zkladntext"/>
        <w:tabs>
          <w:tab w:val="left" w:pos="4654"/>
        </w:tabs>
        <w:spacing w:before="22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Ezop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Bajky</w:t>
      </w:r>
    </w:p>
    <w:p w:rsidR="001C04C4" w:rsidRPr="00846A05" w:rsidRDefault="001C04C4">
      <w:pPr>
        <w:pStyle w:val="Zkladntext"/>
        <w:tabs>
          <w:tab w:val="left" w:pos="4654"/>
        </w:tabs>
        <w:spacing w:before="22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Ovidius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Umění milovat</w:t>
      </w:r>
    </w:p>
    <w:p w:rsidR="002706C5" w:rsidRPr="00846A05" w:rsidRDefault="00D363EC">
      <w:pPr>
        <w:pStyle w:val="Zkladntext"/>
        <w:tabs>
          <w:tab w:val="left" w:pos="4654"/>
        </w:tabs>
        <w:spacing w:before="1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D.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Alighieri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Božská</w:t>
      </w:r>
      <w:r w:rsidRPr="00846A05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komedie</w:t>
      </w:r>
    </w:p>
    <w:p w:rsidR="002706C5" w:rsidRPr="00846A05" w:rsidRDefault="00D363EC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G.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Boccaccio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Dekameron</w:t>
      </w:r>
    </w:p>
    <w:p w:rsidR="002706C5" w:rsidRPr="00846A05" w:rsidRDefault="00D363EC">
      <w:pPr>
        <w:pStyle w:val="Zkladntext"/>
        <w:tabs>
          <w:tab w:val="left" w:pos="4654"/>
        </w:tabs>
        <w:spacing w:before="1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F.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Petrarca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Sonety</w:t>
      </w:r>
      <w:r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Lauře</w:t>
      </w:r>
    </w:p>
    <w:p w:rsidR="002706C5" w:rsidRPr="00846A05" w:rsidRDefault="00D363EC">
      <w:pPr>
        <w:pStyle w:val="Zkladntext"/>
        <w:tabs>
          <w:tab w:val="left" w:pos="4654"/>
        </w:tabs>
        <w:spacing w:before="22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F.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Villon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Závěť</w:t>
      </w:r>
    </w:p>
    <w:p w:rsidR="002706C5" w:rsidRPr="00846A05" w:rsidRDefault="00D363EC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F.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Rabelais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Gargantua a</w:t>
      </w:r>
      <w:r w:rsidRPr="00846A05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Pantagruel</w:t>
      </w:r>
    </w:p>
    <w:p w:rsidR="00E163E1" w:rsidRPr="00846A05" w:rsidRDefault="00E163E1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M. de Cervantes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Důmyslný rytíř Don Quijote de la Mancha</w:t>
      </w:r>
    </w:p>
    <w:p w:rsidR="00CC4B33" w:rsidRPr="00846A05" w:rsidRDefault="00CC4B33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G. Chaucer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Canterburské povídky</w:t>
      </w:r>
    </w:p>
    <w:p w:rsidR="002706C5" w:rsidRPr="00846A05" w:rsidRDefault="00D363EC">
      <w:pPr>
        <w:pStyle w:val="Zkladntext"/>
        <w:tabs>
          <w:tab w:val="left" w:pos="4654"/>
        </w:tabs>
        <w:spacing w:before="19" w:line="256" w:lineRule="auto"/>
        <w:ind w:left="4654" w:right="3403" w:hanging="3543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W.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Shakespeare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 xml:space="preserve">Romeo a </w:t>
      </w:r>
      <w:r w:rsidRPr="00846A05">
        <w:rPr>
          <w:rFonts w:ascii="Times New Roman" w:hAnsi="Times New Roman" w:cs="Times New Roman"/>
          <w:spacing w:val="-4"/>
          <w:sz w:val="24"/>
          <w:szCs w:val="24"/>
          <w:lang w:val="cs-CZ"/>
        </w:rPr>
        <w:t xml:space="preserve">Julie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Hamlet</w:t>
      </w:r>
    </w:p>
    <w:p w:rsidR="002706C5" w:rsidRPr="00846A05" w:rsidRDefault="00D363EC">
      <w:pPr>
        <w:pStyle w:val="Zkladntext"/>
        <w:spacing w:before="1" w:line="259" w:lineRule="auto"/>
        <w:ind w:left="4654" w:right="3403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Král </w:t>
      </w:r>
      <w:r w:rsidRPr="00846A05">
        <w:rPr>
          <w:rFonts w:ascii="Times New Roman" w:hAnsi="Times New Roman" w:cs="Times New Roman"/>
          <w:spacing w:val="-5"/>
          <w:sz w:val="24"/>
          <w:szCs w:val="24"/>
          <w:lang w:val="cs-CZ"/>
        </w:rPr>
        <w:t xml:space="preserve">Lear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Othello</w:t>
      </w:r>
    </w:p>
    <w:p w:rsidR="00E163E1" w:rsidRPr="00846A05" w:rsidRDefault="00D363EC" w:rsidP="00E163E1">
      <w:pPr>
        <w:pStyle w:val="Zkladntext"/>
        <w:spacing w:before="0" w:line="267" w:lineRule="exact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Zkrocení zlé ženy</w:t>
      </w:r>
    </w:p>
    <w:p w:rsidR="00E163E1" w:rsidRPr="00846A05" w:rsidRDefault="00E163E1" w:rsidP="00E163E1">
      <w:pPr>
        <w:pStyle w:val="Zkladntext"/>
        <w:spacing w:before="0" w:line="267" w:lineRule="exact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Sonety</w:t>
      </w:r>
    </w:p>
    <w:p w:rsidR="002706C5" w:rsidRPr="00846A05" w:rsidRDefault="00D363EC">
      <w:pPr>
        <w:pStyle w:val="Zkladntext"/>
        <w:tabs>
          <w:tab w:val="left" w:pos="3542"/>
        </w:tabs>
        <w:spacing w:before="20"/>
        <w:ind w:left="0" w:right="3849"/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Molière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>Lakomec</w:t>
      </w:r>
    </w:p>
    <w:p w:rsidR="003552F9" w:rsidRPr="00846A05" w:rsidRDefault="00D363EC" w:rsidP="003552F9">
      <w:pPr>
        <w:pStyle w:val="Zkladntext"/>
        <w:spacing w:before="19"/>
        <w:ind w:left="0" w:right="3919"/>
        <w:jc w:val="right"/>
        <w:rPr>
          <w:rFonts w:ascii="Times New Roman" w:hAnsi="Times New Roman" w:cs="Times New Roman"/>
          <w:spacing w:val="-1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>Tartuffe</w:t>
      </w:r>
    </w:p>
    <w:p w:rsidR="003552F9" w:rsidRPr="00846A05" w:rsidRDefault="003552F9">
      <w:pPr>
        <w:pStyle w:val="Zkladntext"/>
        <w:tabs>
          <w:tab w:val="left" w:pos="4654"/>
        </w:tabs>
        <w:spacing w:before="22"/>
        <w:ind w:left="1097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C. Goldoni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Sluha dvou pánů</w:t>
      </w:r>
    </w:p>
    <w:p w:rsidR="002706C5" w:rsidRPr="00846A05" w:rsidRDefault="00D363EC">
      <w:pPr>
        <w:pStyle w:val="Zkladntext"/>
        <w:tabs>
          <w:tab w:val="left" w:pos="4654"/>
        </w:tabs>
        <w:spacing w:before="22"/>
        <w:ind w:left="1097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D.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Diderot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Jeptiška</w:t>
      </w:r>
    </w:p>
    <w:p w:rsidR="002706C5" w:rsidRPr="00846A05" w:rsidRDefault="00D363EC">
      <w:pPr>
        <w:pStyle w:val="Zkladntext"/>
        <w:tabs>
          <w:tab w:val="left" w:pos="4654"/>
        </w:tabs>
        <w:spacing w:before="20"/>
        <w:ind w:left="1112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D.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Defoe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Robinson</w:t>
      </w:r>
      <w:r w:rsidRPr="00846A05">
        <w:rPr>
          <w:rFonts w:ascii="Times New Roman" w:hAnsi="Times New Roman" w:cs="Times New Roman"/>
          <w:spacing w:val="-4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Crusoe</w:t>
      </w:r>
    </w:p>
    <w:p w:rsidR="002706C5" w:rsidRPr="00846A05" w:rsidRDefault="00D363EC">
      <w:pPr>
        <w:pStyle w:val="Zkladntext"/>
        <w:tabs>
          <w:tab w:val="left" w:pos="4654"/>
        </w:tabs>
        <w:spacing w:before="19"/>
        <w:ind w:left="1112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Swift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Gulliverovy</w:t>
      </w:r>
      <w:r w:rsidRPr="00846A05">
        <w:rPr>
          <w:rFonts w:ascii="Times New Roman" w:hAnsi="Times New Roman" w:cs="Times New Roman"/>
          <w:spacing w:val="-7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cesty</w:t>
      </w:r>
    </w:p>
    <w:p w:rsidR="002706C5" w:rsidRPr="00846A05" w:rsidRDefault="00D363EC">
      <w:pPr>
        <w:pStyle w:val="Zkladntext"/>
        <w:tabs>
          <w:tab w:val="left" w:pos="4654"/>
        </w:tabs>
        <w:spacing w:before="19"/>
        <w:ind w:left="1112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W.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Goethe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Utrpení mladého</w:t>
      </w:r>
      <w:r w:rsidRPr="00846A05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Werthera</w:t>
      </w:r>
    </w:p>
    <w:p w:rsidR="002706C5" w:rsidRPr="00846A05" w:rsidRDefault="00D363EC">
      <w:pPr>
        <w:pStyle w:val="Nadpis1"/>
        <w:numPr>
          <w:ilvl w:val="0"/>
          <w:numId w:val="1"/>
        </w:numPr>
        <w:tabs>
          <w:tab w:val="left" w:pos="832"/>
        </w:tabs>
        <w:spacing w:before="122"/>
        <w:ind w:hanging="287"/>
        <w:rPr>
          <w:rFonts w:ascii="Times New Roman" w:hAnsi="Times New Roman" w:cs="Times New Roman"/>
          <w:lang w:val="cs-CZ"/>
        </w:rPr>
      </w:pPr>
      <w:r w:rsidRPr="00846A05">
        <w:rPr>
          <w:rFonts w:ascii="Times New Roman" w:hAnsi="Times New Roman" w:cs="Times New Roman"/>
          <w:lang w:val="cs-CZ"/>
        </w:rPr>
        <w:t>česká</w:t>
      </w:r>
      <w:r w:rsidRPr="00846A05">
        <w:rPr>
          <w:rFonts w:ascii="Times New Roman" w:hAnsi="Times New Roman" w:cs="Times New Roman"/>
          <w:spacing w:val="-1"/>
          <w:lang w:val="cs-CZ"/>
        </w:rPr>
        <w:t xml:space="preserve"> </w:t>
      </w:r>
      <w:r w:rsidRPr="00846A05">
        <w:rPr>
          <w:rFonts w:ascii="Times New Roman" w:hAnsi="Times New Roman" w:cs="Times New Roman"/>
          <w:lang w:val="cs-CZ"/>
        </w:rPr>
        <w:t>literatura</w:t>
      </w:r>
    </w:p>
    <w:p w:rsidR="002706C5" w:rsidRPr="00846A05" w:rsidRDefault="00D363EC">
      <w:pPr>
        <w:pStyle w:val="Zkladntext"/>
        <w:tabs>
          <w:tab w:val="left" w:pos="4654"/>
        </w:tabs>
        <w:spacing w:before="6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Kosmas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Kronika</w:t>
      </w:r>
      <w:r w:rsidRPr="00846A05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česká</w:t>
      </w:r>
    </w:p>
    <w:p w:rsidR="002706C5" w:rsidRPr="00846A05" w:rsidRDefault="00D363EC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Karel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IV.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Vita Caroli</w:t>
      </w:r>
    </w:p>
    <w:p w:rsidR="002706C5" w:rsidRPr="00846A05" w:rsidRDefault="00D363EC">
      <w:pPr>
        <w:pStyle w:val="Zkladntext"/>
        <w:spacing w:before="1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Legenda o sv. Kateřině</w:t>
      </w:r>
    </w:p>
    <w:p w:rsidR="002706C5" w:rsidRPr="00846A05" w:rsidRDefault="00D363EC">
      <w:pPr>
        <w:pStyle w:val="Zkladntext"/>
        <w:tabs>
          <w:tab w:val="left" w:pos="4654"/>
        </w:tabs>
        <w:spacing w:before="22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Hus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Knížky o svatokupectví</w:t>
      </w:r>
    </w:p>
    <w:p w:rsidR="002706C5" w:rsidRDefault="00D363EC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A.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Komenský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Labyrint světa a ráj srdce</w:t>
      </w:r>
    </w:p>
    <w:p w:rsidR="00846A05" w:rsidRDefault="00846A05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</w:p>
    <w:p w:rsidR="00846A05" w:rsidRPr="00846A05" w:rsidRDefault="00846A05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</w:p>
    <w:p w:rsidR="002706C5" w:rsidRPr="00846A05" w:rsidRDefault="002706C5">
      <w:pPr>
        <w:pStyle w:val="Zkladntext"/>
        <w:spacing w:before="6"/>
        <w:ind w:left="0"/>
        <w:rPr>
          <w:rFonts w:ascii="Times New Roman" w:hAnsi="Times New Roman" w:cs="Times New Roman"/>
          <w:sz w:val="24"/>
          <w:szCs w:val="24"/>
          <w:lang w:val="cs-CZ"/>
        </w:rPr>
      </w:pPr>
    </w:p>
    <w:p w:rsidR="002706C5" w:rsidRPr="00846A05" w:rsidRDefault="00D363EC">
      <w:pPr>
        <w:pStyle w:val="Nadpis1"/>
        <w:ind w:left="259" w:firstLine="0"/>
        <w:rPr>
          <w:rFonts w:ascii="Times New Roman" w:hAnsi="Times New Roman" w:cs="Times New Roman"/>
          <w:lang w:val="cs-CZ"/>
        </w:rPr>
      </w:pPr>
      <w:r w:rsidRPr="00846A05">
        <w:rPr>
          <w:rFonts w:ascii="Times New Roman" w:hAnsi="Times New Roman" w:cs="Times New Roman"/>
          <w:lang w:val="cs-CZ"/>
        </w:rPr>
        <w:lastRenderedPageBreak/>
        <w:t>Světová a česká literatura 19. století (min. 3 literární díla)</w:t>
      </w:r>
    </w:p>
    <w:p w:rsidR="002706C5" w:rsidRPr="00846A05" w:rsidRDefault="00D363EC">
      <w:pPr>
        <w:pStyle w:val="Odstavecseseznamem"/>
        <w:numPr>
          <w:ilvl w:val="0"/>
          <w:numId w:val="1"/>
        </w:numPr>
        <w:tabs>
          <w:tab w:val="left" w:pos="832"/>
        </w:tabs>
        <w:spacing w:before="61"/>
        <w:ind w:hanging="287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b/>
          <w:sz w:val="24"/>
          <w:szCs w:val="24"/>
          <w:lang w:val="cs-CZ"/>
        </w:rPr>
        <w:t>světová</w:t>
      </w:r>
    </w:p>
    <w:p w:rsidR="002706C5" w:rsidRPr="00846A05" w:rsidRDefault="00D363EC">
      <w:pPr>
        <w:pStyle w:val="Zkladntext"/>
        <w:tabs>
          <w:tab w:val="left" w:pos="4654"/>
        </w:tabs>
        <w:spacing w:before="60"/>
        <w:ind w:left="111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W.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Goethe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Faust</w:t>
      </w:r>
    </w:p>
    <w:p w:rsidR="002706C5" w:rsidRPr="00846A05" w:rsidRDefault="00D363EC">
      <w:pPr>
        <w:pStyle w:val="Zkladntext"/>
        <w:tabs>
          <w:tab w:val="left" w:pos="4654"/>
        </w:tabs>
        <w:spacing w:before="19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A.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Puškin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Evžen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Oněgin</w:t>
      </w:r>
    </w:p>
    <w:p w:rsidR="002706C5" w:rsidRPr="00846A05" w:rsidRDefault="00D363EC">
      <w:pPr>
        <w:pStyle w:val="Zkladntext"/>
        <w:tabs>
          <w:tab w:val="left" w:pos="4654"/>
        </w:tabs>
        <w:spacing w:before="22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M.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Lermontov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Démon</w:t>
      </w:r>
    </w:p>
    <w:p w:rsidR="002706C5" w:rsidRPr="00846A05" w:rsidRDefault="00D363EC">
      <w:pPr>
        <w:pStyle w:val="Zkladntext"/>
        <w:tabs>
          <w:tab w:val="left" w:pos="4654"/>
        </w:tabs>
        <w:spacing w:before="20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Austenová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Pýcha a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předsudek</w:t>
      </w:r>
    </w:p>
    <w:p w:rsidR="00C97E30" w:rsidRPr="00846A05" w:rsidRDefault="00D363EC" w:rsidP="00937E60">
      <w:pPr>
        <w:pStyle w:val="Zkladntext"/>
        <w:tabs>
          <w:tab w:val="left" w:pos="4654"/>
        </w:tabs>
        <w:spacing w:before="19" w:line="256" w:lineRule="auto"/>
        <w:ind w:left="4654" w:right="2070" w:hanging="3526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V.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Hugo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Chrám Matky Boží v Paříži Bídníci</w:t>
      </w:r>
    </w:p>
    <w:p w:rsidR="00C97E30" w:rsidRPr="00846A05" w:rsidRDefault="00D363EC" w:rsidP="00C97E30">
      <w:pPr>
        <w:pStyle w:val="Zkladntext"/>
        <w:tabs>
          <w:tab w:val="left" w:pos="4654"/>
        </w:tabs>
        <w:spacing w:before="4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Ch.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Brontëová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Jana Eyrová</w:t>
      </w:r>
    </w:p>
    <w:p w:rsidR="002706C5" w:rsidRPr="00846A05" w:rsidRDefault="00D363EC" w:rsidP="00C97E30">
      <w:pPr>
        <w:pStyle w:val="Zkladntext"/>
        <w:tabs>
          <w:tab w:val="left" w:pos="4654"/>
        </w:tabs>
        <w:spacing w:before="4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E.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Brontëová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Na Větrné</w:t>
      </w:r>
      <w:r w:rsidRPr="00846A05">
        <w:rPr>
          <w:rFonts w:ascii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hůrce</w:t>
      </w:r>
    </w:p>
    <w:p w:rsidR="002706C5" w:rsidRPr="00846A05" w:rsidRDefault="00D363EC">
      <w:pPr>
        <w:pStyle w:val="Zkladntext"/>
        <w:tabs>
          <w:tab w:val="left" w:pos="4654"/>
        </w:tabs>
        <w:spacing w:before="22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H.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de Balzac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Otec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Goriot</w:t>
      </w:r>
    </w:p>
    <w:p w:rsidR="00C97E30" w:rsidRPr="00846A05" w:rsidRDefault="00C97E30">
      <w:pPr>
        <w:pStyle w:val="Zkladntext"/>
        <w:tabs>
          <w:tab w:val="left" w:pos="4654"/>
        </w:tabs>
        <w:spacing w:before="22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Stendhal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Červený a černý</w:t>
      </w:r>
    </w:p>
    <w:p w:rsidR="00D35336" w:rsidRPr="00846A05" w:rsidRDefault="00D35336">
      <w:pPr>
        <w:pStyle w:val="Zkladntext"/>
        <w:tabs>
          <w:tab w:val="left" w:pos="4654"/>
        </w:tabs>
        <w:spacing w:before="22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G. de Maupassant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Miláček</w:t>
      </w:r>
    </w:p>
    <w:p w:rsidR="00D35336" w:rsidRPr="00846A05" w:rsidRDefault="00D35336">
      <w:pPr>
        <w:pStyle w:val="Zkladntext"/>
        <w:tabs>
          <w:tab w:val="left" w:pos="4654"/>
        </w:tabs>
        <w:spacing w:before="22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Kulička</w:t>
      </w:r>
    </w:p>
    <w:p w:rsidR="002706C5" w:rsidRPr="00846A05" w:rsidRDefault="00D363EC">
      <w:pPr>
        <w:pStyle w:val="Zkladntext"/>
        <w:tabs>
          <w:tab w:val="left" w:pos="4654"/>
        </w:tabs>
        <w:spacing w:before="1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Ch.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Dickens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Oliver</w:t>
      </w:r>
      <w:r w:rsidRPr="00846A05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Twist</w:t>
      </w:r>
    </w:p>
    <w:p w:rsidR="002706C5" w:rsidRPr="00846A05" w:rsidRDefault="00D363EC">
      <w:pPr>
        <w:pStyle w:val="Zkladntext"/>
        <w:tabs>
          <w:tab w:val="left" w:pos="4654"/>
        </w:tabs>
        <w:spacing w:before="22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E.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A.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Poe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Povídky</w:t>
      </w:r>
    </w:p>
    <w:p w:rsidR="003D3F3B" w:rsidRPr="00846A05" w:rsidRDefault="00D363EC" w:rsidP="003D3F3B">
      <w:pPr>
        <w:pStyle w:val="Zkladntext"/>
        <w:spacing w:before="20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Havran</w:t>
      </w:r>
    </w:p>
    <w:p w:rsidR="003D3F3B" w:rsidRPr="00846A05" w:rsidRDefault="003D3F3B">
      <w:pPr>
        <w:pStyle w:val="Zkladntext"/>
        <w:tabs>
          <w:tab w:val="left" w:pos="4654"/>
        </w:tabs>
        <w:spacing w:before="19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W. Whitman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Stébla trávy</w:t>
      </w:r>
    </w:p>
    <w:p w:rsidR="002706C5" w:rsidRPr="00846A05" w:rsidRDefault="00D363EC">
      <w:pPr>
        <w:pStyle w:val="Zkladntext"/>
        <w:tabs>
          <w:tab w:val="left" w:pos="4654"/>
        </w:tabs>
        <w:spacing w:before="19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G.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Flaubert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Paní Bovaryová</w:t>
      </w:r>
    </w:p>
    <w:p w:rsidR="002706C5" w:rsidRPr="00846A05" w:rsidRDefault="00D363EC">
      <w:pPr>
        <w:pStyle w:val="Zkladntext"/>
        <w:tabs>
          <w:tab w:val="left" w:pos="4654"/>
        </w:tabs>
        <w:spacing w:before="20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E.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Zola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Zabiják</w:t>
      </w:r>
    </w:p>
    <w:p w:rsidR="002706C5" w:rsidRPr="00846A05" w:rsidRDefault="00D363EC">
      <w:pPr>
        <w:pStyle w:val="Zkladntext"/>
        <w:tabs>
          <w:tab w:val="left" w:pos="4654"/>
        </w:tabs>
        <w:spacing w:before="22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N.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V.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Gogol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Revizor</w:t>
      </w:r>
    </w:p>
    <w:p w:rsidR="002706C5" w:rsidRPr="00846A05" w:rsidRDefault="00D363EC">
      <w:pPr>
        <w:pStyle w:val="Zkladntext"/>
        <w:tabs>
          <w:tab w:val="left" w:pos="4654"/>
        </w:tabs>
        <w:spacing w:before="19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A.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P.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Čechov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Strýček Váňa</w:t>
      </w:r>
    </w:p>
    <w:p w:rsidR="00A41999" w:rsidRPr="00846A05" w:rsidRDefault="00A41999">
      <w:pPr>
        <w:pStyle w:val="Zkladntext"/>
        <w:spacing w:before="19" w:line="256" w:lineRule="auto"/>
        <w:ind w:left="4654" w:right="3577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Tři sestry </w:t>
      </w:r>
    </w:p>
    <w:p w:rsidR="002706C5" w:rsidRPr="00846A05" w:rsidRDefault="00A41999" w:rsidP="00A41999">
      <w:pPr>
        <w:pStyle w:val="Zkladntext"/>
        <w:spacing w:before="19" w:line="256" w:lineRule="auto"/>
        <w:ind w:left="4654" w:right="192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Višňový sad </w:t>
      </w:r>
    </w:p>
    <w:p w:rsidR="006D6818" w:rsidRPr="00846A05" w:rsidRDefault="006D6818">
      <w:pPr>
        <w:pStyle w:val="Zkladntext"/>
        <w:spacing w:before="19" w:line="256" w:lineRule="auto"/>
        <w:ind w:left="4654" w:right="3577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Racek</w:t>
      </w:r>
    </w:p>
    <w:p w:rsidR="00A41999" w:rsidRPr="00846A05" w:rsidRDefault="00D363EC" w:rsidP="00A41999">
      <w:pPr>
        <w:pStyle w:val="Zkladntext"/>
        <w:tabs>
          <w:tab w:val="left" w:pos="4654"/>
        </w:tabs>
        <w:spacing w:before="4" w:line="256" w:lineRule="auto"/>
        <w:ind w:left="4654" w:right="2212" w:hanging="3526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F.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M.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Dostojevskij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41999"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Zločin a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trest </w:t>
      </w:r>
    </w:p>
    <w:p w:rsidR="002706C5" w:rsidRPr="00846A05" w:rsidRDefault="00A41999" w:rsidP="00A41999">
      <w:pPr>
        <w:pStyle w:val="Zkladntext"/>
        <w:tabs>
          <w:tab w:val="left" w:pos="4654"/>
        </w:tabs>
        <w:spacing w:before="4" w:line="256" w:lineRule="auto"/>
        <w:ind w:left="4654" w:right="2212" w:hanging="3526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363EC" w:rsidRPr="00846A05">
        <w:rPr>
          <w:rFonts w:ascii="Times New Roman" w:hAnsi="Times New Roman" w:cs="Times New Roman"/>
          <w:sz w:val="24"/>
          <w:szCs w:val="24"/>
          <w:lang w:val="cs-CZ"/>
        </w:rPr>
        <w:t>Idiot</w:t>
      </w:r>
    </w:p>
    <w:p w:rsidR="002706C5" w:rsidRPr="00846A05" w:rsidRDefault="00D363EC">
      <w:pPr>
        <w:pStyle w:val="Zkladntext"/>
        <w:tabs>
          <w:tab w:val="left" w:pos="4654"/>
        </w:tabs>
        <w:spacing w:before="1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L.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N.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Tolstoj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Anna Kareninová</w:t>
      </w:r>
    </w:p>
    <w:p w:rsidR="002706C5" w:rsidRPr="00846A05" w:rsidRDefault="00D363EC">
      <w:pPr>
        <w:pStyle w:val="Zkladntext"/>
        <w:tabs>
          <w:tab w:val="left" w:pos="4654"/>
        </w:tabs>
        <w:spacing w:before="20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A.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Rimbaud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Opilý</w:t>
      </w:r>
      <w:r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koráb</w:t>
      </w:r>
    </w:p>
    <w:p w:rsidR="002706C5" w:rsidRPr="00846A05" w:rsidRDefault="00D363EC">
      <w:pPr>
        <w:pStyle w:val="Zkladntext"/>
        <w:tabs>
          <w:tab w:val="left" w:pos="4654"/>
        </w:tabs>
        <w:spacing w:before="19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Ch.</w:t>
      </w:r>
      <w:r w:rsidRPr="00846A05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Baudelaire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Květy</w:t>
      </w:r>
      <w:r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zla</w:t>
      </w:r>
    </w:p>
    <w:p w:rsidR="002706C5" w:rsidRPr="00846A05" w:rsidRDefault="00D363EC">
      <w:pPr>
        <w:pStyle w:val="Zkladntext"/>
        <w:tabs>
          <w:tab w:val="left" w:pos="4654"/>
        </w:tabs>
        <w:spacing w:before="22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O.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Wilde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Obraz Doriana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Graye</w:t>
      </w:r>
    </w:p>
    <w:p w:rsidR="0009690E" w:rsidRPr="00846A05" w:rsidRDefault="00A41999" w:rsidP="00A41999">
      <w:pPr>
        <w:pStyle w:val="Zkladntext"/>
        <w:spacing w:before="20" w:line="256" w:lineRule="auto"/>
        <w:ind w:left="4654" w:right="1787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Šťastný princ a jiné </w:t>
      </w:r>
      <w:r w:rsidR="00D363EC" w:rsidRPr="00846A05">
        <w:rPr>
          <w:rFonts w:ascii="Times New Roman" w:hAnsi="Times New Roman" w:cs="Times New Roman"/>
          <w:sz w:val="24"/>
          <w:szCs w:val="24"/>
          <w:lang w:val="cs-CZ"/>
        </w:rPr>
        <w:t>pohádky Jak je důležité míti Filipa</w:t>
      </w:r>
    </w:p>
    <w:p w:rsidR="0009690E" w:rsidRPr="00846A05" w:rsidRDefault="0009690E">
      <w:pPr>
        <w:pStyle w:val="Zkladntext"/>
        <w:tabs>
          <w:tab w:val="left" w:pos="4654"/>
        </w:tabs>
        <w:spacing w:before="1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R. L. Stevenson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Podivuhodný případ dr. Jekylla a pana Hyda</w:t>
      </w:r>
    </w:p>
    <w:p w:rsidR="002706C5" w:rsidRPr="00846A05" w:rsidRDefault="00D363EC">
      <w:pPr>
        <w:pStyle w:val="Zkladntext"/>
        <w:tabs>
          <w:tab w:val="left" w:pos="4654"/>
        </w:tabs>
        <w:spacing w:before="1"/>
        <w:ind w:left="112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H.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Sienkiewicz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Quo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vadis?</w:t>
      </w:r>
    </w:p>
    <w:p w:rsidR="002706C5" w:rsidRPr="00846A05" w:rsidRDefault="00D363EC">
      <w:pPr>
        <w:pStyle w:val="Nadpis1"/>
        <w:numPr>
          <w:ilvl w:val="0"/>
          <w:numId w:val="1"/>
        </w:numPr>
        <w:tabs>
          <w:tab w:val="left" w:pos="832"/>
        </w:tabs>
        <w:spacing w:before="122"/>
        <w:ind w:hanging="287"/>
        <w:rPr>
          <w:rFonts w:ascii="Times New Roman" w:hAnsi="Times New Roman" w:cs="Times New Roman"/>
          <w:lang w:val="cs-CZ"/>
        </w:rPr>
      </w:pPr>
      <w:r w:rsidRPr="00846A05">
        <w:rPr>
          <w:rFonts w:ascii="Times New Roman" w:hAnsi="Times New Roman" w:cs="Times New Roman"/>
          <w:lang w:val="cs-CZ"/>
        </w:rPr>
        <w:t>česká</w:t>
      </w:r>
    </w:p>
    <w:p w:rsidR="002706C5" w:rsidRPr="00846A05" w:rsidRDefault="00D363EC">
      <w:pPr>
        <w:pStyle w:val="Zkladntext"/>
        <w:tabs>
          <w:tab w:val="left" w:pos="4654"/>
        </w:tabs>
        <w:spacing w:before="6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F.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L.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Čelakovský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Ohlas písní českých</w:t>
      </w:r>
    </w:p>
    <w:p w:rsidR="002706C5" w:rsidRPr="00846A05" w:rsidRDefault="00D363EC">
      <w:pPr>
        <w:pStyle w:val="Zkladntext"/>
        <w:tabs>
          <w:tab w:val="left" w:pos="4654"/>
        </w:tabs>
        <w:spacing w:before="1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K.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Mácha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Máj</w:t>
      </w:r>
    </w:p>
    <w:p w:rsidR="002706C5" w:rsidRPr="00846A05" w:rsidRDefault="00D363EC">
      <w:pPr>
        <w:pStyle w:val="Zkladntext"/>
        <w:tabs>
          <w:tab w:val="left" w:pos="4654"/>
        </w:tabs>
        <w:spacing w:before="1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K.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Borovský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Tyrolské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elegie</w:t>
      </w:r>
    </w:p>
    <w:p w:rsidR="0045039E" w:rsidRPr="00846A05" w:rsidRDefault="0045039E" w:rsidP="0045039E">
      <w:pPr>
        <w:pStyle w:val="Zkladntext"/>
        <w:spacing w:before="20" w:line="259" w:lineRule="auto"/>
        <w:ind w:left="4654" w:right="1362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Křest svatého </w:t>
      </w:r>
      <w:r w:rsidR="00D363EC"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Vladimíra </w:t>
      </w:r>
    </w:p>
    <w:p w:rsidR="002706C5" w:rsidRPr="00846A05" w:rsidRDefault="00D363EC">
      <w:pPr>
        <w:pStyle w:val="Zkladntext"/>
        <w:spacing w:before="20" w:line="259" w:lineRule="auto"/>
        <w:ind w:left="4654" w:right="250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Král Lávra</w:t>
      </w:r>
    </w:p>
    <w:p w:rsidR="002706C5" w:rsidRPr="00846A05" w:rsidRDefault="00D363EC">
      <w:pPr>
        <w:pStyle w:val="Zkladntext"/>
        <w:tabs>
          <w:tab w:val="left" w:pos="4654"/>
        </w:tabs>
        <w:spacing w:before="0" w:line="267" w:lineRule="exact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K.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Erben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Kytice</w:t>
      </w:r>
    </w:p>
    <w:p w:rsidR="002706C5" w:rsidRPr="00846A05" w:rsidRDefault="00D363EC">
      <w:pPr>
        <w:pStyle w:val="Zkladntext"/>
        <w:tabs>
          <w:tab w:val="left" w:pos="4654"/>
        </w:tabs>
        <w:spacing w:before="1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K.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Tyl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Strakonický</w:t>
      </w:r>
      <w:r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dudák</w:t>
      </w:r>
    </w:p>
    <w:p w:rsidR="002706C5" w:rsidRPr="00846A05" w:rsidRDefault="00D363EC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B.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Němcová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Babička</w:t>
      </w:r>
    </w:p>
    <w:p w:rsidR="002706C5" w:rsidRPr="00846A05" w:rsidRDefault="00D363EC">
      <w:pPr>
        <w:pStyle w:val="Zkladntext"/>
        <w:spacing w:before="19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Divá Bára</w:t>
      </w:r>
    </w:p>
    <w:p w:rsidR="00E6728C" w:rsidRPr="00846A05" w:rsidRDefault="00E6728C">
      <w:pPr>
        <w:pStyle w:val="Zkladntext"/>
        <w:spacing w:before="19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V zámku a podzámčí</w:t>
      </w:r>
    </w:p>
    <w:p w:rsidR="002706C5" w:rsidRPr="00846A05" w:rsidRDefault="00D363EC" w:rsidP="00FE0C17">
      <w:pPr>
        <w:pStyle w:val="Zkladntext"/>
        <w:tabs>
          <w:tab w:val="left" w:pos="4536"/>
        </w:tabs>
        <w:spacing w:before="22" w:line="256" w:lineRule="auto"/>
        <w:ind w:left="4654" w:right="2354" w:hanging="3543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lastRenderedPageBreak/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Ner</w:t>
      </w:r>
      <w:r w:rsidR="00FE0C17" w:rsidRPr="00846A05">
        <w:rPr>
          <w:rFonts w:ascii="Times New Roman" w:hAnsi="Times New Roman" w:cs="Times New Roman"/>
          <w:sz w:val="24"/>
          <w:szCs w:val="24"/>
          <w:lang w:val="cs-CZ"/>
        </w:rPr>
        <w:t>uda</w:t>
      </w:r>
      <w:r w:rsidR="00FE0C17" w:rsidRPr="00846A05">
        <w:rPr>
          <w:rFonts w:ascii="Times New Roman" w:hAnsi="Times New Roman" w:cs="Times New Roman"/>
          <w:sz w:val="24"/>
          <w:szCs w:val="24"/>
          <w:lang w:val="cs-CZ"/>
        </w:rPr>
        <w:tab/>
        <w:t xml:space="preserve">  Povídky malostranské </w:t>
      </w:r>
      <w:r w:rsidR="00FE0C17" w:rsidRPr="00846A05">
        <w:rPr>
          <w:rFonts w:ascii="Times New Roman" w:hAnsi="Times New Roman" w:cs="Times New Roman"/>
          <w:sz w:val="24"/>
          <w:szCs w:val="24"/>
          <w:lang w:val="cs-CZ"/>
        </w:rPr>
        <w:br/>
        <w:t xml:space="preserve">Balady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a romance</w:t>
      </w:r>
    </w:p>
    <w:p w:rsidR="002706C5" w:rsidRPr="00846A05" w:rsidRDefault="00D363EC">
      <w:pPr>
        <w:pStyle w:val="Zkladntext"/>
        <w:tabs>
          <w:tab w:val="left" w:pos="4654"/>
        </w:tabs>
        <w:spacing w:before="1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Arbes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Svatý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Xaverius</w:t>
      </w:r>
    </w:p>
    <w:p w:rsidR="002706C5" w:rsidRPr="00846A05" w:rsidRDefault="00D363EC">
      <w:pPr>
        <w:pStyle w:val="Zkladntext"/>
        <w:spacing w:before="20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Newtonův mozek</w:t>
      </w:r>
    </w:p>
    <w:p w:rsidR="002706C5" w:rsidRPr="00846A05" w:rsidRDefault="00D363EC">
      <w:pPr>
        <w:pStyle w:val="Zkladntext"/>
        <w:tabs>
          <w:tab w:val="left" w:pos="4654"/>
        </w:tabs>
        <w:spacing w:before="22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K.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Světlá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Kříž u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potoka</w:t>
      </w:r>
    </w:p>
    <w:p w:rsidR="002706C5" w:rsidRPr="00846A05" w:rsidRDefault="00D363EC">
      <w:pPr>
        <w:pStyle w:val="Zkladntext"/>
        <w:tabs>
          <w:tab w:val="left" w:pos="4654"/>
        </w:tabs>
        <w:spacing w:before="1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K.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Šlejhar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Kuře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melancholik</w:t>
      </w:r>
    </w:p>
    <w:p w:rsidR="002706C5" w:rsidRPr="00846A05" w:rsidRDefault="00D363EC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A.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Jirásek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Staré pověsti</w:t>
      </w:r>
      <w:r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české</w:t>
      </w:r>
    </w:p>
    <w:p w:rsidR="00024759" w:rsidRPr="00846A05" w:rsidRDefault="00D363EC" w:rsidP="00024759">
      <w:pPr>
        <w:pStyle w:val="Zkladntext"/>
        <w:spacing w:before="19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Temno</w:t>
      </w:r>
    </w:p>
    <w:p w:rsidR="00024759" w:rsidRPr="00846A05" w:rsidRDefault="00024759" w:rsidP="00024759">
      <w:pPr>
        <w:pStyle w:val="Zkladntext"/>
        <w:spacing w:before="19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Lucerna</w:t>
      </w:r>
    </w:p>
    <w:p w:rsidR="002706C5" w:rsidRPr="00846A05" w:rsidRDefault="00D363EC">
      <w:pPr>
        <w:pStyle w:val="Zkladntext"/>
        <w:tabs>
          <w:tab w:val="left" w:pos="4654"/>
        </w:tabs>
        <w:spacing w:before="22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K.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V.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Rais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Výminkáři</w:t>
      </w:r>
    </w:p>
    <w:p w:rsidR="00A41999" w:rsidRPr="00846A05" w:rsidRDefault="00D363EC" w:rsidP="00A41999">
      <w:pPr>
        <w:pStyle w:val="Zkladntext"/>
        <w:spacing w:before="19" w:line="256" w:lineRule="auto"/>
        <w:ind w:left="4654" w:right="-33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Kalibův zločin </w:t>
      </w:r>
    </w:p>
    <w:p w:rsidR="002706C5" w:rsidRPr="00846A05" w:rsidRDefault="00D363EC" w:rsidP="00A41999">
      <w:pPr>
        <w:pStyle w:val="Zkladntext"/>
        <w:spacing w:before="19" w:line="256" w:lineRule="auto"/>
        <w:ind w:left="4654" w:right="-33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Zapadlí vlastenci</w:t>
      </w:r>
    </w:p>
    <w:p w:rsidR="002706C5" w:rsidRPr="00846A05" w:rsidRDefault="00D363EC">
      <w:pPr>
        <w:pStyle w:val="Zkladntext"/>
        <w:tabs>
          <w:tab w:val="left" w:pos="4654"/>
        </w:tabs>
        <w:spacing w:before="2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Vrchlický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Noc na</w:t>
      </w:r>
      <w:r w:rsidRPr="00846A05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Karlštejně</w:t>
      </w:r>
    </w:p>
    <w:p w:rsidR="002706C5" w:rsidRPr="00846A05" w:rsidRDefault="00D363EC">
      <w:pPr>
        <w:pStyle w:val="Zkladntext"/>
        <w:tabs>
          <w:tab w:val="left" w:pos="4654"/>
        </w:tabs>
        <w:spacing w:before="1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A. a</w:t>
      </w:r>
      <w:r w:rsidRPr="00846A05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V.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Mrštíkové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Maryša</w:t>
      </w:r>
    </w:p>
    <w:p w:rsidR="002A4489" w:rsidRPr="00846A05" w:rsidRDefault="00D363EC" w:rsidP="002A4489">
      <w:pPr>
        <w:pStyle w:val="Zkladntext"/>
        <w:tabs>
          <w:tab w:val="left" w:pos="4654"/>
        </w:tabs>
        <w:spacing w:before="22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L.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Stroupežnický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Naši furianti</w:t>
      </w:r>
    </w:p>
    <w:p w:rsidR="002706C5" w:rsidRPr="00846A05" w:rsidRDefault="00D363EC" w:rsidP="002A4489">
      <w:pPr>
        <w:pStyle w:val="Zkladntext"/>
        <w:tabs>
          <w:tab w:val="left" w:pos="4654"/>
        </w:tabs>
        <w:spacing w:before="22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A.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Sova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Květy intimních</w:t>
      </w:r>
      <w:r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nálad</w:t>
      </w:r>
    </w:p>
    <w:p w:rsidR="002706C5" w:rsidRPr="00846A05" w:rsidRDefault="00D363EC">
      <w:pPr>
        <w:pStyle w:val="Zkladntext"/>
        <w:spacing w:before="22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Ještě jednou se vrátíme</w:t>
      </w:r>
    </w:p>
    <w:p w:rsidR="002706C5" w:rsidRPr="00846A05" w:rsidRDefault="00D363EC">
      <w:pPr>
        <w:pStyle w:val="Zkladntext"/>
        <w:tabs>
          <w:tab w:val="left" w:pos="4654"/>
        </w:tabs>
        <w:spacing w:before="1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K.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Hlaváček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Pozdě k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ránu</w:t>
      </w:r>
    </w:p>
    <w:p w:rsidR="002706C5" w:rsidRPr="00846A05" w:rsidRDefault="00D363EC">
      <w:pPr>
        <w:pStyle w:val="Nadpis1"/>
        <w:spacing w:before="118"/>
        <w:ind w:left="259" w:firstLine="0"/>
        <w:rPr>
          <w:rFonts w:ascii="Times New Roman" w:hAnsi="Times New Roman" w:cs="Times New Roman"/>
          <w:lang w:val="cs-CZ"/>
        </w:rPr>
      </w:pPr>
      <w:r w:rsidRPr="00846A05">
        <w:rPr>
          <w:rFonts w:ascii="Times New Roman" w:hAnsi="Times New Roman" w:cs="Times New Roman"/>
          <w:lang w:val="cs-CZ"/>
        </w:rPr>
        <w:t>Světová literatura 20. a 21. století (min. 4 díla)</w:t>
      </w:r>
    </w:p>
    <w:p w:rsidR="002706C5" w:rsidRPr="00846A05" w:rsidRDefault="00D363EC">
      <w:pPr>
        <w:pStyle w:val="Odstavecseseznamem"/>
        <w:numPr>
          <w:ilvl w:val="0"/>
          <w:numId w:val="1"/>
        </w:numPr>
        <w:tabs>
          <w:tab w:val="left" w:pos="839"/>
        </w:tabs>
        <w:spacing w:before="2" w:line="306" w:lineRule="exact"/>
        <w:ind w:left="838" w:hanging="294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b/>
          <w:sz w:val="24"/>
          <w:szCs w:val="24"/>
          <w:lang w:val="cs-CZ"/>
        </w:rPr>
        <w:t>poezie</w:t>
      </w:r>
    </w:p>
    <w:p w:rsidR="002706C5" w:rsidRPr="00846A05" w:rsidRDefault="00D363EC">
      <w:pPr>
        <w:pStyle w:val="Zkladntext"/>
        <w:tabs>
          <w:tab w:val="left" w:pos="4654"/>
        </w:tabs>
        <w:spacing w:before="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G.</w:t>
      </w:r>
      <w:r w:rsidRPr="00846A05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Apollinaire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Kaligramy</w:t>
      </w:r>
    </w:p>
    <w:p w:rsidR="002706C5" w:rsidRPr="00846A05" w:rsidRDefault="00D363EC">
      <w:pPr>
        <w:pStyle w:val="Zkladntext"/>
        <w:tabs>
          <w:tab w:val="left" w:pos="4654"/>
        </w:tabs>
        <w:spacing w:before="21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A.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Ginsberg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Kvílení</w:t>
      </w:r>
    </w:p>
    <w:p w:rsidR="002706C5" w:rsidRPr="00846A05" w:rsidRDefault="00D363EC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S.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Rushdie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Satanské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verše</w:t>
      </w:r>
    </w:p>
    <w:p w:rsidR="002706C5" w:rsidRPr="00846A05" w:rsidRDefault="00D363EC">
      <w:pPr>
        <w:pStyle w:val="Nadpis1"/>
        <w:numPr>
          <w:ilvl w:val="0"/>
          <w:numId w:val="1"/>
        </w:numPr>
        <w:tabs>
          <w:tab w:val="left" w:pos="832"/>
        </w:tabs>
        <w:spacing w:before="119"/>
        <w:ind w:hanging="287"/>
        <w:rPr>
          <w:rFonts w:ascii="Times New Roman" w:hAnsi="Times New Roman" w:cs="Times New Roman"/>
          <w:lang w:val="cs-CZ"/>
        </w:rPr>
      </w:pPr>
      <w:r w:rsidRPr="00846A05">
        <w:rPr>
          <w:rFonts w:ascii="Times New Roman" w:hAnsi="Times New Roman" w:cs="Times New Roman"/>
          <w:lang w:val="cs-CZ"/>
        </w:rPr>
        <w:t>próza</w:t>
      </w:r>
    </w:p>
    <w:p w:rsidR="002706C5" w:rsidRPr="00846A05" w:rsidRDefault="00D363EC">
      <w:pPr>
        <w:pStyle w:val="Zkladntext"/>
        <w:tabs>
          <w:tab w:val="left" w:pos="4654"/>
        </w:tabs>
        <w:spacing w:before="5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London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Tulák po hvězdách</w:t>
      </w:r>
    </w:p>
    <w:p w:rsidR="004E0B20" w:rsidRPr="00846A05" w:rsidRDefault="004E0B20">
      <w:pPr>
        <w:pStyle w:val="Zkladntext"/>
        <w:tabs>
          <w:tab w:val="left" w:pos="4654"/>
        </w:tabs>
        <w:spacing w:before="5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 Joyce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Odysseus</w:t>
      </w:r>
    </w:p>
    <w:p w:rsidR="0009690E" w:rsidRPr="00846A05" w:rsidRDefault="0009690E" w:rsidP="0009690E">
      <w:pPr>
        <w:pStyle w:val="Zkladntext"/>
        <w:tabs>
          <w:tab w:val="left" w:pos="4654"/>
        </w:tabs>
        <w:spacing w:before="5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A. C. Doyle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Pes baskervillský</w:t>
      </w:r>
    </w:p>
    <w:p w:rsidR="002706C5" w:rsidRPr="00846A05" w:rsidRDefault="00D363E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E.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Hemingway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Povídky</w:t>
      </w:r>
    </w:p>
    <w:p w:rsidR="00A41999" w:rsidRPr="00846A05" w:rsidRDefault="00D363EC" w:rsidP="00A41999">
      <w:pPr>
        <w:pStyle w:val="Zkladntext"/>
        <w:spacing w:line="283" w:lineRule="auto"/>
        <w:ind w:left="4654" w:right="511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Stařec a moře </w:t>
      </w:r>
    </w:p>
    <w:p w:rsidR="002706C5" w:rsidRPr="00846A05" w:rsidRDefault="00D363EC" w:rsidP="00A41999">
      <w:pPr>
        <w:pStyle w:val="Zkladntext"/>
        <w:spacing w:line="283" w:lineRule="auto"/>
        <w:ind w:left="4654" w:right="511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Komu zvoní hrana</w:t>
      </w:r>
    </w:p>
    <w:p w:rsidR="002706C5" w:rsidRPr="00846A05" w:rsidRDefault="00D363EC">
      <w:pPr>
        <w:pStyle w:val="Zkladntext"/>
        <w:tabs>
          <w:tab w:val="left" w:pos="4654"/>
        </w:tabs>
        <w:spacing w:before="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E.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M.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Remarque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Na západní frontě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klid</w:t>
      </w:r>
    </w:p>
    <w:p w:rsidR="002706C5" w:rsidRPr="00846A05" w:rsidRDefault="00D363E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S.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Zweig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Amok</w:t>
      </w:r>
    </w:p>
    <w:p w:rsidR="002706C5" w:rsidRPr="00846A05" w:rsidRDefault="00D363EC">
      <w:pPr>
        <w:pStyle w:val="Zkladntext"/>
        <w:tabs>
          <w:tab w:val="left" w:pos="4654"/>
        </w:tabs>
        <w:spacing w:before="46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F.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Fitzgerald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Velký</w:t>
      </w:r>
      <w:r w:rsidRPr="00846A05">
        <w:rPr>
          <w:rFonts w:ascii="Times New Roman" w:hAnsi="Times New Roman" w:cs="Times New Roman"/>
          <w:spacing w:val="49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Gatsby</w:t>
      </w:r>
    </w:p>
    <w:p w:rsidR="005653F7" w:rsidRPr="00846A05" w:rsidRDefault="005653F7">
      <w:pPr>
        <w:pStyle w:val="Zkladntext"/>
        <w:tabs>
          <w:tab w:val="left" w:pos="4654"/>
        </w:tabs>
        <w:spacing w:before="46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T. Mann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Smrt v Benátkách</w:t>
      </w:r>
    </w:p>
    <w:p w:rsidR="002706C5" w:rsidRPr="00846A05" w:rsidRDefault="00D363E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F.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Kafka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Proměna</w:t>
      </w:r>
    </w:p>
    <w:p w:rsidR="002706C5" w:rsidRPr="00846A05" w:rsidRDefault="00D363EC">
      <w:pPr>
        <w:pStyle w:val="Zkladntext"/>
        <w:spacing w:before="49" w:line="283" w:lineRule="auto"/>
        <w:ind w:left="4654" w:right="4031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Proces Zámek</w:t>
      </w:r>
    </w:p>
    <w:p w:rsidR="002706C5" w:rsidRPr="00846A05" w:rsidRDefault="00D363EC">
      <w:pPr>
        <w:pStyle w:val="Zkladntext"/>
        <w:tabs>
          <w:tab w:val="left" w:pos="4654"/>
        </w:tabs>
        <w:spacing w:before="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R.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Rolland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Petr a</w:t>
      </w:r>
      <w:r w:rsidRPr="00846A05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Lucie</w:t>
      </w:r>
    </w:p>
    <w:p w:rsidR="002706C5" w:rsidRPr="00846A05" w:rsidRDefault="00D363EC">
      <w:pPr>
        <w:pStyle w:val="Zkladntext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Dobrý člověk ještě žije</w:t>
      </w:r>
    </w:p>
    <w:p w:rsidR="002706C5" w:rsidRPr="00846A05" w:rsidRDefault="00D363E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Steinbeck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O myších a</w:t>
      </w:r>
      <w:r w:rsidRPr="00846A05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lidech</w:t>
      </w:r>
    </w:p>
    <w:p w:rsidR="004E0B20" w:rsidRPr="00846A05" w:rsidRDefault="004E0B20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Hrozny hněvu</w:t>
      </w:r>
    </w:p>
    <w:p w:rsidR="002706C5" w:rsidRPr="00846A05" w:rsidRDefault="00D363E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A.</w:t>
      </w:r>
      <w:r w:rsidRPr="00846A05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de Saint-Exupéry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Malý</w:t>
      </w:r>
      <w:r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princ</w:t>
      </w:r>
    </w:p>
    <w:p w:rsidR="001D677F" w:rsidRPr="00846A05" w:rsidRDefault="00AF3DAE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lastRenderedPageBreak/>
        <w:t>A.</w:t>
      </w:r>
      <w:r w:rsidR="001D677F"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 Franková</w:t>
      </w:r>
      <w:r w:rsidR="001D677F" w:rsidRPr="00846A05">
        <w:rPr>
          <w:rFonts w:ascii="Times New Roman" w:hAnsi="Times New Roman" w:cs="Times New Roman"/>
          <w:sz w:val="24"/>
          <w:szCs w:val="24"/>
          <w:lang w:val="cs-CZ"/>
        </w:rPr>
        <w:tab/>
        <w:t>Deník Anne Frankové</w:t>
      </w:r>
    </w:p>
    <w:p w:rsidR="002706C5" w:rsidRPr="00846A05" w:rsidRDefault="00D363E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M.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Puzo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Kmotr</w:t>
      </w:r>
    </w:p>
    <w:p w:rsidR="002706C5" w:rsidRPr="00846A05" w:rsidRDefault="00D363EC">
      <w:pPr>
        <w:pStyle w:val="Zkladntext"/>
        <w:tabs>
          <w:tab w:val="left" w:pos="4654"/>
        </w:tabs>
        <w:spacing w:before="4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A.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Camus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Mor</w:t>
      </w:r>
    </w:p>
    <w:p w:rsidR="00A231BB" w:rsidRPr="00846A05" w:rsidRDefault="00D363EC" w:rsidP="00A231BB">
      <w:pPr>
        <w:pStyle w:val="Zkladntext"/>
        <w:spacing w:before="45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Cizinec</w:t>
      </w:r>
    </w:p>
    <w:p w:rsidR="00A231BB" w:rsidRPr="00846A05" w:rsidRDefault="00A231BB">
      <w:pPr>
        <w:pStyle w:val="Zkladntext"/>
        <w:tabs>
          <w:tab w:val="left" w:pos="4654"/>
        </w:tabs>
        <w:spacing w:before="4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B. Vian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Pěna dní</w:t>
      </w:r>
    </w:p>
    <w:p w:rsidR="002706C5" w:rsidRPr="00846A05" w:rsidRDefault="00D363EC">
      <w:pPr>
        <w:pStyle w:val="Zkladntext"/>
        <w:tabs>
          <w:tab w:val="left" w:pos="4654"/>
        </w:tabs>
        <w:spacing w:before="4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G.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Orwell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Farma zvířat</w:t>
      </w:r>
    </w:p>
    <w:p w:rsidR="004C38E2" w:rsidRPr="00846A05" w:rsidRDefault="00D363EC" w:rsidP="004C38E2">
      <w:pPr>
        <w:pStyle w:val="Zkladntext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1984</w:t>
      </w:r>
    </w:p>
    <w:p w:rsidR="004C38E2" w:rsidRPr="00846A05" w:rsidRDefault="004C38E2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A. Christie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Deset malých černoušků</w:t>
      </w:r>
    </w:p>
    <w:p w:rsidR="00B92990" w:rsidRPr="00846A05" w:rsidRDefault="00D363E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 R.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R.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Tolkien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B92990" w:rsidRPr="00846A05">
        <w:rPr>
          <w:rFonts w:ascii="Times New Roman" w:hAnsi="Times New Roman" w:cs="Times New Roman"/>
          <w:sz w:val="24"/>
          <w:szCs w:val="24"/>
          <w:lang w:val="cs-CZ"/>
        </w:rPr>
        <w:t>Hobit aneb Cesta tam a zase zpátky</w:t>
      </w:r>
    </w:p>
    <w:p w:rsidR="002706C5" w:rsidRPr="00846A05" w:rsidRDefault="00B92990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363EC" w:rsidRPr="00846A05">
        <w:rPr>
          <w:rFonts w:ascii="Times New Roman" w:hAnsi="Times New Roman" w:cs="Times New Roman"/>
          <w:sz w:val="24"/>
          <w:szCs w:val="24"/>
          <w:lang w:val="cs-CZ"/>
        </w:rPr>
        <w:t>Společenstvo</w:t>
      </w:r>
      <w:r w:rsidR="00D363EC"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="00D363EC" w:rsidRPr="00846A05">
        <w:rPr>
          <w:rFonts w:ascii="Times New Roman" w:hAnsi="Times New Roman" w:cs="Times New Roman"/>
          <w:sz w:val="24"/>
          <w:szCs w:val="24"/>
          <w:lang w:val="cs-CZ"/>
        </w:rPr>
        <w:t>prstenu</w:t>
      </w:r>
    </w:p>
    <w:p w:rsidR="002706C5" w:rsidRPr="00846A05" w:rsidRDefault="00D363E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D.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Salinger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Kdo chytá v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žitě</w:t>
      </w:r>
    </w:p>
    <w:p w:rsidR="002706C5" w:rsidRPr="00846A05" w:rsidRDefault="00D363EC">
      <w:pPr>
        <w:pStyle w:val="Zkladntext"/>
        <w:tabs>
          <w:tab w:val="left" w:pos="4654"/>
        </w:tabs>
        <w:spacing w:before="4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A.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Burgess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Mechanický</w:t>
      </w:r>
      <w:r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pomeranč</w:t>
      </w:r>
    </w:p>
    <w:p w:rsidR="002706C5" w:rsidRPr="00846A05" w:rsidRDefault="00D363E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U.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Eco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Jméno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růže</w:t>
      </w:r>
    </w:p>
    <w:p w:rsidR="0032067C" w:rsidRPr="00846A05" w:rsidRDefault="0032067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E21B6" w:rsidRPr="00846A05" w:rsidRDefault="00EE21B6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R. Bradbury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451 stupňů Fa</w:t>
      </w:r>
      <w:r w:rsidR="006360B1" w:rsidRPr="00846A05">
        <w:rPr>
          <w:rFonts w:ascii="Times New Roman" w:hAnsi="Times New Roman" w:cs="Times New Roman"/>
          <w:sz w:val="24"/>
          <w:szCs w:val="24"/>
          <w:lang w:val="cs-CZ"/>
        </w:rPr>
        <w:t>h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renheita</w:t>
      </w:r>
    </w:p>
    <w:p w:rsidR="00F70E9D" w:rsidRPr="00846A05" w:rsidRDefault="0032067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F70E9D" w:rsidRPr="00846A05">
        <w:rPr>
          <w:rFonts w:ascii="Times New Roman" w:hAnsi="Times New Roman" w:cs="Times New Roman"/>
          <w:sz w:val="24"/>
          <w:szCs w:val="24"/>
          <w:lang w:val="cs-CZ"/>
        </w:rPr>
        <w:t>Marťanská kronika</w:t>
      </w:r>
    </w:p>
    <w:p w:rsidR="002706C5" w:rsidRPr="00846A05" w:rsidRDefault="00D363E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Heller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Hlava XXII</w:t>
      </w:r>
    </w:p>
    <w:p w:rsidR="00C4371E" w:rsidRPr="00846A05" w:rsidRDefault="00C4371E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K. Vonnegut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Jatka č. 5</w:t>
      </w:r>
    </w:p>
    <w:p w:rsidR="00EE21B6" w:rsidRPr="00846A05" w:rsidRDefault="00D363EC" w:rsidP="00EE21B6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W.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Styron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Sophiina volba</w:t>
      </w:r>
    </w:p>
    <w:p w:rsidR="002706C5" w:rsidRPr="00846A05" w:rsidRDefault="00D363EC">
      <w:pPr>
        <w:pStyle w:val="Zkladntext"/>
        <w:tabs>
          <w:tab w:val="left" w:pos="4654"/>
        </w:tabs>
        <w:spacing w:before="46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N.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Mailer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Nazí a</w:t>
      </w:r>
      <w:r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mrtví</w:t>
      </w:r>
    </w:p>
    <w:p w:rsidR="002706C5" w:rsidRPr="00846A05" w:rsidRDefault="00D363EC">
      <w:pPr>
        <w:pStyle w:val="Zkladntext"/>
        <w:tabs>
          <w:tab w:val="left" w:pos="4654"/>
        </w:tabs>
        <w:spacing w:before="4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M.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A.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Bulgakov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Mistr a</w:t>
      </w:r>
      <w:r w:rsidRPr="00846A05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Markétka</w:t>
      </w:r>
    </w:p>
    <w:p w:rsidR="002706C5" w:rsidRPr="00846A05" w:rsidRDefault="00D363E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V.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Nabokov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Lolita</w:t>
      </w:r>
    </w:p>
    <w:p w:rsidR="002706C5" w:rsidRPr="00846A05" w:rsidRDefault="00D363E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A.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Solženicyn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Jeden den Ivana</w:t>
      </w:r>
      <w:r w:rsidRPr="00846A05">
        <w:rPr>
          <w:rFonts w:ascii="Times New Roman" w:hAnsi="Times New Roman" w:cs="Times New Roman"/>
          <w:spacing w:val="-1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Děnisoviče</w:t>
      </w:r>
    </w:p>
    <w:p w:rsidR="002706C5" w:rsidRPr="00846A05" w:rsidRDefault="00D363E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A.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Pristavkin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Na hrudi obra obláček</w:t>
      </w:r>
      <w:r w:rsidRPr="00846A05">
        <w:rPr>
          <w:rFonts w:ascii="Times New Roman" w:hAnsi="Times New Roman" w:cs="Times New Roman"/>
          <w:spacing w:val="-8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zlatý</w:t>
      </w:r>
    </w:p>
    <w:p w:rsidR="002706C5" w:rsidRPr="00846A05" w:rsidRDefault="00D363E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A.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Moravia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Římanka</w:t>
      </w:r>
    </w:p>
    <w:p w:rsidR="002706C5" w:rsidRPr="00846A05" w:rsidRDefault="00D363EC">
      <w:pPr>
        <w:pStyle w:val="Zkladntext"/>
        <w:spacing w:before="49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Horalka</w:t>
      </w:r>
    </w:p>
    <w:p w:rsidR="002706C5" w:rsidRPr="00846A05" w:rsidRDefault="00D363E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G.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G.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Márquez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Sto roků</w:t>
      </w:r>
      <w:r w:rsidRPr="00846A05">
        <w:rPr>
          <w:rFonts w:ascii="Times New Roman" w:hAnsi="Times New Roman" w:cs="Times New Roman"/>
          <w:spacing w:val="-4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samoty</w:t>
      </w:r>
    </w:p>
    <w:p w:rsidR="00E0031D" w:rsidRPr="00846A05" w:rsidRDefault="00D363EC" w:rsidP="00E0031D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M.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Waltari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Egypťan</w:t>
      </w:r>
      <w:r w:rsidRPr="00846A05">
        <w:rPr>
          <w:rFonts w:ascii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Sinuhet</w:t>
      </w:r>
    </w:p>
    <w:p w:rsidR="002706C5" w:rsidRPr="00846A05" w:rsidRDefault="00D363EC" w:rsidP="00E0031D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P.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Coelho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Alchymista</w:t>
      </w:r>
    </w:p>
    <w:p w:rsidR="002706C5" w:rsidRPr="00846A05" w:rsidRDefault="00D363E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Giono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Muž, který sázel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stromy</w:t>
      </w:r>
    </w:p>
    <w:p w:rsidR="002706C5" w:rsidRPr="00846A05" w:rsidRDefault="00D363E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D.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Keyes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Růže pro Algernon (světová próza 20.</w:t>
      </w:r>
      <w:r w:rsidRPr="00846A05">
        <w:rPr>
          <w:rFonts w:ascii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st.)</w:t>
      </w:r>
    </w:p>
    <w:p w:rsidR="002706C5" w:rsidRPr="00846A05" w:rsidRDefault="00D363E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H.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Murakami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Norské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dřevo</w:t>
      </w:r>
    </w:p>
    <w:p w:rsidR="002706C5" w:rsidRPr="00846A05" w:rsidRDefault="00D363EC">
      <w:pPr>
        <w:pStyle w:val="Zkladntext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Kafka na pobřeží</w:t>
      </w:r>
    </w:p>
    <w:p w:rsidR="002706C5" w:rsidRPr="00846A05" w:rsidRDefault="00D363EC">
      <w:pPr>
        <w:pStyle w:val="Zkladntext"/>
        <w:tabs>
          <w:tab w:val="left" w:pos="4654"/>
        </w:tabs>
        <w:spacing w:before="4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K.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Kesey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Vyhoďme ho z kola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ven</w:t>
      </w:r>
    </w:p>
    <w:p w:rsidR="002706C5" w:rsidRPr="00846A05" w:rsidRDefault="00D363E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Irving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Pravidla</w:t>
      </w:r>
      <w:r w:rsidRPr="00846A05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moštárny</w:t>
      </w:r>
    </w:p>
    <w:p w:rsidR="002706C5" w:rsidRPr="00846A05" w:rsidRDefault="00D363EC">
      <w:pPr>
        <w:pStyle w:val="Zkladntext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Svět podle Garpa</w:t>
      </w:r>
    </w:p>
    <w:p w:rsidR="002706C5" w:rsidRPr="00846A05" w:rsidRDefault="00D363EC">
      <w:pPr>
        <w:pStyle w:val="Zkladntext"/>
        <w:tabs>
          <w:tab w:val="left" w:pos="46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Ch.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Palahniuk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Klub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rváčů</w:t>
      </w:r>
    </w:p>
    <w:p w:rsidR="002706C5" w:rsidRPr="00846A05" w:rsidRDefault="00D363EC">
      <w:pPr>
        <w:pStyle w:val="Zkladntext"/>
        <w:tabs>
          <w:tab w:val="left" w:pos="4654"/>
        </w:tabs>
        <w:spacing w:before="4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Kerouac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Na cestě</w:t>
      </w:r>
    </w:p>
    <w:p w:rsidR="002706C5" w:rsidRPr="00846A05" w:rsidRDefault="00D363EC">
      <w:pPr>
        <w:pStyle w:val="Zkladntext"/>
        <w:tabs>
          <w:tab w:val="left" w:pos="4654"/>
        </w:tabs>
        <w:spacing w:before="46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Ch.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Bukowski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Všechny řitě světa i ta má</w:t>
      </w:r>
    </w:p>
    <w:p w:rsidR="002706C5" w:rsidRPr="00846A05" w:rsidRDefault="00D363EC">
      <w:pPr>
        <w:pStyle w:val="Zkladntext"/>
        <w:tabs>
          <w:tab w:val="left" w:pos="4654"/>
        </w:tabs>
        <w:ind w:left="4654" w:right="112" w:hanging="3543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R.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Fulghum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Všechno, co opravdu potřebuji znát, jsem se naučil v mateřské</w:t>
      </w:r>
      <w:r w:rsidRPr="00846A05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školce</w:t>
      </w:r>
    </w:p>
    <w:p w:rsidR="002706C5" w:rsidRDefault="00D363EC">
      <w:pPr>
        <w:pStyle w:val="Zkladntext"/>
        <w:tabs>
          <w:tab w:val="left" w:pos="4654"/>
        </w:tabs>
        <w:ind w:left="113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B.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Schlink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Předčítač</w:t>
      </w:r>
    </w:p>
    <w:p w:rsidR="00846A05" w:rsidRPr="00846A05" w:rsidRDefault="00846A05">
      <w:pPr>
        <w:pStyle w:val="Zkladntext"/>
        <w:tabs>
          <w:tab w:val="left" w:pos="4654"/>
        </w:tabs>
        <w:ind w:left="1138"/>
        <w:rPr>
          <w:rFonts w:ascii="Times New Roman" w:hAnsi="Times New Roman" w:cs="Times New Roman"/>
          <w:sz w:val="24"/>
          <w:szCs w:val="24"/>
          <w:lang w:val="cs-CZ"/>
        </w:rPr>
      </w:pPr>
    </w:p>
    <w:p w:rsidR="002706C5" w:rsidRPr="00846A05" w:rsidRDefault="00D363EC">
      <w:pPr>
        <w:pStyle w:val="Zkladntext"/>
        <w:tabs>
          <w:tab w:val="left" w:pos="4654"/>
        </w:tabs>
        <w:spacing w:before="49"/>
        <w:ind w:left="113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lastRenderedPageBreak/>
        <w:t>O.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Pamuk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Istanbul</w:t>
      </w:r>
    </w:p>
    <w:p w:rsidR="002706C5" w:rsidRPr="00846A05" w:rsidRDefault="00D363EC">
      <w:pPr>
        <w:pStyle w:val="Zkladntext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Sníh</w:t>
      </w:r>
    </w:p>
    <w:p w:rsidR="002706C5" w:rsidRPr="00846A05" w:rsidRDefault="00D363EC">
      <w:pPr>
        <w:pStyle w:val="Zkladntext"/>
        <w:tabs>
          <w:tab w:val="left" w:pos="4654"/>
        </w:tabs>
        <w:ind w:left="113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D.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Glattauer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Dobrý proti</w:t>
      </w:r>
      <w:r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severáku</w:t>
      </w:r>
    </w:p>
    <w:p w:rsidR="002706C5" w:rsidRPr="00846A05" w:rsidRDefault="00D363EC">
      <w:pPr>
        <w:pStyle w:val="Zkladntext"/>
        <w:tabs>
          <w:tab w:val="left" w:pos="4654"/>
        </w:tabs>
        <w:ind w:left="113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W.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Golding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Pán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much</w:t>
      </w:r>
    </w:p>
    <w:p w:rsidR="002706C5" w:rsidRPr="00846A05" w:rsidRDefault="00D363EC">
      <w:pPr>
        <w:pStyle w:val="Zkladntext"/>
        <w:tabs>
          <w:tab w:val="left" w:pos="4654"/>
        </w:tabs>
        <w:spacing w:before="49"/>
        <w:ind w:left="113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S.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Rushdie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Děti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půlnoci</w:t>
      </w:r>
    </w:p>
    <w:p w:rsidR="002706C5" w:rsidRPr="00846A05" w:rsidRDefault="00D363EC">
      <w:pPr>
        <w:pStyle w:val="Zkladntext"/>
        <w:tabs>
          <w:tab w:val="left" w:pos="4654"/>
        </w:tabs>
        <w:ind w:left="113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W.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Tevis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Zpěv</w:t>
      </w:r>
      <w:r w:rsidRPr="00846A05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drozda</w:t>
      </w:r>
    </w:p>
    <w:p w:rsidR="00335601" w:rsidRPr="00846A05" w:rsidRDefault="00335601">
      <w:pPr>
        <w:pStyle w:val="Zkladntext"/>
        <w:tabs>
          <w:tab w:val="left" w:pos="4654"/>
        </w:tabs>
        <w:ind w:left="113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 K. Rowlingová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Harry Potter a Kámen mudrců</w:t>
      </w:r>
    </w:p>
    <w:p w:rsidR="002706C5" w:rsidRPr="00846A05" w:rsidRDefault="00D363EC">
      <w:pPr>
        <w:pStyle w:val="Nadpis1"/>
        <w:numPr>
          <w:ilvl w:val="0"/>
          <w:numId w:val="1"/>
        </w:numPr>
        <w:tabs>
          <w:tab w:val="left" w:pos="832"/>
        </w:tabs>
        <w:spacing w:before="119"/>
        <w:ind w:hanging="287"/>
        <w:rPr>
          <w:rFonts w:ascii="Times New Roman" w:hAnsi="Times New Roman" w:cs="Times New Roman"/>
          <w:lang w:val="cs-CZ"/>
        </w:rPr>
      </w:pPr>
      <w:r w:rsidRPr="00846A05">
        <w:rPr>
          <w:rFonts w:ascii="Times New Roman" w:hAnsi="Times New Roman" w:cs="Times New Roman"/>
          <w:lang w:val="cs-CZ"/>
        </w:rPr>
        <w:t>drama</w:t>
      </w:r>
    </w:p>
    <w:p w:rsidR="002706C5" w:rsidRPr="00846A05" w:rsidRDefault="00D363EC">
      <w:pPr>
        <w:pStyle w:val="Zkladntext"/>
        <w:tabs>
          <w:tab w:val="left" w:pos="4654"/>
        </w:tabs>
        <w:spacing w:before="62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S.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Beckett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Čekání na</w:t>
      </w:r>
      <w:r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Godota</w:t>
      </w:r>
    </w:p>
    <w:p w:rsidR="002706C5" w:rsidRPr="00846A05" w:rsidRDefault="00D363EC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G.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B.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Shaw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Pygmalion</w:t>
      </w:r>
    </w:p>
    <w:p w:rsidR="00F20104" w:rsidRPr="00846A05" w:rsidRDefault="00D363EC">
      <w:pPr>
        <w:pStyle w:val="Zkladntext"/>
        <w:tabs>
          <w:tab w:val="left" w:pos="4654"/>
        </w:tabs>
        <w:spacing w:before="1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T.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Williams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F20104" w:rsidRPr="00846A05">
        <w:rPr>
          <w:rFonts w:ascii="Times New Roman" w:hAnsi="Times New Roman" w:cs="Times New Roman"/>
          <w:sz w:val="24"/>
          <w:szCs w:val="24"/>
          <w:lang w:val="cs-CZ"/>
        </w:rPr>
        <w:t>Kočka na rozpálené plechové střeše</w:t>
      </w:r>
    </w:p>
    <w:p w:rsidR="00F20104" w:rsidRPr="00846A05" w:rsidRDefault="00F20104">
      <w:pPr>
        <w:pStyle w:val="Zkladntext"/>
        <w:tabs>
          <w:tab w:val="left" w:pos="4654"/>
        </w:tabs>
        <w:spacing w:before="1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Skleněný</w:t>
      </w:r>
      <w:r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zvěřinec </w:t>
      </w:r>
    </w:p>
    <w:p w:rsidR="00F20104" w:rsidRPr="00846A05" w:rsidRDefault="00F20104">
      <w:pPr>
        <w:pStyle w:val="Zkladntext"/>
        <w:tabs>
          <w:tab w:val="left" w:pos="4654"/>
        </w:tabs>
        <w:spacing w:before="1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Tramvaj do stanice touha</w:t>
      </w:r>
    </w:p>
    <w:p w:rsidR="002706C5" w:rsidRPr="00846A05" w:rsidRDefault="00D363EC">
      <w:pPr>
        <w:pStyle w:val="Zkladntext"/>
        <w:tabs>
          <w:tab w:val="left" w:pos="4654"/>
        </w:tabs>
        <w:spacing w:before="22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E.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Albee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Kdo se bojí Virginie</w:t>
      </w:r>
      <w:r w:rsidRPr="00846A05">
        <w:rPr>
          <w:rFonts w:ascii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Woolfové?</w:t>
      </w:r>
    </w:p>
    <w:p w:rsidR="002D0CAC" w:rsidRPr="00846A05" w:rsidRDefault="00D363EC" w:rsidP="00846A05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E.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Ionesco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Plešatá</w:t>
      </w:r>
      <w:r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zpěvačka</w:t>
      </w:r>
    </w:p>
    <w:p w:rsidR="002706C5" w:rsidRDefault="002706C5">
      <w:pPr>
        <w:pStyle w:val="Zkladntext"/>
        <w:spacing w:before="6"/>
        <w:ind w:left="0"/>
        <w:rPr>
          <w:rFonts w:ascii="Times New Roman" w:hAnsi="Times New Roman" w:cs="Times New Roman"/>
          <w:sz w:val="24"/>
          <w:szCs w:val="24"/>
          <w:lang w:val="cs-CZ"/>
        </w:rPr>
      </w:pPr>
    </w:p>
    <w:p w:rsidR="00A30780" w:rsidRPr="00846A05" w:rsidRDefault="00A30780">
      <w:pPr>
        <w:pStyle w:val="Zkladntext"/>
        <w:spacing w:before="6"/>
        <w:ind w:left="0"/>
        <w:rPr>
          <w:rFonts w:ascii="Times New Roman" w:hAnsi="Times New Roman" w:cs="Times New Roman"/>
          <w:sz w:val="24"/>
          <w:szCs w:val="24"/>
          <w:lang w:val="cs-CZ"/>
        </w:rPr>
      </w:pPr>
    </w:p>
    <w:p w:rsidR="002706C5" w:rsidRPr="00846A05" w:rsidRDefault="00D363EC">
      <w:pPr>
        <w:pStyle w:val="Nadpis1"/>
        <w:ind w:left="259" w:firstLine="0"/>
        <w:rPr>
          <w:rFonts w:ascii="Times New Roman" w:hAnsi="Times New Roman" w:cs="Times New Roman"/>
          <w:lang w:val="cs-CZ"/>
        </w:rPr>
      </w:pPr>
      <w:r w:rsidRPr="00846A05">
        <w:rPr>
          <w:rFonts w:ascii="Times New Roman" w:hAnsi="Times New Roman" w:cs="Times New Roman"/>
          <w:lang w:val="cs-CZ"/>
        </w:rPr>
        <w:t>Česká literatura 20. a 21. století (min. 5 děl)</w:t>
      </w:r>
    </w:p>
    <w:p w:rsidR="002706C5" w:rsidRPr="00846A05" w:rsidRDefault="00D363EC">
      <w:pPr>
        <w:pStyle w:val="Odstavecseseznamem"/>
        <w:numPr>
          <w:ilvl w:val="0"/>
          <w:numId w:val="1"/>
        </w:numPr>
        <w:tabs>
          <w:tab w:val="left" w:pos="839"/>
        </w:tabs>
        <w:spacing w:line="306" w:lineRule="exact"/>
        <w:ind w:left="838" w:hanging="294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b/>
          <w:sz w:val="24"/>
          <w:szCs w:val="24"/>
          <w:lang w:val="cs-CZ"/>
        </w:rPr>
        <w:t>poezie</w:t>
      </w:r>
    </w:p>
    <w:p w:rsidR="002706C5" w:rsidRPr="00846A05" w:rsidRDefault="00D363EC">
      <w:pPr>
        <w:pStyle w:val="Zkladntext"/>
        <w:tabs>
          <w:tab w:val="left" w:pos="4654"/>
        </w:tabs>
        <w:spacing w:before="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F.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Gellner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Po nás ať přijde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potopa</w:t>
      </w:r>
    </w:p>
    <w:p w:rsidR="002706C5" w:rsidRPr="00846A05" w:rsidRDefault="00D363EC">
      <w:pPr>
        <w:pStyle w:val="Zkladntext"/>
        <w:tabs>
          <w:tab w:val="left" w:pos="4654"/>
        </w:tabs>
        <w:spacing w:before="1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K.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Toman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Měsíce</w:t>
      </w:r>
    </w:p>
    <w:p w:rsidR="002706C5" w:rsidRPr="00846A05" w:rsidRDefault="00D363EC">
      <w:pPr>
        <w:pStyle w:val="Zkladntext"/>
        <w:tabs>
          <w:tab w:val="left" w:pos="4654"/>
        </w:tabs>
        <w:spacing w:before="22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P.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Bezruč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Slezské</w:t>
      </w:r>
      <w:r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písně</w:t>
      </w:r>
    </w:p>
    <w:p w:rsidR="002706C5" w:rsidRPr="00846A05" w:rsidRDefault="00D363EC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Wolker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Host do</w:t>
      </w:r>
      <w:r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domu</w:t>
      </w:r>
    </w:p>
    <w:p w:rsidR="002706C5" w:rsidRPr="00846A05" w:rsidRDefault="00D363EC">
      <w:pPr>
        <w:pStyle w:val="Zkladntext"/>
        <w:spacing w:before="19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Těžká hodina</w:t>
      </w:r>
    </w:p>
    <w:p w:rsidR="002706C5" w:rsidRPr="00846A05" w:rsidRDefault="00D363EC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V.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Nezval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Pantomima</w:t>
      </w:r>
    </w:p>
    <w:p w:rsidR="002706C5" w:rsidRPr="00846A05" w:rsidRDefault="00D363EC">
      <w:pPr>
        <w:pStyle w:val="Zkladntext"/>
        <w:tabs>
          <w:tab w:val="left" w:pos="4654"/>
        </w:tabs>
        <w:spacing w:before="21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Seifert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Na vlnách TSF</w:t>
      </w:r>
    </w:p>
    <w:p w:rsidR="002706C5" w:rsidRPr="00846A05" w:rsidRDefault="00D363EC">
      <w:pPr>
        <w:pStyle w:val="Zkladntext"/>
        <w:spacing w:before="20" w:line="256" w:lineRule="auto"/>
        <w:ind w:left="4654" w:right="3396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Morový sloup Maminka</w:t>
      </w:r>
    </w:p>
    <w:p w:rsidR="002706C5" w:rsidRPr="00846A05" w:rsidRDefault="00D363EC">
      <w:pPr>
        <w:pStyle w:val="Zkladntext"/>
        <w:tabs>
          <w:tab w:val="left" w:pos="4654"/>
        </w:tabs>
        <w:spacing w:before="1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F.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Hrubín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Romance pro</w:t>
      </w:r>
      <w:r w:rsidRPr="00846A05">
        <w:rPr>
          <w:rFonts w:ascii="Times New Roman" w:hAnsi="Times New Roman" w:cs="Times New Roman"/>
          <w:spacing w:val="-6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křídlovku</w:t>
      </w:r>
    </w:p>
    <w:p w:rsidR="002706C5" w:rsidRPr="00846A05" w:rsidRDefault="00D363EC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I.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Blatný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Pomocná škola v</w:t>
      </w:r>
      <w:r w:rsidRPr="00846A05">
        <w:rPr>
          <w:rFonts w:ascii="Times New Roman" w:hAnsi="Times New Roman" w:cs="Times New Roman"/>
          <w:spacing w:val="-8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Bixley</w:t>
      </w:r>
    </w:p>
    <w:p w:rsidR="002706C5" w:rsidRPr="00846A05" w:rsidRDefault="00D363EC">
      <w:pPr>
        <w:pStyle w:val="Zkladntext"/>
        <w:tabs>
          <w:tab w:val="left" w:pos="4654"/>
        </w:tabs>
        <w:spacing w:before="22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Kolář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Prométheova</w:t>
      </w:r>
      <w:r w:rsidRPr="00846A05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játra</w:t>
      </w:r>
    </w:p>
    <w:p w:rsidR="002706C5" w:rsidRPr="00846A05" w:rsidRDefault="00D363EC">
      <w:pPr>
        <w:pStyle w:val="Zkladntext"/>
        <w:tabs>
          <w:tab w:val="left" w:pos="4654"/>
        </w:tabs>
        <w:spacing w:before="1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Skácel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Smuténka</w:t>
      </w:r>
    </w:p>
    <w:p w:rsidR="002706C5" w:rsidRPr="00846A05" w:rsidRDefault="00D363EC">
      <w:pPr>
        <w:pStyle w:val="Zkladntext"/>
        <w:tabs>
          <w:tab w:val="left" w:pos="4654"/>
        </w:tabs>
        <w:spacing w:before="1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V.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Hrabě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Blues pro bláznivou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holku</w:t>
      </w:r>
    </w:p>
    <w:p w:rsidR="002706C5" w:rsidRPr="00846A05" w:rsidRDefault="00D363EC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Krchovský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Leda s labutí</w:t>
      </w:r>
    </w:p>
    <w:p w:rsidR="002706C5" w:rsidRPr="00846A05" w:rsidRDefault="00D363EC">
      <w:pPr>
        <w:pStyle w:val="Nadpis1"/>
        <w:numPr>
          <w:ilvl w:val="0"/>
          <w:numId w:val="1"/>
        </w:numPr>
        <w:tabs>
          <w:tab w:val="left" w:pos="832"/>
        </w:tabs>
        <w:spacing w:before="90"/>
        <w:ind w:hanging="287"/>
        <w:rPr>
          <w:rFonts w:ascii="Times New Roman" w:hAnsi="Times New Roman" w:cs="Times New Roman"/>
          <w:lang w:val="cs-CZ"/>
        </w:rPr>
      </w:pPr>
      <w:r w:rsidRPr="00846A05">
        <w:rPr>
          <w:rFonts w:ascii="Times New Roman" w:hAnsi="Times New Roman" w:cs="Times New Roman"/>
          <w:lang w:val="cs-CZ"/>
        </w:rPr>
        <w:t>próza</w:t>
      </w:r>
    </w:p>
    <w:p w:rsidR="002706C5" w:rsidRPr="00846A05" w:rsidRDefault="00D363EC">
      <w:pPr>
        <w:pStyle w:val="Zkladntext"/>
        <w:tabs>
          <w:tab w:val="left" w:pos="4654"/>
        </w:tabs>
        <w:spacing w:before="57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V.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Dyk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Krysař</w:t>
      </w:r>
    </w:p>
    <w:p w:rsidR="002706C5" w:rsidRPr="00846A05" w:rsidRDefault="00D363EC">
      <w:pPr>
        <w:pStyle w:val="Zkladntext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Milá sedmi loupežníků</w:t>
      </w:r>
    </w:p>
    <w:p w:rsidR="002706C5" w:rsidRPr="00846A05" w:rsidRDefault="00D363EC">
      <w:pPr>
        <w:pStyle w:val="Zkladntext"/>
        <w:tabs>
          <w:tab w:val="left" w:pos="4654"/>
        </w:tabs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Hašek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Osudy dobrého vojáka Švejka za světové</w:t>
      </w:r>
      <w:r w:rsidRPr="00846A05">
        <w:rPr>
          <w:rFonts w:ascii="Times New Roman" w:hAnsi="Times New Roman" w:cs="Times New Roman"/>
          <w:spacing w:val="-7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války</w:t>
      </w:r>
    </w:p>
    <w:p w:rsidR="002706C5" w:rsidRPr="00846A05" w:rsidRDefault="00D363EC">
      <w:pPr>
        <w:pStyle w:val="Zkladntext"/>
        <w:tabs>
          <w:tab w:val="left" w:pos="4654"/>
        </w:tabs>
        <w:spacing w:before="49"/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L.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Klíma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Utrpení knížete</w:t>
      </w:r>
      <w:r w:rsidRPr="00846A05">
        <w:rPr>
          <w:rFonts w:ascii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Sternenhocha</w:t>
      </w:r>
    </w:p>
    <w:p w:rsidR="002706C5" w:rsidRPr="00846A05" w:rsidRDefault="00D363EC" w:rsidP="006D6818">
      <w:pPr>
        <w:pStyle w:val="Zkladntext"/>
        <w:tabs>
          <w:tab w:val="left" w:pos="4654"/>
        </w:tabs>
        <w:spacing w:before="46"/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K.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Čapek</w:t>
      </w:r>
      <w:r w:rsidR="006D6818" w:rsidRPr="00846A05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Povídky z jedné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kapsy</w:t>
      </w:r>
    </w:p>
    <w:p w:rsidR="00A41999" w:rsidRPr="00846A05" w:rsidRDefault="00D363EC" w:rsidP="00A41999">
      <w:pPr>
        <w:pStyle w:val="Zkladntext"/>
        <w:spacing w:line="283" w:lineRule="auto"/>
        <w:ind w:left="4654" w:right="107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Válka s mloky </w:t>
      </w:r>
    </w:p>
    <w:p w:rsidR="003D3F3B" w:rsidRPr="00846A05" w:rsidRDefault="00D363EC" w:rsidP="00A41999">
      <w:pPr>
        <w:pStyle w:val="Zkladntext"/>
        <w:spacing w:line="283" w:lineRule="auto"/>
        <w:ind w:left="4654" w:right="107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Krakatit</w:t>
      </w:r>
    </w:p>
    <w:p w:rsidR="006D6818" w:rsidRDefault="006D6818">
      <w:pPr>
        <w:pStyle w:val="Zkladntext"/>
        <w:tabs>
          <w:tab w:val="left" w:pos="4654"/>
        </w:tabs>
        <w:spacing w:before="0"/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 Čapek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Stín kapradiny</w:t>
      </w:r>
    </w:p>
    <w:p w:rsidR="00A30780" w:rsidRPr="00846A05" w:rsidRDefault="00A30780">
      <w:pPr>
        <w:pStyle w:val="Zkladntext"/>
        <w:tabs>
          <w:tab w:val="left" w:pos="4654"/>
        </w:tabs>
        <w:spacing w:before="0"/>
        <w:ind w:left="1085"/>
        <w:rPr>
          <w:rFonts w:ascii="Times New Roman" w:hAnsi="Times New Roman" w:cs="Times New Roman"/>
          <w:sz w:val="24"/>
          <w:szCs w:val="24"/>
          <w:lang w:val="cs-CZ"/>
        </w:rPr>
      </w:pPr>
    </w:p>
    <w:p w:rsidR="002706C5" w:rsidRPr="00846A05" w:rsidRDefault="00D363EC">
      <w:pPr>
        <w:pStyle w:val="Zkladntext"/>
        <w:tabs>
          <w:tab w:val="left" w:pos="4654"/>
        </w:tabs>
        <w:spacing w:before="0"/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lastRenderedPageBreak/>
        <w:t>K.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Poláček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Bylo nás pět</w:t>
      </w:r>
    </w:p>
    <w:p w:rsidR="00026394" w:rsidRPr="00846A05" w:rsidRDefault="00026394">
      <w:pPr>
        <w:pStyle w:val="Zkladntext"/>
        <w:tabs>
          <w:tab w:val="left" w:pos="4654"/>
        </w:tabs>
        <w:spacing w:before="0"/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Muži v ofsajdu</w:t>
      </w:r>
    </w:p>
    <w:p w:rsidR="002706C5" w:rsidRPr="00846A05" w:rsidRDefault="00D363EC">
      <w:pPr>
        <w:pStyle w:val="Zkladntext"/>
        <w:tabs>
          <w:tab w:val="left" w:pos="4654"/>
        </w:tabs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V.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Vančura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Rozmarné</w:t>
      </w:r>
      <w:r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léto</w:t>
      </w:r>
    </w:p>
    <w:p w:rsidR="002706C5" w:rsidRPr="00846A05" w:rsidRDefault="00D363EC">
      <w:pPr>
        <w:pStyle w:val="Zkladntext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Markéta Lazarová</w:t>
      </w:r>
    </w:p>
    <w:p w:rsidR="002706C5" w:rsidRPr="00846A05" w:rsidRDefault="00D363EC">
      <w:pPr>
        <w:pStyle w:val="Zkladntext"/>
        <w:tabs>
          <w:tab w:val="left" w:pos="4654"/>
        </w:tabs>
        <w:spacing w:line="283" w:lineRule="auto"/>
        <w:ind w:left="4654" w:right="2628" w:hanging="356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I.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Olbracht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Nikola Šuhaj loupežník Bratr Žak</w:t>
      </w:r>
    </w:p>
    <w:p w:rsidR="007002F3" w:rsidRPr="00846A05" w:rsidRDefault="007002F3">
      <w:pPr>
        <w:pStyle w:val="Zkladntext"/>
        <w:tabs>
          <w:tab w:val="left" w:pos="4654"/>
        </w:tabs>
        <w:spacing w:line="283" w:lineRule="auto"/>
        <w:ind w:left="4654" w:right="2628" w:hanging="356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Žalář nejtemnější</w:t>
      </w:r>
    </w:p>
    <w:p w:rsidR="002706C5" w:rsidRPr="00846A05" w:rsidRDefault="00D363EC">
      <w:pPr>
        <w:pStyle w:val="Zkladntext"/>
        <w:tabs>
          <w:tab w:val="left" w:pos="4654"/>
        </w:tabs>
        <w:spacing w:before="0"/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E.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Hostovský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Žhář</w:t>
      </w:r>
    </w:p>
    <w:p w:rsidR="002706C5" w:rsidRPr="00846A05" w:rsidRDefault="00D363EC">
      <w:pPr>
        <w:pStyle w:val="Zkladntext"/>
        <w:tabs>
          <w:tab w:val="left" w:pos="4654"/>
        </w:tabs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V.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Řezáč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Černé</w:t>
      </w:r>
      <w:r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světlo</w:t>
      </w:r>
    </w:p>
    <w:p w:rsidR="002706C5" w:rsidRPr="00846A05" w:rsidRDefault="00D363EC">
      <w:pPr>
        <w:pStyle w:val="Zkladntext"/>
        <w:tabs>
          <w:tab w:val="left" w:pos="4654"/>
        </w:tabs>
        <w:spacing w:before="46"/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Havlíček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Petrolejové</w:t>
      </w:r>
      <w:r w:rsidRPr="00846A05">
        <w:rPr>
          <w:rFonts w:ascii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lampy</w:t>
      </w:r>
    </w:p>
    <w:p w:rsidR="002706C5" w:rsidRPr="00846A05" w:rsidRDefault="00D363EC">
      <w:pPr>
        <w:pStyle w:val="Zkladntext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Neviditelný</w:t>
      </w:r>
    </w:p>
    <w:p w:rsidR="002706C5" w:rsidRPr="00846A05" w:rsidRDefault="00D363EC">
      <w:pPr>
        <w:pStyle w:val="Zkladntext"/>
        <w:tabs>
          <w:tab w:val="left" w:pos="4654"/>
        </w:tabs>
        <w:spacing w:before="49"/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Durych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Rekviem</w:t>
      </w:r>
    </w:p>
    <w:p w:rsidR="002706C5" w:rsidRPr="00846A05" w:rsidRDefault="00D363EC">
      <w:pPr>
        <w:pStyle w:val="Zkladntext"/>
        <w:tabs>
          <w:tab w:val="left" w:pos="4654"/>
        </w:tabs>
        <w:spacing w:line="283" w:lineRule="auto"/>
        <w:ind w:left="4654" w:right="2944" w:hanging="356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Otčenášek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 xml:space="preserve">Romeo, Julie a </w:t>
      </w:r>
      <w:r w:rsidRPr="00846A05">
        <w:rPr>
          <w:rFonts w:ascii="Times New Roman" w:hAnsi="Times New Roman" w:cs="Times New Roman"/>
          <w:spacing w:val="-5"/>
          <w:sz w:val="24"/>
          <w:szCs w:val="24"/>
          <w:lang w:val="cs-CZ"/>
        </w:rPr>
        <w:t xml:space="preserve">tma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Sedmikráska</w:t>
      </w:r>
    </w:p>
    <w:p w:rsidR="002706C5" w:rsidRPr="00846A05" w:rsidRDefault="00D363EC">
      <w:pPr>
        <w:pStyle w:val="Zkladntext"/>
        <w:tabs>
          <w:tab w:val="left" w:pos="4654"/>
        </w:tabs>
        <w:spacing w:before="0"/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Z.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Jirotka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Saturnin</w:t>
      </w:r>
    </w:p>
    <w:p w:rsidR="002706C5" w:rsidRPr="00846A05" w:rsidRDefault="00D363EC">
      <w:pPr>
        <w:pStyle w:val="Zkladntext"/>
        <w:tabs>
          <w:tab w:val="left" w:pos="4654"/>
        </w:tabs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Škvorecký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Zbabělci</w:t>
      </w:r>
    </w:p>
    <w:p w:rsidR="002706C5" w:rsidRPr="00846A05" w:rsidRDefault="00D363EC">
      <w:pPr>
        <w:pStyle w:val="Zkladntext"/>
        <w:tabs>
          <w:tab w:val="left" w:pos="4654"/>
        </w:tabs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A.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Lustig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Modlitba pro Kateřinu</w:t>
      </w:r>
      <w:r w:rsidRPr="00846A05">
        <w:rPr>
          <w:rFonts w:ascii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Horovitzovou</w:t>
      </w:r>
    </w:p>
    <w:p w:rsidR="002706C5" w:rsidRPr="00846A05" w:rsidRDefault="00D363EC">
      <w:pPr>
        <w:pStyle w:val="Zkladntext"/>
        <w:tabs>
          <w:tab w:val="left" w:pos="4654"/>
        </w:tabs>
        <w:spacing w:before="49"/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L.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Fuks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Spalovač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mrtvol</w:t>
      </w:r>
    </w:p>
    <w:p w:rsidR="002706C5" w:rsidRPr="00846A05" w:rsidRDefault="00D363EC">
      <w:pPr>
        <w:pStyle w:val="Zkladntext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Pan Theodor Mundstock</w:t>
      </w:r>
    </w:p>
    <w:p w:rsidR="00846A05" w:rsidRPr="00846A05" w:rsidRDefault="00D363EC" w:rsidP="00846A05">
      <w:pPr>
        <w:pStyle w:val="Zkladntext"/>
        <w:tabs>
          <w:tab w:val="left" w:pos="4654"/>
        </w:tabs>
        <w:spacing w:before="46"/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P.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Kohout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Katyně</w:t>
      </w:r>
    </w:p>
    <w:p w:rsidR="002706C5" w:rsidRPr="00846A05" w:rsidRDefault="00D363EC">
      <w:pPr>
        <w:pStyle w:val="Zkladntext"/>
        <w:tabs>
          <w:tab w:val="left" w:pos="4654"/>
        </w:tabs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M.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Kundera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Žert</w:t>
      </w:r>
    </w:p>
    <w:p w:rsidR="002706C5" w:rsidRPr="00846A05" w:rsidRDefault="00D363EC">
      <w:pPr>
        <w:pStyle w:val="Zkladntext"/>
        <w:spacing w:line="283" w:lineRule="auto"/>
        <w:ind w:left="4654" w:right="2382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Nesmrtelnost Nesnesitelná lehkost bytí Směšné lásky</w:t>
      </w:r>
    </w:p>
    <w:p w:rsidR="00A41999" w:rsidRPr="00846A05" w:rsidRDefault="00D363EC" w:rsidP="00A41999">
      <w:pPr>
        <w:pStyle w:val="Zkladntext"/>
        <w:tabs>
          <w:tab w:val="left" w:pos="4654"/>
        </w:tabs>
        <w:spacing w:before="0" w:line="283" w:lineRule="auto"/>
        <w:ind w:left="4654" w:right="1078" w:hanging="356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B.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Hrabal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 xml:space="preserve">Ostře sledované vlaky </w:t>
      </w:r>
    </w:p>
    <w:p w:rsidR="002706C5" w:rsidRPr="00846A05" w:rsidRDefault="00A41999" w:rsidP="00A41999">
      <w:pPr>
        <w:pStyle w:val="Zkladntext"/>
        <w:tabs>
          <w:tab w:val="left" w:pos="4654"/>
        </w:tabs>
        <w:spacing w:before="0" w:line="283" w:lineRule="auto"/>
        <w:ind w:left="4654" w:right="1078" w:hanging="356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363EC" w:rsidRPr="00846A05">
        <w:rPr>
          <w:rFonts w:ascii="Times New Roman" w:hAnsi="Times New Roman" w:cs="Times New Roman"/>
          <w:sz w:val="24"/>
          <w:szCs w:val="24"/>
          <w:lang w:val="cs-CZ"/>
        </w:rPr>
        <w:t>Obsluhoval jsem anglického</w:t>
      </w:r>
      <w:r w:rsidR="00D363EC" w:rsidRPr="00846A05">
        <w:rPr>
          <w:rFonts w:ascii="Times New Roman" w:hAnsi="Times New Roman" w:cs="Times New Roman"/>
          <w:spacing w:val="-12"/>
          <w:sz w:val="24"/>
          <w:szCs w:val="24"/>
          <w:lang w:val="cs-CZ"/>
        </w:rPr>
        <w:t xml:space="preserve"> </w:t>
      </w:r>
      <w:r w:rsidR="00D363EC" w:rsidRPr="00846A05">
        <w:rPr>
          <w:rFonts w:ascii="Times New Roman" w:hAnsi="Times New Roman" w:cs="Times New Roman"/>
          <w:sz w:val="24"/>
          <w:szCs w:val="24"/>
          <w:lang w:val="cs-CZ"/>
        </w:rPr>
        <w:t>krále</w:t>
      </w:r>
    </w:p>
    <w:p w:rsidR="002706C5" w:rsidRPr="00846A05" w:rsidRDefault="00D363EC" w:rsidP="008B2F26">
      <w:pPr>
        <w:pStyle w:val="Zkladntext"/>
        <w:tabs>
          <w:tab w:val="left" w:pos="4654"/>
        </w:tabs>
        <w:spacing w:before="0"/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V.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Kaplický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Kladivo na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čarodějnice</w:t>
      </w:r>
    </w:p>
    <w:p w:rsidR="002706C5" w:rsidRPr="00846A05" w:rsidRDefault="00D363EC">
      <w:pPr>
        <w:pStyle w:val="Zkladntext"/>
        <w:tabs>
          <w:tab w:val="left" w:pos="4654"/>
        </w:tabs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O.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Pavel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Smrt krásných</w:t>
      </w:r>
      <w:r w:rsidRPr="00846A05">
        <w:rPr>
          <w:rFonts w:ascii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srnců</w:t>
      </w:r>
    </w:p>
    <w:p w:rsidR="002706C5" w:rsidRPr="00846A05" w:rsidRDefault="00D363EC">
      <w:pPr>
        <w:pStyle w:val="Zkladntext"/>
        <w:tabs>
          <w:tab w:val="left" w:pos="4654"/>
        </w:tabs>
        <w:spacing w:before="46"/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E.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Bondy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Invalidní</w:t>
      </w:r>
      <w:r w:rsidRPr="00846A05">
        <w:rPr>
          <w:rFonts w:ascii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sourozenci</w:t>
      </w:r>
    </w:p>
    <w:p w:rsidR="002706C5" w:rsidRPr="00846A05" w:rsidRDefault="00D363EC">
      <w:pPr>
        <w:pStyle w:val="Zkladntext"/>
        <w:tabs>
          <w:tab w:val="left" w:pos="4654"/>
        </w:tabs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L.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Vaculík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Český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snář</w:t>
      </w:r>
    </w:p>
    <w:p w:rsidR="002706C5" w:rsidRPr="00846A05" w:rsidRDefault="00D363EC">
      <w:pPr>
        <w:pStyle w:val="Zkladntext"/>
        <w:tabs>
          <w:tab w:val="left" w:pos="4654"/>
        </w:tabs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M.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Viewegh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Báječná léta pod psa</w:t>
      </w:r>
    </w:p>
    <w:p w:rsidR="002706C5" w:rsidRPr="00846A05" w:rsidRDefault="00D363EC">
      <w:pPr>
        <w:pStyle w:val="Zkladntext"/>
        <w:tabs>
          <w:tab w:val="left" w:pos="4654"/>
        </w:tabs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P.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Šabach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Hovno</w:t>
      </w:r>
      <w:r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hoří</w:t>
      </w:r>
    </w:p>
    <w:p w:rsidR="002706C5" w:rsidRPr="00846A05" w:rsidRDefault="00D363EC">
      <w:pPr>
        <w:pStyle w:val="Zkladntext"/>
        <w:tabs>
          <w:tab w:val="left" w:pos="4654"/>
        </w:tabs>
        <w:spacing w:before="49"/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E.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Hakl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O rodičích a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dětech</w:t>
      </w:r>
    </w:p>
    <w:p w:rsidR="002706C5" w:rsidRPr="00846A05" w:rsidRDefault="00D363EC">
      <w:pPr>
        <w:pStyle w:val="Zkladntext"/>
        <w:tabs>
          <w:tab w:val="left" w:pos="4654"/>
        </w:tabs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Balabán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Zeptej se</w:t>
      </w:r>
      <w:r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táty</w:t>
      </w:r>
    </w:p>
    <w:p w:rsidR="002706C5" w:rsidRPr="00846A05" w:rsidRDefault="00D363EC">
      <w:pPr>
        <w:pStyle w:val="Zkladntext"/>
        <w:tabs>
          <w:tab w:val="left" w:pos="4654"/>
        </w:tabs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K.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Legátová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Jozova Hanule</w:t>
      </w:r>
    </w:p>
    <w:p w:rsidR="002706C5" w:rsidRPr="00846A05" w:rsidRDefault="00D363EC">
      <w:pPr>
        <w:pStyle w:val="Zkladntext"/>
        <w:tabs>
          <w:tab w:val="left" w:pos="4654"/>
        </w:tabs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Topol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Anděl</w:t>
      </w:r>
    </w:p>
    <w:p w:rsidR="002706C5" w:rsidRPr="00846A05" w:rsidRDefault="00D363EC" w:rsidP="00696CCC">
      <w:pPr>
        <w:pStyle w:val="Zkladntext"/>
        <w:tabs>
          <w:tab w:val="left" w:pos="4654"/>
        </w:tabs>
        <w:spacing w:before="49"/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I.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Dousková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Hrdý</w:t>
      </w:r>
      <w:r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="00696CCC" w:rsidRPr="00846A05">
        <w:rPr>
          <w:rFonts w:ascii="Times New Roman" w:hAnsi="Times New Roman" w:cs="Times New Roman"/>
          <w:sz w:val="24"/>
          <w:szCs w:val="24"/>
          <w:lang w:val="cs-CZ"/>
        </w:rPr>
        <w:t>Budžes</w:t>
      </w:r>
    </w:p>
    <w:p w:rsidR="00696CCC" w:rsidRPr="00846A05" w:rsidRDefault="00696CCC" w:rsidP="00696CCC">
      <w:pPr>
        <w:pStyle w:val="Zkladntext"/>
        <w:tabs>
          <w:tab w:val="left" w:pos="4654"/>
        </w:tabs>
        <w:spacing w:before="86"/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T.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Boučková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Indiánský</w:t>
      </w:r>
      <w:r w:rsidRPr="00846A05">
        <w:rPr>
          <w:rFonts w:ascii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běh</w:t>
      </w:r>
    </w:p>
    <w:p w:rsidR="00696CCC" w:rsidRPr="00846A05" w:rsidRDefault="00696CCC" w:rsidP="00696CCC">
      <w:pPr>
        <w:pStyle w:val="Zkladntext"/>
        <w:tabs>
          <w:tab w:val="left" w:pos="4654"/>
        </w:tabs>
        <w:ind w:left="1112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R.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John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Memento</w:t>
      </w:r>
    </w:p>
    <w:p w:rsidR="00696CCC" w:rsidRPr="00846A05" w:rsidRDefault="00696CCC" w:rsidP="00696CCC">
      <w:pPr>
        <w:pStyle w:val="Zkladntext"/>
        <w:tabs>
          <w:tab w:val="left" w:pos="4654"/>
        </w:tabs>
        <w:ind w:left="108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P.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Hůlová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Paměť mojí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babičce</w:t>
      </w:r>
    </w:p>
    <w:p w:rsidR="00696CCC" w:rsidRPr="00846A05" w:rsidRDefault="00696CCC" w:rsidP="00A41999">
      <w:pPr>
        <w:pStyle w:val="Zkladntext"/>
        <w:tabs>
          <w:tab w:val="left" w:pos="4654"/>
        </w:tabs>
        <w:spacing w:line="283" w:lineRule="auto"/>
        <w:ind w:left="4654" w:right="2070" w:hanging="356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Rudiš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Konec punku v Helsinkách Národní třída</w:t>
      </w:r>
    </w:p>
    <w:p w:rsidR="00696CCC" w:rsidRPr="00846A05" w:rsidRDefault="00696CCC" w:rsidP="00696CCC">
      <w:pPr>
        <w:pStyle w:val="Zkladntext"/>
        <w:spacing w:before="0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Nebe pod Berlínem</w:t>
      </w:r>
    </w:p>
    <w:p w:rsidR="00696CCC" w:rsidRPr="00846A05" w:rsidRDefault="00696CCC" w:rsidP="00696CCC">
      <w:pPr>
        <w:pStyle w:val="Zkladntext"/>
        <w:tabs>
          <w:tab w:val="left" w:pos="4654"/>
        </w:tabs>
        <w:ind w:left="1095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lastRenderedPageBreak/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Hájíček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Rybí krev</w:t>
      </w:r>
    </w:p>
    <w:p w:rsidR="00696CCC" w:rsidRPr="00846A05" w:rsidRDefault="00696CCC" w:rsidP="00A41999">
      <w:pPr>
        <w:pStyle w:val="Zkladntext"/>
        <w:tabs>
          <w:tab w:val="left" w:pos="4654"/>
        </w:tabs>
        <w:spacing w:before="49" w:line="283" w:lineRule="auto"/>
        <w:ind w:left="4654" w:right="2212" w:hanging="356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K.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Tučková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Vyhnání Gerty Schnirch Žítkovské bohyně</w:t>
      </w:r>
    </w:p>
    <w:p w:rsidR="00696CCC" w:rsidRPr="00846A05" w:rsidRDefault="00696CCC" w:rsidP="00696CCC">
      <w:pPr>
        <w:pStyle w:val="Nadpis1"/>
        <w:numPr>
          <w:ilvl w:val="0"/>
          <w:numId w:val="1"/>
        </w:numPr>
        <w:tabs>
          <w:tab w:val="left" w:pos="839"/>
        </w:tabs>
        <w:spacing w:before="1" w:line="306" w:lineRule="exact"/>
        <w:ind w:left="838" w:hanging="294"/>
        <w:rPr>
          <w:rFonts w:ascii="Times New Roman" w:hAnsi="Times New Roman" w:cs="Times New Roman"/>
          <w:lang w:val="cs-CZ"/>
        </w:rPr>
      </w:pPr>
      <w:r w:rsidRPr="00846A05">
        <w:rPr>
          <w:rFonts w:ascii="Times New Roman" w:hAnsi="Times New Roman" w:cs="Times New Roman"/>
          <w:lang w:val="cs-CZ"/>
        </w:rPr>
        <w:t>drama</w:t>
      </w:r>
    </w:p>
    <w:p w:rsidR="00696CCC" w:rsidRPr="00846A05" w:rsidRDefault="00696CCC" w:rsidP="00696CCC">
      <w:pPr>
        <w:pStyle w:val="Zkladntext"/>
        <w:tabs>
          <w:tab w:val="left" w:pos="4654"/>
        </w:tabs>
        <w:spacing w:before="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V.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Nezval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Manon</w:t>
      </w:r>
      <w:r w:rsidRPr="00846A05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Lescaut</w:t>
      </w:r>
    </w:p>
    <w:p w:rsidR="00696CCC" w:rsidRPr="00846A05" w:rsidRDefault="00696CCC" w:rsidP="00696CCC">
      <w:pPr>
        <w:pStyle w:val="Zkladntext"/>
        <w:tabs>
          <w:tab w:val="left" w:pos="4654"/>
        </w:tabs>
        <w:spacing w:before="1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 Voskovec,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Werich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Balada z hadrů</w:t>
      </w:r>
    </w:p>
    <w:p w:rsidR="00696CCC" w:rsidRPr="00846A05" w:rsidRDefault="00696CCC" w:rsidP="00696CCC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 a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K.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Čapkové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Ze života</w:t>
      </w:r>
      <w:r w:rsidRPr="00846A05">
        <w:rPr>
          <w:rFonts w:ascii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hmyzu</w:t>
      </w:r>
    </w:p>
    <w:p w:rsidR="00696CCC" w:rsidRPr="00846A05" w:rsidRDefault="00696CCC" w:rsidP="00696CCC">
      <w:pPr>
        <w:pStyle w:val="Zkladntext"/>
        <w:tabs>
          <w:tab w:val="left" w:pos="4654"/>
        </w:tabs>
        <w:spacing w:before="22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K.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Čapek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R. U.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R.</w:t>
      </w:r>
    </w:p>
    <w:p w:rsidR="00696CCC" w:rsidRPr="00846A05" w:rsidRDefault="00696CCC" w:rsidP="00A41999">
      <w:pPr>
        <w:pStyle w:val="Zkladntext"/>
        <w:spacing w:before="19" w:line="256" w:lineRule="auto"/>
        <w:ind w:left="4654" w:right="320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Bílá nemoc Matka</w:t>
      </w:r>
    </w:p>
    <w:p w:rsidR="00696CCC" w:rsidRPr="00846A05" w:rsidRDefault="00696CCC" w:rsidP="00696CCC">
      <w:pPr>
        <w:pStyle w:val="Zkladntext"/>
        <w:spacing w:before="1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Věc</w:t>
      </w:r>
      <w:r w:rsidRPr="00846A05">
        <w:rPr>
          <w:rFonts w:ascii="Times New Roman" w:hAnsi="Times New Roman" w:cs="Times New Roman"/>
          <w:spacing w:val="-4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Makropulos</w:t>
      </w:r>
    </w:p>
    <w:p w:rsidR="00696CCC" w:rsidRPr="00846A05" w:rsidRDefault="00696CCC" w:rsidP="00696CCC">
      <w:pPr>
        <w:pStyle w:val="Zkladntext"/>
        <w:tabs>
          <w:tab w:val="left" w:pos="4654"/>
        </w:tabs>
        <w:spacing w:before="22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Drda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Hrátky s</w:t>
      </w:r>
      <w:r w:rsidRPr="00846A05">
        <w:rPr>
          <w:rFonts w:ascii="Times New Roman" w:hAnsi="Times New Roman" w:cs="Times New Roman"/>
          <w:spacing w:val="-6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čertem</w:t>
      </w:r>
    </w:p>
    <w:p w:rsidR="005235C3" w:rsidRPr="00846A05" w:rsidRDefault="00696CCC" w:rsidP="00696CCC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V.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Havel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5235C3" w:rsidRPr="00846A05">
        <w:rPr>
          <w:rFonts w:ascii="Times New Roman" w:hAnsi="Times New Roman" w:cs="Times New Roman"/>
          <w:sz w:val="24"/>
          <w:szCs w:val="24"/>
          <w:lang w:val="cs-CZ"/>
        </w:rPr>
        <w:t>Audience</w:t>
      </w:r>
    </w:p>
    <w:p w:rsidR="00696CCC" w:rsidRPr="00846A05" w:rsidRDefault="005235C3" w:rsidP="00696CCC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696CCC" w:rsidRPr="00846A05">
        <w:rPr>
          <w:rFonts w:ascii="Times New Roman" w:hAnsi="Times New Roman" w:cs="Times New Roman"/>
          <w:sz w:val="24"/>
          <w:szCs w:val="24"/>
          <w:lang w:val="cs-CZ"/>
        </w:rPr>
        <w:t>Zahradní slavnost</w:t>
      </w:r>
    </w:p>
    <w:p w:rsidR="00696CCC" w:rsidRPr="00846A05" w:rsidRDefault="00696CCC" w:rsidP="00696CCC">
      <w:pPr>
        <w:pStyle w:val="Zkladntext"/>
        <w:spacing w:before="19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Vernisáž</w:t>
      </w:r>
    </w:p>
    <w:p w:rsidR="00696CCC" w:rsidRPr="00846A05" w:rsidRDefault="00696CCC" w:rsidP="00696CCC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L. Smoljak,</w:t>
      </w:r>
      <w:r w:rsidRPr="00846A05">
        <w:rPr>
          <w:rFonts w:ascii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Z.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Svěrák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Posel z</w:t>
      </w:r>
      <w:r w:rsidRPr="00846A05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Liptákova</w:t>
      </w:r>
    </w:p>
    <w:p w:rsidR="00696CCC" w:rsidRPr="00846A05" w:rsidRDefault="00696CCC" w:rsidP="00696CCC">
      <w:pPr>
        <w:pStyle w:val="Zkladntext"/>
        <w:spacing w:before="21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Vyšetřování ztráty třídní knihy</w:t>
      </w:r>
    </w:p>
    <w:p w:rsidR="00696CCC" w:rsidRPr="00846A05" w:rsidRDefault="00696CCC" w:rsidP="00696CCC">
      <w:pPr>
        <w:pStyle w:val="Zkladntext"/>
        <w:spacing w:before="21"/>
        <w:ind w:left="4654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České nebe</w:t>
      </w:r>
    </w:p>
    <w:p w:rsidR="00696CCC" w:rsidRPr="00846A05" w:rsidRDefault="00696CCC" w:rsidP="00696CCC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L.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Smoček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Podivné odpoledne dr. Zvonka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Burkeho</w:t>
      </w:r>
    </w:p>
    <w:p w:rsidR="00696CCC" w:rsidRPr="00846A05" w:rsidRDefault="00696CCC" w:rsidP="00696CCC">
      <w:pPr>
        <w:pStyle w:val="Zkladntext"/>
        <w:tabs>
          <w:tab w:val="left" w:pos="4654"/>
        </w:tabs>
        <w:spacing w:before="19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J.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A.</w:t>
      </w:r>
      <w:r w:rsidRPr="00846A05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Pitínský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Pokojíček</w:t>
      </w:r>
    </w:p>
    <w:p w:rsidR="00696CCC" w:rsidRDefault="00696CCC" w:rsidP="00846A05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>D.</w:t>
      </w:r>
      <w:r w:rsidRPr="00846A05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Drábek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ab/>
        <w:t>Akvabely</w:t>
      </w:r>
    </w:p>
    <w:p w:rsidR="00A30780" w:rsidRDefault="00A30780" w:rsidP="00846A05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</w:p>
    <w:p w:rsidR="00A30780" w:rsidRPr="00846A05" w:rsidRDefault="00A30780" w:rsidP="00846A05">
      <w:pPr>
        <w:pStyle w:val="Zkladntext"/>
        <w:tabs>
          <w:tab w:val="left" w:pos="4654"/>
        </w:tabs>
        <w:spacing w:before="20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p w:rsidR="00696CCC" w:rsidRPr="00846A05" w:rsidRDefault="00696CCC" w:rsidP="00696CCC">
      <w:pPr>
        <w:ind w:left="11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b/>
          <w:sz w:val="24"/>
          <w:szCs w:val="24"/>
          <w:lang w:val="cs-CZ"/>
        </w:rPr>
        <w:t>Poznámka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:rsidR="002706C5" w:rsidRPr="00846A05" w:rsidRDefault="00696CCC" w:rsidP="00F8793D">
      <w:pPr>
        <w:pStyle w:val="Zkladntext"/>
        <w:spacing w:before="0"/>
        <w:ind w:left="11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Minimálně dvěma literárními díly musí být v seznamu žáka zastoupena </w:t>
      </w:r>
      <w:r w:rsidRPr="00846A05">
        <w:rPr>
          <w:rFonts w:ascii="Times New Roman" w:hAnsi="Times New Roman" w:cs="Times New Roman"/>
          <w:b/>
          <w:sz w:val="24"/>
          <w:szCs w:val="24"/>
          <w:lang w:val="cs-CZ"/>
        </w:rPr>
        <w:t>próza, poezie, drama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4E31C4" w:rsidRPr="00846A05" w:rsidRDefault="004E31C4" w:rsidP="00F8793D">
      <w:pPr>
        <w:pStyle w:val="Zkladntext"/>
        <w:spacing w:before="0"/>
        <w:ind w:left="118"/>
        <w:rPr>
          <w:rFonts w:ascii="Times New Roman" w:hAnsi="Times New Roman" w:cs="Times New Roman"/>
          <w:sz w:val="24"/>
          <w:szCs w:val="24"/>
          <w:lang w:val="cs-CZ"/>
        </w:rPr>
      </w:pPr>
    </w:p>
    <w:p w:rsidR="007D2083" w:rsidRPr="00846A05" w:rsidRDefault="007D2083" w:rsidP="00F8793D">
      <w:pPr>
        <w:pStyle w:val="Zkladntext"/>
        <w:spacing w:before="0"/>
        <w:ind w:left="11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Žáci </w:t>
      </w:r>
      <w:r w:rsidR="004E31C4"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oboru </w:t>
      </w:r>
      <w:r w:rsidR="004E31C4" w:rsidRPr="00846A05">
        <w:rPr>
          <w:rFonts w:ascii="Times New Roman" w:hAnsi="Times New Roman" w:cs="Times New Roman"/>
          <w:b/>
          <w:sz w:val="24"/>
          <w:szCs w:val="24"/>
          <w:lang w:val="cs-CZ"/>
        </w:rPr>
        <w:t xml:space="preserve">Všeobecné gymnázium </w:t>
      </w:r>
      <w:r w:rsidR="004E31C4"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vybírají celkem </w:t>
      </w:r>
      <w:r w:rsidR="004E31C4" w:rsidRPr="00846A05">
        <w:rPr>
          <w:rFonts w:ascii="Times New Roman" w:hAnsi="Times New Roman" w:cs="Times New Roman"/>
          <w:b/>
          <w:sz w:val="24"/>
          <w:szCs w:val="24"/>
          <w:lang w:val="cs-CZ"/>
        </w:rPr>
        <w:t>30 titulů</w:t>
      </w:r>
      <w:r w:rsidR="004E31C4"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 ze seznamu.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4E31C4" w:rsidRPr="00846A05" w:rsidRDefault="007D2083" w:rsidP="00F8793D">
      <w:pPr>
        <w:pStyle w:val="Zkladntext"/>
        <w:spacing w:before="0"/>
        <w:ind w:left="11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Žáci </w:t>
      </w:r>
      <w:r w:rsidR="00237B81" w:rsidRPr="00846A05">
        <w:rPr>
          <w:rFonts w:ascii="Times New Roman" w:hAnsi="Times New Roman" w:cs="Times New Roman"/>
          <w:sz w:val="24"/>
          <w:szCs w:val="24"/>
          <w:lang w:val="cs-CZ"/>
        </w:rPr>
        <w:t>oborů</w:t>
      </w:r>
      <w:r w:rsidR="004E31C4"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E31C4" w:rsidRPr="00846A05">
        <w:rPr>
          <w:rFonts w:ascii="Times New Roman" w:hAnsi="Times New Roman" w:cs="Times New Roman"/>
          <w:b/>
          <w:sz w:val="24"/>
          <w:szCs w:val="24"/>
          <w:lang w:val="cs-CZ"/>
        </w:rPr>
        <w:t>Sociální činnost</w:t>
      </w:r>
      <w:r w:rsidR="004E31C4"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37B81"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r w:rsidR="00237B81" w:rsidRPr="00846A05">
        <w:rPr>
          <w:rFonts w:ascii="Times New Roman" w:hAnsi="Times New Roman" w:cs="Times New Roman"/>
          <w:b/>
          <w:sz w:val="24"/>
          <w:szCs w:val="24"/>
          <w:lang w:val="cs-CZ"/>
        </w:rPr>
        <w:t xml:space="preserve">Agropodnikání </w:t>
      </w:r>
      <w:r w:rsidR="004E31C4"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vybírají celkem </w:t>
      </w:r>
      <w:r w:rsidR="004E31C4" w:rsidRPr="00846A05">
        <w:rPr>
          <w:rFonts w:ascii="Times New Roman" w:hAnsi="Times New Roman" w:cs="Times New Roman"/>
          <w:b/>
          <w:sz w:val="24"/>
          <w:szCs w:val="24"/>
          <w:lang w:val="cs-CZ"/>
        </w:rPr>
        <w:t>20 titulů</w:t>
      </w:r>
      <w:r w:rsidR="004E31C4"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 ze seznamu.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575E86" w:rsidRPr="00846A05" w:rsidRDefault="00575E86" w:rsidP="00F8793D">
      <w:pPr>
        <w:pStyle w:val="Zkladntext"/>
        <w:spacing w:before="0"/>
        <w:ind w:left="118"/>
        <w:rPr>
          <w:rFonts w:ascii="Times New Roman" w:hAnsi="Times New Roman" w:cs="Times New Roman"/>
          <w:sz w:val="24"/>
          <w:szCs w:val="24"/>
          <w:lang w:val="cs-CZ"/>
        </w:rPr>
      </w:pPr>
    </w:p>
    <w:p w:rsidR="004E31C4" w:rsidRPr="00846A05" w:rsidRDefault="00575E86" w:rsidP="00F8793D">
      <w:pPr>
        <w:pStyle w:val="Zkladntext"/>
        <w:spacing w:before="0"/>
        <w:ind w:left="118"/>
        <w:rPr>
          <w:rFonts w:ascii="Times New Roman" w:hAnsi="Times New Roman" w:cs="Times New Roman"/>
          <w:sz w:val="24"/>
          <w:szCs w:val="24"/>
          <w:lang w:val="cs-CZ"/>
        </w:rPr>
      </w:pPr>
      <w:r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Pro všechny žáky platí, že si </w:t>
      </w:r>
      <w:r w:rsidRPr="00846A05">
        <w:rPr>
          <w:rFonts w:ascii="Times New Roman" w:hAnsi="Times New Roman" w:cs="Times New Roman"/>
          <w:b/>
          <w:sz w:val="24"/>
          <w:szCs w:val="24"/>
          <w:lang w:val="cs-CZ"/>
        </w:rPr>
        <w:t>pouze v</w:t>
      </w:r>
      <w:r w:rsidR="00237B81" w:rsidRPr="00846A05">
        <w:rPr>
          <w:rFonts w:ascii="Times New Roman" w:hAnsi="Times New Roman" w:cs="Times New Roman"/>
          <w:b/>
          <w:sz w:val="24"/>
          <w:szCs w:val="24"/>
          <w:lang w:val="cs-CZ"/>
        </w:rPr>
        <w:t>e dvou případech</w:t>
      </w:r>
      <w:r w:rsidRPr="00846A05">
        <w:rPr>
          <w:rFonts w:ascii="Times New Roman" w:hAnsi="Times New Roman" w:cs="Times New Roman"/>
          <w:sz w:val="24"/>
          <w:szCs w:val="24"/>
          <w:lang w:val="cs-CZ"/>
        </w:rPr>
        <w:t xml:space="preserve"> mohou zvolit dvě knihy od stejného autora. </w:t>
      </w:r>
    </w:p>
    <w:p w:rsidR="004E31C4" w:rsidRPr="00846A05" w:rsidRDefault="004E31C4" w:rsidP="00F8793D">
      <w:pPr>
        <w:pStyle w:val="Zkladntext"/>
        <w:spacing w:before="0"/>
        <w:ind w:left="118"/>
        <w:rPr>
          <w:rFonts w:ascii="Times New Roman" w:hAnsi="Times New Roman" w:cs="Times New Roman"/>
          <w:sz w:val="20"/>
          <w:szCs w:val="20"/>
          <w:lang w:val="cs-CZ"/>
        </w:rPr>
      </w:pPr>
    </w:p>
    <w:sectPr w:rsidR="004E31C4" w:rsidRPr="00846A05">
      <w:headerReference w:type="default" r:id="rId7"/>
      <w:footerReference w:type="default" r:id="rId8"/>
      <w:pgSz w:w="11900" w:h="16840"/>
      <w:pgMar w:top="1580" w:right="1300" w:bottom="1220" w:left="1300" w:header="492" w:footer="10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9D" w:rsidRDefault="00F1649D">
      <w:r>
        <w:separator/>
      </w:r>
    </w:p>
  </w:endnote>
  <w:endnote w:type="continuationSeparator" w:id="0">
    <w:p w:rsidR="00F1649D" w:rsidRDefault="00F1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C5" w:rsidRDefault="00E43948">
    <w:pPr>
      <w:pStyle w:val="Zkladntext"/>
      <w:spacing w:before="0" w:line="14" w:lineRule="auto"/>
      <w:ind w:left="0"/>
      <w:rPr>
        <w:sz w:val="20"/>
      </w:rPr>
    </w:pP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4266165" wp14:editId="4F7306A8">
              <wp:simplePos x="0" y="0"/>
              <wp:positionH relativeFrom="page">
                <wp:posOffset>3445510</wp:posOffset>
              </wp:positionH>
              <wp:positionV relativeFrom="page">
                <wp:posOffset>9903460</wp:posOffset>
              </wp:positionV>
              <wp:extent cx="67183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6C5" w:rsidRDefault="00D363EC">
                          <w:pPr>
                            <w:pStyle w:val="Zkladntext"/>
                            <w:spacing w:before="27" w:line="233" w:lineRule="exact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0780">
                            <w:rPr>
                              <w:rFonts w:ascii="Arial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661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1.3pt;margin-top:779.8pt;width:52.9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7WqwIAAKg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" filled="f" stroked="f">
              <v:textbox inset="0,0,0,0">
                <w:txbxContent>
                  <w:p w:rsidR="002706C5" w:rsidRDefault="00D363EC">
                    <w:pPr>
                      <w:pStyle w:val="Zkladntext"/>
                      <w:spacing w:before="27" w:line="233" w:lineRule="exact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0780">
                      <w:rPr>
                        <w:rFonts w:ascii="Arial"/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9D" w:rsidRDefault="00F1649D">
      <w:r>
        <w:separator/>
      </w:r>
    </w:p>
  </w:footnote>
  <w:footnote w:type="continuationSeparator" w:id="0">
    <w:p w:rsidR="00F1649D" w:rsidRDefault="00F16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C5" w:rsidRDefault="002706C5">
    <w:pPr>
      <w:pStyle w:val="Zkladntext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72F39"/>
    <w:multiLevelType w:val="hybridMultilevel"/>
    <w:tmpl w:val="9EC804F4"/>
    <w:lvl w:ilvl="0" w:tplc="6E4CE0F8">
      <w:numFmt w:val="bullet"/>
      <w:lvlText w:val=""/>
      <w:lvlJc w:val="left"/>
      <w:pPr>
        <w:ind w:left="831" w:hanging="286"/>
      </w:pPr>
      <w:rPr>
        <w:rFonts w:ascii="Symbol" w:eastAsia="Symbol" w:hAnsi="Symbol" w:cs="Symbol" w:hint="default"/>
        <w:w w:val="99"/>
        <w:sz w:val="24"/>
        <w:szCs w:val="24"/>
        <w:lang w:val="sk-SK" w:eastAsia="sk-SK" w:bidi="sk-SK"/>
      </w:rPr>
    </w:lvl>
    <w:lvl w:ilvl="1" w:tplc="41FA9CD8">
      <w:numFmt w:val="bullet"/>
      <w:lvlText w:val="•"/>
      <w:lvlJc w:val="left"/>
      <w:pPr>
        <w:ind w:left="1360" w:hanging="286"/>
      </w:pPr>
      <w:rPr>
        <w:rFonts w:hint="default"/>
        <w:lang w:val="sk-SK" w:eastAsia="sk-SK" w:bidi="sk-SK"/>
      </w:rPr>
    </w:lvl>
    <w:lvl w:ilvl="2" w:tplc="7188F4D4">
      <w:numFmt w:val="bullet"/>
      <w:lvlText w:val="•"/>
      <w:lvlJc w:val="left"/>
      <w:pPr>
        <w:ind w:left="2242" w:hanging="286"/>
      </w:pPr>
      <w:rPr>
        <w:rFonts w:hint="default"/>
        <w:lang w:val="sk-SK" w:eastAsia="sk-SK" w:bidi="sk-SK"/>
      </w:rPr>
    </w:lvl>
    <w:lvl w:ilvl="3" w:tplc="2E722290">
      <w:numFmt w:val="bullet"/>
      <w:lvlText w:val="•"/>
      <w:lvlJc w:val="left"/>
      <w:pPr>
        <w:ind w:left="3124" w:hanging="286"/>
      </w:pPr>
      <w:rPr>
        <w:rFonts w:hint="default"/>
        <w:lang w:val="sk-SK" w:eastAsia="sk-SK" w:bidi="sk-SK"/>
      </w:rPr>
    </w:lvl>
    <w:lvl w:ilvl="4" w:tplc="41E68360">
      <w:numFmt w:val="bullet"/>
      <w:lvlText w:val="•"/>
      <w:lvlJc w:val="left"/>
      <w:pPr>
        <w:ind w:left="4006" w:hanging="286"/>
      </w:pPr>
      <w:rPr>
        <w:rFonts w:hint="default"/>
        <w:lang w:val="sk-SK" w:eastAsia="sk-SK" w:bidi="sk-SK"/>
      </w:rPr>
    </w:lvl>
    <w:lvl w:ilvl="5" w:tplc="6DC6C77C">
      <w:numFmt w:val="bullet"/>
      <w:lvlText w:val="•"/>
      <w:lvlJc w:val="left"/>
      <w:pPr>
        <w:ind w:left="4888" w:hanging="286"/>
      </w:pPr>
      <w:rPr>
        <w:rFonts w:hint="default"/>
        <w:lang w:val="sk-SK" w:eastAsia="sk-SK" w:bidi="sk-SK"/>
      </w:rPr>
    </w:lvl>
    <w:lvl w:ilvl="6" w:tplc="812AA0BC">
      <w:numFmt w:val="bullet"/>
      <w:lvlText w:val="•"/>
      <w:lvlJc w:val="left"/>
      <w:pPr>
        <w:ind w:left="5771" w:hanging="286"/>
      </w:pPr>
      <w:rPr>
        <w:rFonts w:hint="default"/>
        <w:lang w:val="sk-SK" w:eastAsia="sk-SK" w:bidi="sk-SK"/>
      </w:rPr>
    </w:lvl>
    <w:lvl w:ilvl="7" w:tplc="E6F4B80C">
      <w:numFmt w:val="bullet"/>
      <w:lvlText w:val="•"/>
      <w:lvlJc w:val="left"/>
      <w:pPr>
        <w:ind w:left="6653" w:hanging="286"/>
      </w:pPr>
      <w:rPr>
        <w:rFonts w:hint="default"/>
        <w:lang w:val="sk-SK" w:eastAsia="sk-SK" w:bidi="sk-SK"/>
      </w:rPr>
    </w:lvl>
    <w:lvl w:ilvl="8" w:tplc="5E44EE5A">
      <w:numFmt w:val="bullet"/>
      <w:lvlText w:val="•"/>
      <w:lvlJc w:val="left"/>
      <w:pPr>
        <w:ind w:left="7535" w:hanging="286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C5"/>
    <w:rsid w:val="000117D9"/>
    <w:rsid w:val="00024759"/>
    <w:rsid w:val="00026394"/>
    <w:rsid w:val="00066673"/>
    <w:rsid w:val="00080067"/>
    <w:rsid w:val="0009690E"/>
    <w:rsid w:val="00185E9E"/>
    <w:rsid w:val="001C04C4"/>
    <w:rsid w:val="001D677F"/>
    <w:rsid w:val="00237B81"/>
    <w:rsid w:val="002706C5"/>
    <w:rsid w:val="002A4489"/>
    <w:rsid w:val="002D0CAC"/>
    <w:rsid w:val="002D3473"/>
    <w:rsid w:val="0032067C"/>
    <w:rsid w:val="00335601"/>
    <w:rsid w:val="003552F9"/>
    <w:rsid w:val="003D3F3B"/>
    <w:rsid w:val="0045039E"/>
    <w:rsid w:val="004812EE"/>
    <w:rsid w:val="004C38E2"/>
    <w:rsid w:val="004E0B20"/>
    <w:rsid w:val="004E31C4"/>
    <w:rsid w:val="005156A5"/>
    <w:rsid w:val="005235C3"/>
    <w:rsid w:val="00535F88"/>
    <w:rsid w:val="005653F7"/>
    <w:rsid w:val="00574D33"/>
    <w:rsid w:val="00575E86"/>
    <w:rsid w:val="005F04D2"/>
    <w:rsid w:val="006360B1"/>
    <w:rsid w:val="00696CCC"/>
    <w:rsid w:val="006B0809"/>
    <w:rsid w:val="006D6818"/>
    <w:rsid w:val="007002F3"/>
    <w:rsid w:val="007D2083"/>
    <w:rsid w:val="007E1C4D"/>
    <w:rsid w:val="00846A05"/>
    <w:rsid w:val="00846EDC"/>
    <w:rsid w:val="008B2F26"/>
    <w:rsid w:val="00937E60"/>
    <w:rsid w:val="00A231BB"/>
    <w:rsid w:val="00A30780"/>
    <w:rsid w:val="00A41999"/>
    <w:rsid w:val="00AF3DAE"/>
    <w:rsid w:val="00B92990"/>
    <w:rsid w:val="00BC48E6"/>
    <w:rsid w:val="00C4371E"/>
    <w:rsid w:val="00C97E30"/>
    <w:rsid w:val="00CC4B33"/>
    <w:rsid w:val="00D35336"/>
    <w:rsid w:val="00D363EC"/>
    <w:rsid w:val="00DF3225"/>
    <w:rsid w:val="00E0031D"/>
    <w:rsid w:val="00E163E1"/>
    <w:rsid w:val="00E1795E"/>
    <w:rsid w:val="00E43948"/>
    <w:rsid w:val="00E6728C"/>
    <w:rsid w:val="00EE21B6"/>
    <w:rsid w:val="00EF6790"/>
    <w:rsid w:val="00F1649D"/>
    <w:rsid w:val="00F20104"/>
    <w:rsid w:val="00F70E9D"/>
    <w:rsid w:val="00F8793D"/>
    <w:rsid w:val="00F95DE4"/>
    <w:rsid w:val="00F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402AD"/>
  <w15:docId w15:val="{2A44A857-1165-41D8-844E-8F257AB7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paragraph" w:styleId="Nadpis1">
    <w:name w:val="heading 1"/>
    <w:basedOn w:val="Normln"/>
    <w:uiPriority w:val="1"/>
    <w:qFormat/>
    <w:pPr>
      <w:ind w:left="831" w:hanging="287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48"/>
      <w:ind w:left="1111"/>
    </w:pPr>
  </w:style>
  <w:style w:type="paragraph" w:styleId="Nzev">
    <w:name w:val="Title"/>
    <w:basedOn w:val="Normln"/>
    <w:uiPriority w:val="1"/>
    <w:qFormat/>
    <w:pPr>
      <w:spacing w:before="86"/>
      <w:ind w:left="3055" w:right="256" w:hanging="2772"/>
    </w:pPr>
    <w:rPr>
      <w:b/>
      <w:bCs/>
      <w:sz w:val="34"/>
      <w:szCs w:val="34"/>
    </w:rPr>
  </w:style>
  <w:style w:type="paragraph" w:styleId="Odstavecseseznamem">
    <w:name w:val="List Paragraph"/>
    <w:basedOn w:val="Normln"/>
    <w:uiPriority w:val="1"/>
    <w:qFormat/>
    <w:pPr>
      <w:spacing w:before="1"/>
      <w:ind w:left="831" w:hanging="287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96C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6CCC"/>
    <w:rPr>
      <w:rFonts w:ascii="Calibri" w:eastAsia="Calibri" w:hAnsi="Calibri" w:cs="Calibri"/>
      <w:lang w:val="sk-SK" w:eastAsia="sk-SK" w:bidi="sk-SK"/>
    </w:rPr>
  </w:style>
  <w:style w:type="paragraph" w:styleId="Zpat">
    <w:name w:val="footer"/>
    <w:basedOn w:val="Normln"/>
    <w:link w:val="ZpatChar"/>
    <w:uiPriority w:val="99"/>
    <w:unhideWhenUsed/>
    <w:rsid w:val="00696C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6CCC"/>
    <w:rPr>
      <w:rFonts w:ascii="Calibri" w:eastAsia="Calibri" w:hAnsi="Calibri" w:cs="Calibri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1000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Seznam-literarnich-del-k-maturite-z-ceskeho-jazyka</vt:lpstr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Seznam-literarnich-del-k-maturite-z-ceskeho-jazyka</dc:title>
  <dc:creator>ZaG Hořice</dc:creator>
  <cp:lastModifiedBy>Anna Fialová</cp:lastModifiedBy>
  <cp:revision>48</cp:revision>
  <cp:lastPrinted>2021-10-04T19:07:00Z</cp:lastPrinted>
  <dcterms:created xsi:type="dcterms:W3CDTF">2020-10-22T16:08:00Z</dcterms:created>
  <dcterms:modified xsi:type="dcterms:W3CDTF">2022-03-18T06:42:00Z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2019-10-01T00:00:00Z</vt:filetime>
  </property>
</Properties>
</file>