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D2" w:rsidRDefault="0053303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Letní příměstský tábor Farmář Junior</w:t>
      </w:r>
    </w:p>
    <w:p w:rsidR="00F964D2" w:rsidRDefault="0053303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Zemědělská akademie a Gymnázium Hořice – střední škola a vyšší odborná škola, p. o.</w:t>
      </w:r>
    </w:p>
    <w:p w:rsidR="00F964D2" w:rsidRDefault="00533032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:rsidR="00F964D2" w:rsidRDefault="00533032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:rsidR="00F964D2" w:rsidRDefault="00F964D2">
      <w:pPr>
        <w:jc w:val="both"/>
        <w:rPr>
          <w:rFonts w:cs="Times New Roman"/>
          <w:sz w:val="24"/>
        </w:rPr>
      </w:pPr>
    </w:p>
    <w:p w:rsidR="00F964D2" w:rsidRDefault="0053303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Prohlašuji, že mé dítě ………………………………..……………….……….., nar……………..………………………</w:t>
      </w:r>
    </w:p>
    <w:p w:rsidR="00F964D2" w:rsidRDefault="0053303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:rsidR="00F964D2" w:rsidRDefault="00533032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zdravé, v rodině ani místě, z něhož nastupuje na příměstský tábor v termínu…………………………………….. není infekční choroba a okresní hygienik ani ošetřující lékař mu nenařídil karanténní opatření nebo zvý</w:t>
      </w:r>
      <w:r>
        <w:rPr>
          <w:rFonts w:asciiTheme="minorHAnsi" w:hAnsiTheme="minorHAnsi"/>
        </w:rPr>
        <w:t xml:space="preserve">šený lékařský dohled. </w:t>
      </w:r>
    </w:p>
    <w:p w:rsidR="00F964D2" w:rsidRDefault="0053303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Jsem si vědom(a) právních a finančních důsledků, které by pro mě vyplynuly, kdyby z nepravdivých údajů tohoto prohlášení vzniklo zdravotní ohrožení táborového kolektivu. </w:t>
      </w:r>
    </w:p>
    <w:p w:rsidR="00F964D2" w:rsidRDefault="00533032">
      <w:pPr>
        <w:jc w:val="both"/>
        <w:rPr>
          <w:rFonts w:cs="Times New Roman"/>
          <w:color w:val="000000"/>
          <w:sz w:val="24"/>
          <w:szCs w:val="26"/>
        </w:rPr>
      </w:pPr>
      <w:r>
        <w:rPr>
          <w:rFonts w:cs="Times New Roman"/>
          <w:sz w:val="24"/>
        </w:rPr>
        <w:t xml:space="preserve">Souhlasím, aby se mé dítě účastnilo výuky péče o koně a </w:t>
      </w:r>
      <w:r>
        <w:rPr>
          <w:rFonts w:cs="Times New Roman"/>
          <w:sz w:val="24"/>
        </w:rPr>
        <w:t>zvířata a jízdy na koni (poníkovi). Jsem si vědom/a toho, že ačkoliv jsou koně (poníci), kteří jsou využíváni pro výuku dětí a začátečníků hodní, vycvičení, nekoušou ani nekopou a jsou zvyklí na pohyb lidí i dětí kolem sebe, jsou to stále živá zvířata a ne</w:t>
      </w:r>
      <w:r>
        <w:rPr>
          <w:rFonts w:cs="Times New Roman"/>
          <w:sz w:val="24"/>
        </w:rPr>
        <w:t>lze zcela vyloučit nahodilou událost. Uvědomuji si, že aktivity spojené se zvířaty a výuka jízdy na koni jsou spojeny s určitou mírou rizika a výuku svého dítěte podstupuji na vlastní riziko.</w:t>
      </w:r>
    </w:p>
    <w:p w:rsidR="00F964D2" w:rsidRDefault="00533032">
      <w:pPr>
        <w:jc w:val="both"/>
        <w:rPr>
          <w:rFonts w:cs="Times New Roman"/>
          <w:color w:val="000000"/>
          <w:sz w:val="24"/>
          <w:szCs w:val="26"/>
        </w:rPr>
      </w:pPr>
      <w:r>
        <w:rPr>
          <w:rFonts w:cs="Times New Roman"/>
          <w:color w:val="000000"/>
          <w:sz w:val="24"/>
          <w:szCs w:val="26"/>
        </w:rPr>
        <w:t>Souhlasím se zveřejněním fotografií svého dítěte na propagačních</w:t>
      </w:r>
      <w:r>
        <w:rPr>
          <w:rFonts w:cs="Times New Roman"/>
          <w:color w:val="000000"/>
          <w:sz w:val="24"/>
          <w:szCs w:val="26"/>
        </w:rPr>
        <w:t xml:space="preserve"> materiálech a webových stránkách školy dle zákona č. 101/2000 Sb., o ochraně osobních údajů. </w:t>
      </w:r>
    </w:p>
    <w:p w:rsidR="00F964D2" w:rsidRDefault="00533032">
      <w:pPr>
        <w:jc w:val="both"/>
        <w:rPr>
          <w:rFonts w:cs="Times New Roman"/>
          <w:color w:val="000000"/>
          <w:sz w:val="24"/>
          <w:szCs w:val="26"/>
        </w:rPr>
      </w:pPr>
      <w:r>
        <w:rPr>
          <w:rFonts w:cs="Times New Roman"/>
          <w:color w:val="000000"/>
          <w:sz w:val="24"/>
          <w:szCs w:val="26"/>
        </w:rPr>
        <w:t>Souhlasím s přepravou dítěte školními vozy za účelem programu mimo školní statek.</w:t>
      </w:r>
    </w:p>
    <w:p w:rsidR="00F964D2" w:rsidRDefault="00F964D2">
      <w:pPr>
        <w:jc w:val="both"/>
        <w:rPr>
          <w:sz w:val="24"/>
        </w:rPr>
      </w:pPr>
    </w:p>
    <w:p w:rsidR="00F964D2" w:rsidRDefault="00533032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 – NE</w:t>
      </w:r>
    </w:p>
    <w:p w:rsidR="00F964D2" w:rsidRDefault="00F964D2">
      <w:pPr>
        <w:rPr>
          <w:lang w:eastAsia="cs-CZ"/>
        </w:rPr>
      </w:pPr>
    </w:p>
    <w:p w:rsidR="00F964D2" w:rsidRDefault="00533032">
      <w:pPr>
        <w:rPr>
          <w:lang w:eastAsia="cs-CZ"/>
        </w:rPr>
      </w:pPr>
      <w:r>
        <w:rPr>
          <w:lang w:eastAsia="cs-CZ"/>
        </w:rPr>
        <w:lastRenderedPageBreak/>
        <w:t>Poznámka ke zdravotnímu stavu dítěte (drobné potíže, alergie):</w:t>
      </w:r>
    </w:p>
    <w:p w:rsidR="00F964D2" w:rsidRDefault="00F964D2">
      <w:pPr>
        <w:rPr>
          <w:sz w:val="24"/>
        </w:rPr>
      </w:pPr>
    </w:p>
    <w:p w:rsidR="00F964D2" w:rsidRDefault="00F964D2">
      <w:pPr>
        <w:rPr>
          <w:sz w:val="24"/>
        </w:rPr>
      </w:pPr>
    </w:p>
    <w:p w:rsidR="00F964D2" w:rsidRDefault="00533032">
      <w:pPr>
        <w:rPr>
          <w:sz w:val="24"/>
        </w:rPr>
      </w:pPr>
      <w:r>
        <w:rPr>
          <w:sz w:val="24"/>
        </w:rPr>
        <w:t>V……</w:t>
      </w:r>
      <w:r>
        <w:rPr>
          <w:sz w:val="24"/>
        </w:rPr>
        <w:t>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:rsidR="00F964D2" w:rsidRDefault="0053303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podpis zákonného zástupce</w:t>
      </w:r>
    </w:p>
    <w:sectPr w:rsidR="00F9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32" w:rsidRDefault="00533032">
      <w:pPr>
        <w:spacing w:line="240" w:lineRule="auto"/>
      </w:pPr>
      <w:r>
        <w:separator/>
      </w:r>
    </w:p>
  </w:endnote>
  <w:endnote w:type="continuationSeparator" w:id="0">
    <w:p w:rsidR="00533032" w:rsidRDefault="00533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32" w:rsidRDefault="00533032">
      <w:pPr>
        <w:spacing w:after="0"/>
      </w:pPr>
      <w:r>
        <w:separator/>
      </w:r>
    </w:p>
  </w:footnote>
  <w:footnote w:type="continuationSeparator" w:id="0">
    <w:p w:rsidR="00533032" w:rsidRDefault="005330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1"/>
    <w:rsid w:val="000004C9"/>
    <w:rsid w:val="000565A8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C2AB3"/>
    <w:rsid w:val="004D6C2E"/>
    <w:rsid w:val="0050080C"/>
    <w:rsid w:val="00533032"/>
    <w:rsid w:val="00665C6F"/>
    <w:rsid w:val="007055CE"/>
    <w:rsid w:val="00711F15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9E786D"/>
    <w:rsid w:val="00A55367"/>
    <w:rsid w:val="00AD747E"/>
    <w:rsid w:val="00AF675B"/>
    <w:rsid w:val="00B20D24"/>
    <w:rsid w:val="00B32C34"/>
    <w:rsid w:val="00B4254E"/>
    <w:rsid w:val="00B7675A"/>
    <w:rsid w:val="00C24102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  <w:rsid w:val="00F964D2"/>
    <w:rsid w:val="6B01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8E09B44-7665-45E5-88EA-0732B00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qFormat/>
    <w:rPr>
      <w:color w:val="000080"/>
      <w:u w:val="single"/>
    </w:rPr>
  </w:style>
  <w:style w:type="character" w:customStyle="1" w:styleId="Nadpis2Char">
    <w:name w:val="Nadpis 2 Char"/>
    <w:basedOn w:val="Standardnpsmoodstavce"/>
    <w:link w:val="Nadpis2"/>
    <w:qFormat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1373</Characters>
  <Application>Microsoft Office Word</Application>
  <DocSecurity>0</DocSecurity>
  <Lines>11</Lines>
  <Paragraphs>3</Paragraphs>
  <ScaleCrop>false</ScaleCrop>
  <Company>Letiště Ostrava a.s.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LKMT</dc:creator>
  <cp:lastModifiedBy>Edita Vaňková</cp:lastModifiedBy>
  <cp:revision>2</cp:revision>
  <cp:lastPrinted>2017-08-21T05:36:00Z</cp:lastPrinted>
  <dcterms:created xsi:type="dcterms:W3CDTF">2024-03-08T15:08:00Z</dcterms:created>
  <dcterms:modified xsi:type="dcterms:W3CDTF">2024-03-08T15:08:00Z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FC351EA692A848F987CB359C039613CB_13</vt:lpwstr>
  </property>
</Properties>
</file>