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4BB8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0C2B6EC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58F056D9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174097E1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240F4C6F" w14:textId="024A0B23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proofErr w:type="gramEnd"/>
      <w:r w:rsidR="00F51CBB">
        <w:rPr>
          <w:b/>
          <w:sz w:val="28"/>
          <w:szCs w:val="28"/>
        </w:rPr>
        <w:t xml:space="preserve"> Nákup </w:t>
      </w:r>
      <w:r w:rsidR="008507B6">
        <w:rPr>
          <w:b/>
          <w:sz w:val="28"/>
          <w:szCs w:val="28"/>
        </w:rPr>
        <w:t>užitkového</w:t>
      </w:r>
      <w:r w:rsidR="00F51CBB">
        <w:rPr>
          <w:b/>
          <w:sz w:val="28"/>
          <w:szCs w:val="28"/>
        </w:rPr>
        <w:t xml:space="preserve"> automobilu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9F412E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3869DFC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b/>
          <w:sz w:val="22"/>
          <w:szCs w:val="22"/>
        </w:rPr>
        <w:t>.</w:t>
      </w:r>
    </w:p>
    <w:p w14:paraId="7E679380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6692963A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209A0B4F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50B0A02D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FDCD52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7DBA76A3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75663FBA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6EA7ADCA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31C31BE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2511B6E6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33A24A7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40F271E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5CA8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1A8DC9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14:paraId="7624223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634268C8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5BAACC8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5832C40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74458AE8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AEEE9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A82CF6B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775C05B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="00BB358B">
        <w:rPr>
          <w:rFonts w:ascii="Arial" w:hAnsi="Arial" w:cs="Arial"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20557456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95CDC24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A75FCD6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2B717A94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3B785BA1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CC20" w14:textId="77777777" w:rsidR="00663148" w:rsidRDefault="00663148" w:rsidP="00B53B1A">
      <w:r>
        <w:separator/>
      </w:r>
    </w:p>
  </w:endnote>
  <w:endnote w:type="continuationSeparator" w:id="0">
    <w:p w14:paraId="462A6CD3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FD7E" w14:textId="77777777" w:rsidR="00663148" w:rsidRDefault="00663148" w:rsidP="00B53B1A">
      <w:r>
        <w:separator/>
      </w:r>
    </w:p>
  </w:footnote>
  <w:footnote w:type="continuationSeparator" w:id="0">
    <w:p w14:paraId="7D558919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5CF0" w14:textId="77777777" w:rsidR="00BB358B" w:rsidRPr="00BB358B" w:rsidRDefault="00BB358B">
    <w:pPr>
      <w:pStyle w:val="Zhlav"/>
    </w:pPr>
    <w:r w:rsidRPr="00BB358B">
      <w:t>Příloha č. 2 zadávací dokumentace zakázky malého rozsahu</w:t>
    </w:r>
  </w:p>
  <w:p w14:paraId="324D1564" w14:textId="22819EE8" w:rsidR="00BB358B" w:rsidRPr="00BB358B" w:rsidRDefault="00BB358B">
    <w:pPr>
      <w:pStyle w:val="Zhlav"/>
    </w:pPr>
    <w:r w:rsidRPr="00BB358B">
      <w:t>„</w:t>
    </w:r>
    <w:r w:rsidR="00F51CBB">
      <w:t xml:space="preserve">Nákup </w:t>
    </w:r>
    <w:r w:rsidR="008507B6">
      <w:t>užitkového</w:t>
    </w:r>
    <w:r w:rsidR="00F51CBB">
      <w:t xml:space="preserve"> automobilu</w:t>
    </w:r>
    <w:r w:rsidRPr="00BB358B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58822">
    <w:abstractNumId w:val="3"/>
  </w:num>
  <w:num w:numId="2" w16cid:durableId="666177800">
    <w:abstractNumId w:val="3"/>
  </w:num>
  <w:num w:numId="3" w16cid:durableId="724568021">
    <w:abstractNumId w:val="1"/>
  </w:num>
  <w:num w:numId="4" w16cid:durableId="31541537">
    <w:abstractNumId w:val="5"/>
  </w:num>
  <w:num w:numId="5" w16cid:durableId="214397126">
    <w:abstractNumId w:val="2"/>
  </w:num>
  <w:num w:numId="6" w16cid:durableId="1138524026">
    <w:abstractNumId w:val="0"/>
  </w:num>
  <w:num w:numId="7" w16cid:durableId="393359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5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63148"/>
    <w:rsid w:val="006F4E9E"/>
    <w:rsid w:val="00714958"/>
    <w:rsid w:val="00721E69"/>
    <w:rsid w:val="007820F0"/>
    <w:rsid w:val="007E17DC"/>
    <w:rsid w:val="008507B6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AE7"/>
    <w:rsid w:val="00D03CC3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E836"/>
  <w15:docId w15:val="{1E4DBD13-A7E1-4927-86E4-302A049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8</cp:revision>
  <cp:lastPrinted>2018-11-06T09:34:00Z</cp:lastPrinted>
  <dcterms:created xsi:type="dcterms:W3CDTF">2017-01-10T04:58:00Z</dcterms:created>
  <dcterms:modified xsi:type="dcterms:W3CDTF">2023-08-09T04:45:00Z</dcterms:modified>
</cp:coreProperties>
</file>