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bookmarkStart w:id="0" w:name="_GoBack"/>
      <w:bookmarkEnd w:id="0"/>
      <w:r>
        <w:rPr>
          <w:rFonts w:ascii="Bookman Old Style" w:hAnsi="Bookman Old Style"/>
          <w:sz w:val="21"/>
          <w:szCs w:val="21"/>
          <w:u w:val="single"/>
        </w:rPr>
        <w:t>1. LIDSKÁ BUŇKA JAKO PŘÍKLAD ŽIVOČIŠNÉ BUŇKY, TKÁNĚ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stavbu lidské buňky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buněčné organely a jejich funkce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rozdělit a charakterizovat lidské tkáně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vysvětlit, jak se liší jejich stavba, funkce, tvar, velikost</w:t>
      </w:r>
    </w:p>
    <w:p w:rsidR="00D06C08" w:rsidRDefault="00D06C08" w:rsidP="00D06C08">
      <w:pPr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nádorová onemocnění</w:t>
      </w:r>
    </w:p>
    <w:p w:rsidR="00D06C08" w:rsidRDefault="00D06C08" w:rsidP="00D06C08">
      <w:pPr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2. FYLOGENEZE ČLOVĚKA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postavení druhu Homo sapiens v živočišné říši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charakterizovat význačné lidské znaky jako výsledky </w:t>
      </w:r>
      <w:proofErr w:type="spellStart"/>
      <w:r>
        <w:rPr>
          <w:rFonts w:ascii="Bookman Old Style" w:hAnsi="Bookman Old Style"/>
          <w:sz w:val="21"/>
          <w:szCs w:val="21"/>
        </w:rPr>
        <w:t>hominizace</w:t>
      </w:r>
      <w:proofErr w:type="spellEnd"/>
      <w:r>
        <w:rPr>
          <w:rFonts w:ascii="Bookman Old Style" w:hAnsi="Bookman Old Style"/>
          <w:sz w:val="21"/>
          <w:szCs w:val="21"/>
        </w:rPr>
        <w:t xml:space="preserve"> a </w:t>
      </w:r>
      <w:proofErr w:type="spellStart"/>
      <w:r>
        <w:rPr>
          <w:rFonts w:ascii="Bookman Old Style" w:hAnsi="Bookman Old Style"/>
          <w:sz w:val="21"/>
          <w:szCs w:val="21"/>
        </w:rPr>
        <w:t>sapientace</w:t>
      </w:r>
      <w:proofErr w:type="spellEnd"/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jednotlivé druhy hominidů, jejich tělesné znaky, rozšíření, případně kultury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nejvýznamnější naleziště hominidů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charakterizovat variabilitu současného lidstva, jednotlivá lidská plemena</w:t>
      </w:r>
    </w:p>
    <w:p w:rsidR="003031C4" w:rsidRDefault="003031C4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3. ONTOGENEZE ČLOVĚKA OD OPLOZENÍ PO VSTUP DO ŠKOLY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jednotlivé etapy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prenatální vývoj - oplození, rýhování vajíčka, nidace, vývoj embrya a plodu v jednotlivých týdnech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porod, doby porodní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popsat vývojové změny v období novorozeneckém, kojeneckém, batolecím, v předškolním           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věku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typicky dětská onemocnění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4. ONTOGENEZE ČLOVĚKA OD VSTUPU DO ŠKOLY PO SMRT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jednotlivé etapy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popsat vývojové změny v období mladšího školního věku, staršího školního věku, v období      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puberty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dospělost a proces stárnutí, faktory urychlující/zpomalující stárnutí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onemocnění související s opotřebením organismu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problematika důstojného odchodu ze života, eutanázie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5. OPĚRNÁ SOUSTAVA – KOSTRA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funkci pohybové soustavy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stavba kosti, proces růstu kostí, osifikace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vliv výživy na růst kostí, změny kostí v souvislosti s věkem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základní skupiny kostry, jednotlivé kosti, typy spojení na kostře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pohlavní rozdíly na kostře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lastRenderedPageBreak/>
        <w:t>- onemocnění a úrazy pohybového aparátu, první pomoc při úrazech kostí a kloubů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6. POHYBOVÁ SOUSTAVA - SVALY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typy svalové tkáně – hladká svalovina, příčně-pruhovaná, srdeční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funkci a stavbu svalu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svalové skupiny u člověka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svalovou práci – kontrakce, relaxace, antagonistické svaly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uvést příklady onemocnění svalového aparátu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7. KREV A TĚLNÍ TEKUTINY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objasnit složení tělních tekutin a jejich funkci při zajišťování homeostázy</w:t>
      </w:r>
    </w:p>
    <w:p w:rsidR="00D06C08" w:rsidRDefault="003031C4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pojem extracelulá</w:t>
      </w:r>
      <w:r w:rsidR="00D06C08">
        <w:rPr>
          <w:rFonts w:ascii="Bookman Old Style" w:hAnsi="Bookman Old Style"/>
          <w:sz w:val="21"/>
          <w:szCs w:val="21"/>
        </w:rPr>
        <w:t>rní a intracelulární tekutina a rozdíl mezi nimi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význam jednotlivých krevních elementů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</w:t>
      </w:r>
      <w:r w:rsidR="003031C4">
        <w:rPr>
          <w:rFonts w:ascii="Bookman Old Style" w:hAnsi="Bookman Old Style"/>
          <w:sz w:val="21"/>
          <w:szCs w:val="21"/>
        </w:rPr>
        <w:t>lit podstatu krevních skupin, RH</w:t>
      </w:r>
      <w:r>
        <w:rPr>
          <w:rFonts w:ascii="Bookman Old Style" w:hAnsi="Bookman Old Style"/>
          <w:sz w:val="21"/>
          <w:szCs w:val="21"/>
        </w:rPr>
        <w:t xml:space="preserve"> – faktor, dárcovství krve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příklady onemocnění krve, anémie, leukémie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8. IMUNITA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objasnit pojmy nespecifická a specifická imunita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vysvětlit podstatu očkování proti infekčním chorobám, vědět proti kterým infekčním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chorobám se u nás očkuje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jaké infekční choroby se podařilo eradikovat a které patří naopak k nejzávažnějším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objasnit proč dnes dochází tak často k poruchám imunity, jak vznikají alergie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virus HIV a mechanismus jeho působení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přenos viru HIV, rizikové skupiny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jednotlivá stádia onemocnění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rozšíření onemocnění po světě, možnosti prevence a léčby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ošetřování nemocných s AIDS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9</w:t>
      </w:r>
      <w:r w:rsidR="00D06C08">
        <w:rPr>
          <w:rFonts w:ascii="Bookman Old Style" w:hAnsi="Bookman Old Style"/>
          <w:sz w:val="21"/>
          <w:szCs w:val="21"/>
          <w:u w:val="single"/>
        </w:rPr>
        <w:t>. SRDCE A CÉVNÍ OBĚH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význam malého a velkého krevního oběhu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plnění srdce krví, funkci srdečních chlopní v průběhu systoly a diastoly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rozdíl ve stavbě tepen, žil a vlásečnic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význam lymfatického systému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onemocnění cévního oběhu a srdce </w:t>
      </w:r>
    </w:p>
    <w:p w:rsidR="003031C4" w:rsidRDefault="003031C4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3031C4" w:rsidRDefault="003031C4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C6F6E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C6F6E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3031C4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lastRenderedPageBreak/>
        <w:t>10</w:t>
      </w:r>
      <w:r w:rsidR="00D06C08">
        <w:rPr>
          <w:rFonts w:ascii="Bookman Old Style" w:hAnsi="Bookman Old Style"/>
          <w:sz w:val="21"/>
          <w:szCs w:val="21"/>
          <w:u w:val="single"/>
        </w:rPr>
        <w:t>.</w:t>
      </w:r>
      <w:r>
        <w:rPr>
          <w:rFonts w:ascii="Bookman Old Style" w:hAnsi="Bookman Old Style"/>
          <w:sz w:val="21"/>
          <w:szCs w:val="21"/>
          <w:u w:val="single"/>
        </w:rPr>
        <w:t xml:space="preserve"> </w:t>
      </w:r>
      <w:r w:rsidR="00D06C08">
        <w:rPr>
          <w:rFonts w:ascii="Bookman Old Style" w:hAnsi="Bookman Old Style"/>
          <w:sz w:val="21"/>
          <w:szCs w:val="21"/>
          <w:u w:val="single"/>
        </w:rPr>
        <w:t>DÝCHACÍ SOUSTAVA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mechanismus plicní ventilace u člověka, vdech, výdech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rozdíl mezi vnějším a vnitřním dýcháním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funkci a stavbu jednotlivých oddílů dýchací soustavy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rozumět základním způsobům transportu kyslíku a oxidu uhličitého v krvi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objem vzduchu, vitální a celková kapacita plic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onemocnění dýchací soustavy, vysvětlit rizika kouření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11</w:t>
      </w:r>
      <w:r w:rsidR="00D06C08">
        <w:rPr>
          <w:rFonts w:ascii="Bookman Old Style" w:hAnsi="Bookman Old Style"/>
          <w:sz w:val="21"/>
          <w:szCs w:val="21"/>
          <w:u w:val="single"/>
        </w:rPr>
        <w:t xml:space="preserve">. TRÁVÍCÍ SOUSTAVA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popsat stavbu a funkci jednotlivých oddílů trávící soustavy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některé podněty, které ovlivňují příjem a zpracovávání potravy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zvláštní stravování kojenců a dětí, význam kojení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vysvětlit význam zdravé stravy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onemocnění trávicí soustavy, poruchy zažívání, zvracení, průjem, zácpa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12</w:t>
      </w:r>
      <w:r w:rsidR="00D06C08">
        <w:rPr>
          <w:rFonts w:ascii="Bookman Old Style" w:hAnsi="Bookman Old Style"/>
          <w:sz w:val="21"/>
          <w:szCs w:val="21"/>
          <w:u w:val="single"/>
        </w:rPr>
        <w:t>. METABOLISMUS, SLOŽENÍ POTRAVY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význam sacharidů, bílkovin a tuků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trávení a vstřebávání sacharidů, bílkovin a tuků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BMI, přejídání, vznik obezity, extrémní hubnutí a rizika s tím spojená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zásady racionální výživy, glykemický index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životospráva člověka, potřeba odpočinku a spánku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mentální anorexie a bulimie, příčiny, léčba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13</w:t>
      </w:r>
      <w:r w:rsidR="00D06C08">
        <w:rPr>
          <w:rFonts w:ascii="Bookman Old Style" w:hAnsi="Bookman Old Style"/>
          <w:sz w:val="21"/>
          <w:szCs w:val="21"/>
          <w:u w:val="single"/>
        </w:rPr>
        <w:t xml:space="preserve">. VYLUČOVACÍ SOUSTAVA </w:t>
      </w:r>
    </w:p>
    <w:p w:rsidR="00D06C08" w:rsidRDefault="00D06C08" w:rsidP="00D06C08">
      <w:pPr>
        <w:spacing w:after="120" w:line="240" w:lineRule="auto"/>
        <w:ind w:left="180" w:hanging="18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objasnit kde v lidském organismu vznikají odpadní látky a jak jsou vylučovány                </w:t>
      </w:r>
    </w:p>
    <w:p w:rsidR="00D06C08" w:rsidRDefault="00D06C08" w:rsidP="00D06C08">
      <w:pPr>
        <w:spacing w:after="120" w:line="240" w:lineRule="auto"/>
        <w:ind w:left="180" w:hanging="18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z těla ven</w:t>
      </w:r>
    </w:p>
    <w:p w:rsidR="00D06C08" w:rsidRDefault="00D06C08" w:rsidP="00D06C08">
      <w:pPr>
        <w:spacing w:after="120" w:line="240" w:lineRule="auto"/>
        <w:ind w:left="180" w:hanging="18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nefron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stavbu a funkci ledvin u člověka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onemocnění vylučovací sou</w:t>
      </w:r>
      <w:r w:rsidR="003031C4">
        <w:rPr>
          <w:rFonts w:ascii="Bookman Old Style" w:hAnsi="Bookman Old Style"/>
          <w:sz w:val="21"/>
          <w:szCs w:val="21"/>
        </w:rPr>
        <w:t>s</w:t>
      </w:r>
      <w:r>
        <w:rPr>
          <w:rFonts w:ascii="Bookman Old Style" w:hAnsi="Bookman Old Style"/>
          <w:sz w:val="21"/>
          <w:szCs w:val="21"/>
        </w:rPr>
        <w:t>tavy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14</w:t>
      </w:r>
      <w:r w:rsidR="00D06C08">
        <w:rPr>
          <w:rFonts w:ascii="Bookman Old Style" w:hAnsi="Bookman Old Style"/>
          <w:sz w:val="21"/>
          <w:szCs w:val="21"/>
          <w:u w:val="single"/>
        </w:rPr>
        <w:t>. KŮŽE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stavba a funkce kůže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znát zásady první pomoci při omrzlinách, popáleninách, otravách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vysvětlit, co to jsou fototypy, jaká nebezpečí přináší nadměrné slunění, vznik melanomů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onemocnění kůže, úžeh, úpal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3031C4" w:rsidRDefault="003031C4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997E12" w:rsidRDefault="00997E12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lastRenderedPageBreak/>
        <w:t>15</w:t>
      </w:r>
      <w:r w:rsidR="00D06C08">
        <w:rPr>
          <w:rFonts w:ascii="Bookman Old Style" w:hAnsi="Bookman Old Style"/>
          <w:sz w:val="21"/>
          <w:szCs w:val="21"/>
          <w:u w:val="single"/>
        </w:rPr>
        <w:t>. ŽLÁZY S VNITŘNÍ SEKRECÍ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charakterizovat žlázy s vnitřní sekrecí a jejich hormony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vyjmenovat nejdůležitější onemocnění spojená s poruchami endokrinních žláz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vznik stresu, posoudit význam stresu při vzniku civilizačních chorob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vysvětlit, která onemocnění vznikají v důsledku hypofunkcí, hyperfunkcí žláz s vnitřní 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sekrecí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u w:val="single"/>
        </w:rPr>
        <w:t>16</w:t>
      </w:r>
      <w:r w:rsidR="00D06C08">
        <w:rPr>
          <w:rFonts w:ascii="Bookman Old Style" w:hAnsi="Bookman Old Style"/>
          <w:sz w:val="21"/>
          <w:szCs w:val="21"/>
          <w:u w:val="single"/>
        </w:rPr>
        <w:t>. NERVOVÁ SOUSTAVA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a vysvětlit stavbu a činnost nervové buňky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vysvětlit pojmy klidový membránový potenciál, akční potenciál, synaptický potenciál,   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neurotransmiter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objasnit průběh jednoduchých reflexů, vysvětlit reflexní oblouk, podmíněné a nepodmíněné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Reflexy, pokusy</w:t>
      </w:r>
      <w:r w:rsidR="00330B78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I.</w:t>
      </w:r>
      <w:r w:rsidR="00330B78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P.</w:t>
      </w:r>
      <w:r w:rsidR="00330B78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Pavlova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uvést onemocnění ner</w:t>
      </w:r>
      <w:r w:rsidR="003E56A6">
        <w:rPr>
          <w:rFonts w:ascii="Bookman Old Style" w:hAnsi="Bookman Old Style"/>
          <w:sz w:val="21"/>
          <w:szCs w:val="21"/>
        </w:rPr>
        <w:t>v</w:t>
      </w:r>
      <w:r>
        <w:rPr>
          <w:rFonts w:ascii="Bookman Old Style" w:hAnsi="Bookman Old Style"/>
          <w:sz w:val="21"/>
          <w:szCs w:val="21"/>
        </w:rPr>
        <w:t>ové soustavy – klíšťová encefalitida, borelióza, Parkinsonova choroba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17</w:t>
      </w:r>
      <w:r w:rsidR="00D06C08">
        <w:rPr>
          <w:rFonts w:ascii="Bookman Old Style" w:hAnsi="Bookman Old Style"/>
          <w:sz w:val="21"/>
          <w:szCs w:val="21"/>
          <w:u w:val="single"/>
        </w:rPr>
        <w:t>.</w:t>
      </w:r>
      <w:r w:rsidR="00330B78">
        <w:rPr>
          <w:rFonts w:ascii="Bookman Old Style" w:hAnsi="Bookman Old Style"/>
          <w:sz w:val="21"/>
          <w:szCs w:val="21"/>
          <w:u w:val="single"/>
        </w:rPr>
        <w:t xml:space="preserve"> </w:t>
      </w:r>
      <w:r w:rsidR="00D06C08">
        <w:rPr>
          <w:rFonts w:ascii="Bookman Old Style" w:hAnsi="Bookman Old Style"/>
          <w:sz w:val="21"/>
          <w:szCs w:val="21"/>
          <w:u w:val="single"/>
        </w:rPr>
        <w:t>CENTRÁLNÍ NE</w:t>
      </w:r>
      <w:r w:rsidR="003031C4">
        <w:rPr>
          <w:rFonts w:ascii="Bookman Old Style" w:hAnsi="Bookman Old Style"/>
          <w:sz w:val="21"/>
          <w:szCs w:val="21"/>
          <w:u w:val="single"/>
        </w:rPr>
        <w:t>R</w:t>
      </w:r>
      <w:r w:rsidR="00D06C08">
        <w:rPr>
          <w:rFonts w:ascii="Bookman Old Style" w:hAnsi="Bookman Old Style"/>
          <w:sz w:val="21"/>
          <w:szCs w:val="21"/>
          <w:u w:val="single"/>
        </w:rPr>
        <w:t>VOVÁ SOUSTAVA A PERIFERNÍ NERVY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stavbu a funkce jednotlivých částí mozku a páteřní míchy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objasnit funkce oboru hemisfér koncového mozku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rozmístění jednotlivých mozkových center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objasnit, jak pracuje sympatický a parasympatický systém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onemocnění CNS – Alzheimerova choroba, roztroušená skleróza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18</w:t>
      </w:r>
      <w:r w:rsidR="00D06C08">
        <w:rPr>
          <w:rFonts w:ascii="Bookman Old Style" w:hAnsi="Bookman Old Style"/>
          <w:sz w:val="21"/>
          <w:szCs w:val="21"/>
          <w:u w:val="single"/>
        </w:rPr>
        <w:t>. SMYSLOVÉ ORGÁNY ČLOVĚKA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stavbu a funkce smyslových orgánů člověka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různé typy smyslových receptorů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oční vady, mechanismus jejich vzniku a způsoby odstraňování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vnímání bolesti a možnosti tlumení bolesti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uvést příklady poškození sluchu i zraku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19</w:t>
      </w:r>
      <w:r w:rsidR="00D06C08">
        <w:rPr>
          <w:rFonts w:ascii="Bookman Old Style" w:hAnsi="Bookman Old Style"/>
          <w:sz w:val="21"/>
          <w:szCs w:val="21"/>
          <w:u w:val="single"/>
        </w:rPr>
        <w:t>. POHLAVNÍ SOUSTAVA MUŽE</w:t>
      </w:r>
      <w:r>
        <w:rPr>
          <w:rFonts w:ascii="Bookman Old Style" w:hAnsi="Bookman Old Style"/>
          <w:sz w:val="21"/>
          <w:szCs w:val="21"/>
          <w:u w:val="single"/>
        </w:rPr>
        <w:t xml:space="preserve">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stavbu a funkci mužského pohlavního ústrojí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stavbu spermií, vysvětlit spermatogenezi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objasnit vliv mužských pohlavních hormonů na mužské chování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nádorová onemocnění varlat, prostaty, možnosti prevence, samovyšetření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onemocnění šířená pohlavní cestou, možnosti léčby a prevence</w:t>
      </w:r>
    </w:p>
    <w:p w:rsidR="00DC6F6E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C6F6E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C6F6E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u w:val="single"/>
        </w:rPr>
        <w:lastRenderedPageBreak/>
        <w:t>20. POHLAVNÍ SOUSTAVA ŽENY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popsat stavbu a funkci ženského pohlavního ústrojí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menstruační cyklus, ovulace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oplodnění, těhotenství a porod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hormonální řízení pohlavní aktivity, řízení a udržení těhotenství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onemocnění šířená pohlavní cestou, znát způsob šíření, možnosti léčby a prevence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3031C4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21</w:t>
      </w:r>
      <w:r w:rsidR="00D06C08">
        <w:rPr>
          <w:rFonts w:ascii="Bookman Old Style" w:hAnsi="Bookman Old Style"/>
          <w:sz w:val="21"/>
          <w:szCs w:val="21"/>
          <w:u w:val="single"/>
        </w:rPr>
        <w:t>. VYMEZENÍ POJMU ZDRAVÍ &amp; NEMOC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definici zdraví – nemoc podle WHO – Světové zdravotnické organizace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objasnit, které faktory ovlivňují zdraví nebo nemoc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příčiny a příznaky nemoci rozebrat u nějaké konkrétní běžné nemoci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psychosomatické nemoci, únavový syndrom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vysvětlit pojem </w:t>
      </w:r>
      <w:proofErr w:type="spellStart"/>
      <w:r>
        <w:rPr>
          <w:rFonts w:ascii="Bookman Old Style" w:hAnsi="Bookman Old Style"/>
          <w:sz w:val="21"/>
          <w:szCs w:val="21"/>
        </w:rPr>
        <w:t>nozokomiální</w:t>
      </w:r>
      <w:proofErr w:type="spellEnd"/>
      <w:r>
        <w:rPr>
          <w:rFonts w:ascii="Bookman Old Style" w:hAnsi="Bookman Old Style"/>
          <w:sz w:val="21"/>
          <w:szCs w:val="21"/>
        </w:rPr>
        <w:t xml:space="preserve"> nákazy a způsoby jak jim předcházet, epidemi</w:t>
      </w:r>
      <w:r w:rsidR="003E56A6">
        <w:rPr>
          <w:rFonts w:ascii="Bookman Old Style" w:hAnsi="Bookman Old Style"/>
          <w:sz w:val="21"/>
          <w:szCs w:val="21"/>
        </w:rPr>
        <w:t>e</w:t>
      </w:r>
      <w:r>
        <w:rPr>
          <w:rFonts w:ascii="Bookman Old Style" w:hAnsi="Bookman Old Style"/>
          <w:sz w:val="21"/>
          <w:szCs w:val="21"/>
        </w:rPr>
        <w:t>, pandemie</w:t>
      </w:r>
    </w:p>
    <w:p w:rsidR="00D06C08" w:rsidRDefault="00D06C08" w:rsidP="00D06C08">
      <w:pPr>
        <w:spacing w:after="120" w:line="240" w:lineRule="auto"/>
        <w:ind w:left="360"/>
        <w:jc w:val="both"/>
        <w:rPr>
          <w:rFonts w:ascii="Bookman Old Style" w:hAnsi="Bookman Old Style"/>
          <w:sz w:val="21"/>
          <w:szCs w:val="21"/>
        </w:rPr>
      </w:pPr>
    </w:p>
    <w:p w:rsidR="00D06C08" w:rsidRDefault="003031C4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22</w:t>
      </w:r>
      <w:r w:rsidR="00D06C08">
        <w:rPr>
          <w:rFonts w:ascii="Bookman Old Style" w:hAnsi="Bookman Old Style"/>
          <w:sz w:val="21"/>
          <w:szCs w:val="21"/>
          <w:u w:val="single"/>
        </w:rPr>
        <w:t>. CIVILIZAČNÍ CHOROBY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uvést některé konkrétní příklady civilizačních chorob (onemocnění cévního aparátu,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metabolický syndrom, nádorová onemocnění, obezita, deprese, astma, alergie…)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znát příčiny, uvést možnosti prevence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objasnit vliv volných kyslíkových radikálů na lidský organismus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význam antioxidantů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23. GENETIKA ČLOVĚKA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základní genetické pojmy: chromozom, DNA, alela, lidský karyotyp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vysvětlit rozdíl ve vzniku jednovaječných a dvojvaječných dvojčat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vysvětlit princip dědění krevních skupin v systému ABO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vysvětlit jak dochází k mutacím, které látky jsou mutageny + onemocnění způsobená 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mutacemi, Downův syndrom, cystická fibróza, …)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co to jsou vrozené dispozice, dědičné vady, uvést příklady dědičných chorob u člověka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t>24. PRVNÍ POMOC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postup při nečekané události ohrožující život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postup při zástavě dechu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ošetření klienta v bezvědomí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- </w:t>
      </w:r>
      <w:r>
        <w:rPr>
          <w:rFonts w:ascii="Bookman Old Style" w:hAnsi="Bookman Old Style"/>
          <w:sz w:val="21"/>
          <w:szCs w:val="21"/>
        </w:rPr>
        <w:t>vysvětlit ošetření zlomenin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šok a protišoková poloha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</w:t>
      </w:r>
    </w:p>
    <w:p w:rsidR="00DC6F6E" w:rsidRDefault="00DC6F6E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997E12" w:rsidRDefault="00997E12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>
        <w:rPr>
          <w:rFonts w:ascii="Bookman Old Style" w:hAnsi="Bookman Old Style"/>
          <w:sz w:val="21"/>
          <w:szCs w:val="21"/>
          <w:u w:val="single"/>
        </w:rPr>
        <w:lastRenderedPageBreak/>
        <w:t>25. SLEDOVÁNÍ SUBJEKTIVNÍCH A OBJEKTIVNÍCH TĚLESNÝCH PŘÍZNAKŮ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únava jako příznak nemoci, chronický únavový syndrom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řízení příjmu vody, žízeň, útlum či ztráta pocitu žízně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hlad, řízení příjmu potravy, intenzita hladu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kašel a tlumení kašle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opruzeniny, prevence vzniku dekubitů (proleženiny) a opruzenin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měření tělesné teploty měření tlaku</w:t>
      </w:r>
    </w:p>
    <w:p w:rsidR="00D06C08" w:rsidRDefault="00D06C08" w:rsidP="00D06C08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- poruchy vyprazdňování moči a stolice</w:t>
      </w:r>
    </w:p>
    <w:p w:rsidR="00D06C08" w:rsidRDefault="00D06C08" w:rsidP="00D06C08"/>
    <w:p w:rsidR="0037300A" w:rsidRDefault="00021E48">
      <w:r>
        <w:t>Schváleno předmětovou komisí 30. 8. 2023.</w:t>
      </w:r>
    </w:p>
    <w:sectPr w:rsidR="0037300A" w:rsidSect="0037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08"/>
    <w:rsid w:val="00021E48"/>
    <w:rsid w:val="003031C4"/>
    <w:rsid w:val="00330B78"/>
    <w:rsid w:val="0037300A"/>
    <w:rsid w:val="003E56A6"/>
    <w:rsid w:val="004720F1"/>
    <w:rsid w:val="00871565"/>
    <w:rsid w:val="00997E12"/>
    <w:rsid w:val="00B27F99"/>
    <w:rsid w:val="00CC3EEE"/>
    <w:rsid w:val="00D06C08"/>
    <w:rsid w:val="00D917FF"/>
    <w:rsid w:val="00D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847C9-9FE0-489F-ABCF-477E6A6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C0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06C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6C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 Chrpova</cp:lastModifiedBy>
  <cp:revision>2</cp:revision>
  <cp:lastPrinted>2019-09-21T09:24:00Z</cp:lastPrinted>
  <dcterms:created xsi:type="dcterms:W3CDTF">2023-10-02T11:18:00Z</dcterms:created>
  <dcterms:modified xsi:type="dcterms:W3CDTF">2023-10-02T11:18:00Z</dcterms:modified>
</cp:coreProperties>
</file>