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4D34" w14:textId="77777777"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17FA765" w14:textId="77777777"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14:paraId="2945AFED" w14:textId="77777777"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="00A60A22">
        <w:rPr>
          <w:rFonts w:ascii="Arial" w:hAnsi="Arial" w:cs="Arial"/>
          <w:bCs/>
          <w:sz w:val="22"/>
          <w:szCs w:val="22"/>
        </w:rPr>
        <w:t>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proofErr w:type="gramEnd"/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14:paraId="717ACF97" w14:textId="77777777"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14:paraId="0F7AD26A" w14:textId="2B36BEA0"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proofErr w:type="gramStart"/>
      <w:r w:rsidRPr="00BB358B">
        <w:rPr>
          <w:rFonts w:ascii="Arial" w:hAnsi="Arial" w:cs="Arial"/>
          <w:b/>
          <w:i/>
          <w:sz w:val="28"/>
          <w:szCs w:val="28"/>
        </w:rPr>
        <w:t>,,</w:t>
      </w:r>
      <w:proofErr w:type="gramEnd"/>
      <w:r w:rsidR="00F51CBB">
        <w:rPr>
          <w:b/>
          <w:sz w:val="28"/>
          <w:szCs w:val="28"/>
        </w:rPr>
        <w:t xml:space="preserve"> </w:t>
      </w:r>
      <w:r w:rsidR="00664687">
        <w:rPr>
          <w:rFonts w:ascii="Arial" w:hAnsi="Arial" w:cs="Arial"/>
          <w:b/>
        </w:rPr>
        <w:t>Nákup</w:t>
      </w:r>
      <w:r w:rsidR="008906DE">
        <w:rPr>
          <w:rFonts w:ascii="Arial" w:hAnsi="Arial" w:cs="Arial"/>
          <w:b/>
        </w:rPr>
        <w:t xml:space="preserve"> </w:t>
      </w:r>
      <w:r w:rsidR="005311C2">
        <w:rPr>
          <w:rFonts w:ascii="Arial" w:hAnsi="Arial" w:cs="Arial"/>
          <w:b/>
        </w:rPr>
        <w:t>ICT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14:paraId="75E6D80A" w14:textId="77777777"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3FAE5EE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………………..</w:t>
      </w:r>
    </w:p>
    <w:p w14:paraId="3B539D53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11C74608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24D66252" w14:textId="77777777"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F86AD38" w14:textId="77777777"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B0177B" w14:textId="77777777"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14:paraId="0A81B73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14:paraId="2D5F1B7D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4AE6812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14:paraId="21DB565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768B9B8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64DB2B3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714CED7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044FF85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0AF7844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správa  nebo není v obdobné situaci podle právního řádu země svého sídla. </w:t>
      </w:r>
    </w:p>
    <w:p w14:paraId="5499E9F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2FB06FB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EBB4715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1A2A48F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278FB0B5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4E7AD06B" w14:textId="77777777" w:rsidR="004002DA" w:rsidRPr="004002DA" w:rsidRDefault="004002DA" w:rsidP="00D020EC">
      <w:pPr>
        <w:suppressAutoHyphens/>
        <w:overflowPunct w:val="0"/>
        <w:autoSpaceDE w:val="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14:paraId="589A6958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6C831F5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9314771" w14:textId="77777777"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14:paraId="328E7FCF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14:paraId="1FCA0629" w14:textId="77777777"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901E" w14:textId="77777777" w:rsidR="00663148" w:rsidRDefault="00663148" w:rsidP="00B53B1A">
      <w:r>
        <w:separator/>
      </w:r>
    </w:p>
  </w:endnote>
  <w:endnote w:type="continuationSeparator" w:id="0">
    <w:p w14:paraId="0B8474DF" w14:textId="77777777"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2432" w14:textId="77777777" w:rsidR="00663148" w:rsidRDefault="00663148" w:rsidP="00B53B1A">
      <w:r>
        <w:separator/>
      </w:r>
    </w:p>
  </w:footnote>
  <w:footnote w:type="continuationSeparator" w:id="0">
    <w:p w14:paraId="225A50F3" w14:textId="77777777"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81E9" w14:textId="0C508597" w:rsidR="00BB358B" w:rsidRPr="00D020EC" w:rsidRDefault="00764922">
    <w:pPr>
      <w:pStyle w:val="Zhlav"/>
      <w:rPr>
        <w:sz w:val="16"/>
        <w:szCs w:val="16"/>
      </w:rPr>
    </w:pPr>
    <w:r>
      <w:rPr>
        <w:sz w:val="16"/>
        <w:szCs w:val="16"/>
      </w:rPr>
      <w:t xml:space="preserve"> </w:t>
    </w:r>
    <w:r w:rsidR="00BB358B" w:rsidRPr="00D020EC">
      <w:rPr>
        <w:sz w:val="16"/>
        <w:szCs w:val="16"/>
      </w:rPr>
      <w:t>Příloha č. 2 zadávací dokumentace zakázky malého rozsahu</w:t>
    </w:r>
  </w:p>
  <w:p w14:paraId="750695CB" w14:textId="59094FBC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„</w:t>
    </w:r>
    <w:r w:rsidR="00D45380">
      <w:rPr>
        <w:rFonts w:ascii="Arial" w:hAnsi="Arial" w:cs="Arial"/>
        <w:b/>
        <w:sz w:val="16"/>
        <w:szCs w:val="16"/>
      </w:rPr>
      <w:t xml:space="preserve">Nákup </w:t>
    </w:r>
    <w:r w:rsidR="005311C2">
      <w:rPr>
        <w:rFonts w:ascii="Arial" w:hAnsi="Arial" w:cs="Arial"/>
        <w:b/>
        <w:sz w:val="16"/>
        <w:szCs w:val="16"/>
      </w:rPr>
      <w:t>ICT</w:t>
    </w:r>
    <w:r w:rsidRPr="00D020EC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718983">
    <w:abstractNumId w:val="3"/>
  </w:num>
  <w:num w:numId="2" w16cid:durableId="1041780783">
    <w:abstractNumId w:val="3"/>
  </w:num>
  <w:num w:numId="3" w16cid:durableId="226304147">
    <w:abstractNumId w:val="1"/>
  </w:num>
  <w:num w:numId="4" w16cid:durableId="1096168348">
    <w:abstractNumId w:val="5"/>
  </w:num>
  <w:num w:numId="5" w16cid:durableId="1675835994">
    <w:abstractNumId w:val="2"/>
  </w:num>
  <w:num w:numId="6" w16cid:durableId="1987122816">
    <w:abstractNumId w:val="0"/>
  </w:num>
  <w:num w:numId="7" w16cid:durableId="556168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58"/>
    <w:rsid w:val="00050AB8"/>
    <w:rsid w:val="00063CDD"/>
    <w:rsid w:val="00070DA2"/>
    <w:rsid w:val="000E1858"/>
    <w:rsid w:val="001B2669"/>
    <w:rsid w:val="001E0B8F"/>
    <w:rsid w:val="0022341D"/>
    <w:rsid w:val="0027738F"/>
    <w:rsid w:val="002F49E3"/>
    <w:rsid w:val="00345AE7"/>
    <w:rsid w:val="003A40E0"/>
    <w:rsid w:val="004002DA"/>
    <w:rsid w:val="00433337"/>
    <w:rsid w:val="00475C3C"/>
    <w:rsid w:val="004A5BFB"/>
    <w:rsid w:val="004A5FA8"/>
    <w:rsid w:val="004A66AC"/>
    <w:rsid w:val="004C51CB"/>
    <w:rsid w:val="005037F8"/>
    <w:rsid w:val="005311C2"/>
    <w:rsid w:val="00560D22"/>
    <w:rsid w:val="00642A73"/>
    <w:rsid w:val="00663148"/>
    <w:rsid w:val="00664687"/>
    <w:rsid w:val="006F4E9E"/>
    <w:rsid w:val="00714958"/>
    <w:rsid w:val="00721E69"/>
    <w:rsid w:val="00764922"/>
    <w:rsid w:val="007820F0"/>
    <w:rsid w:val="007E17DC"/>
    <w:rsid w:val="008906DE"/>
    <w:rsid w:val="008A528B"/>
    <w:rsid w:val="008D11A9"/>
    <w:rsid w:val="00902CD4"/>
    <w:rsid w:val="00916C5A"/>
    <w:rsid w:val="009664C6"/>
    <w:rsid w:val="009E75D1"/>
    <w:rsid w:val="00A60A22"/>
    <w:rsid w:val="00A663AD"/>
    <w:rsid w:val="00A66EF5"/>
    <w:rsid w:val="00AE7736"/>
    <w:rsid w:val="00B53B1A"/>
    <w:rsid w:val="00BA0AE2"/>
    <w:rsid w:val="00BB358B"/>
    <w:rsid w:val="00BD0513"/>
    <w:rsid w:val="00C5046D"/>
    <w:rsid w:val="00C61A97"/>
    <w:rsid w:val="00C65011"/>
    <w:rsid w:val="00CB1574"/>
    <w:rsid w:val="00D020EC"/>
    <w:rsid w:val="00D02AE7"/>
    <w:rsid w:val="00D03CC3"/>
    <w:rsid w:val="00D45380"/>
    <w:rsid w:val="00D80CE8"/>
    <w:rsid w:val="00E53C8C"/>
    <w:rsid w:val="00E5727E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9F27"/>
  <w15:docId w15:val="{C267B1E9-16A1-4D46-878D-EE80654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Luboš Petera</cp:lastModifiedBy>
  <cp:revision>14</cp:revision>
  <cp:lastPrinted>2018-11-06T09:34:00Z</cp:lastPrinted>
  <dcterms:created xsi:type="dcterms:W3CDTF">2020-08-23T19:49:00Z</dcterms:created>
  <dcterms:modified xsi:type="dcterms:W3CDTF">2023-12-14T19:58:00Z</dcterms:modified>
</cp:coreProperties>
</file>