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01" w:rsidRDefault="008F0B70">
      <w:r>
        <w:t>Zde najdete 16</w:t>
      </w:r>
      <w:bookmarkStart w:id="0" w:name="_GoBack"/>
      <w:bookmarkEnd w:id="0"/>
      <w:r>
        <w:t xml:space="preserve">. 7. výsledky 3. kola přijímacího řízení. </w:t>
      </w:r>
    </w:p>
    <w:sectPr w:rsidR="00DF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70"/>
    <w:rsid w:val="008F0B70"/>
    <w:rsid w:val="00D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0798"/>
  <w15:chartTrackingRefBased/>
  <w15:docId w15:val="{8FE58E51-8CB2-4D17-A3B6-F298E67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Vaňková</dc:creator>
  <cp:keywords/>
  <dc:description/>
  <cp:lastModifiedBy>Edita Vaňková</cp:lastModifiedBy>
  <cp:revision>1</cp:revision>
  <dcterms:created xsi:type="dcterms:W3CDTF">2026-06-24T06:36:00Z</dcterms:created>
  <dcterms:modified xsi:type="dcterms:W3CDTF">2026-06-24T06:38:00Z</dcterms:modified>
</cp:coreProperties>
</file>