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CD9" w:rsidRPr="000E0B7E" w:rsidRDefault="00BA2073" w:rsidP="00D44CD9">
      <w:pPr>
        <w:pStyle w:val="Nzev"/>
        <w:jc w:val="center"/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 xml:space="preserve">TEMATICKÉ OKRUHY PRO ÚSTNÍ </w:t>
      </w:r>
      <w:r w:rsidR="0056031B" w:rsidRPr="000E0B7E">
        <w:rPr>
          <w:rFonts w:ascii="Calibri Light" w:hAnsi="Calibri Light" w:cs="Calibri Light"/>
          <w:sz w:val="40"/>
          <w:szCs w:val="40"/>
        </w:rPr>
        <w:t>ČÁST</w:t>
      </w:r>
      <w:r>
        <w:rPr>
          <w:rFonts w:ascii="Calibri Light" w:hAnsi="Calibri Light" w:cs="Calibri Light"/>
          <w:sz w:val="40"/>
          <w:szCs w:val="40"/>
        </w:rPr>
        <w:t xml:space="preserve"> PROFILOVÉ</w:t>
      </w:r>
      <w:r w:rsidR="0056031B" w:rsidRPr="000E0B7E">
        <w:rPr>
          <w:rFonts w:ascii="Calibri Light" w:hAnsi="Calibri Light" w:cs="Calibri Light"/>
          <w:sz w:val="40"/>
          <w:szCs w:val="40"/>
        </w:rPr>
        <w:t xml:space="preserve"> MATURITNÍ ZKOUŠKY Z ANGLICKÉHO JAZYKA</w:t>
      </w:r>
    </w:p>
    <w:p w:rsidR="00576663" w:rsidRPr="00A060FE" w:rsidRDefault="00786FE7" w:rsidP="00A060FE">
      <w:pPr>
        <w:pStyle w:val="Nzev"/>
        <w:jc w:val="center"/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>PRO ŠKOLNÍ ROK 202</w:t>
      </w:r>
      <w:r w:rsidR="00784CDD">
        <w:rPr>
          <w:rFonts w:ascii="Calibri Light" w:hAnsi="Calibri Light" w:cs="Calibri Light"/>
          <w:sz w:val="40"/>
          <w:szCs w:val="40"/>
        </w:rPr>
        <w:t>6</w:t>
      </w:r>
      <w:r>
        <w:rPr>
          <w:rFonts w:ascii="Calibri Light" w:hAnsi="Calibri Light" w:cs="Calibri Light"/>
          <w:sz w:val="40"/>
          <w:szCs w:val="40"/>
        </w:rPr>
        <w:t>/202</w:t>
      </w:r>
      <w:r w:rsidR="00784CDD">
        <w:rPr>
          <w:rFonts w:ascii="Calibri Light" w:hAnsi="Calibri Light" w:cs="Calibri Light"/>
          <w:sz w:val="40"/>
          <w:szCs w:val="40"/>
        </w:rPr>
        <w:t>7</w:t>
      </w:r>
    </w:p>
    <w:p w:rsidR="00576663" w:rsidRPr="000E0B7E" w:rsidRDefault="0037011F" w:rsidP="005A1D41">
      <w:pPr>
        <w:pStyle w:val="Nadpis1"/>
        <w:rPr>
          <w:rFonts w:ascii="Calibri Light" w:hAnsi="Calibri Light" w:cs="Calibri Light"/>
        </w:rPr>
      </w:pPr>
      <w:r w:rsidRPr="000E0B7E">
        <w:rPr>
          <w:rFonts w:ascii="Calibri Light" w:hAnsi="Calibri Light" w:cs="Calibri Light"/>
        </w:rPr>
        <w:t xml:space="preserve">Obor </w:t>
      </w:r>
      <w:r w:rsidR="009B21B6" w:rsidRPr="000E0B7E">
        <w:rPr>
          <w:rFonts w:ascii="Calibri Light" w:hAnsi="Calibri Light" w:cs="Calibri Light"/>
        </w:rPr>
        <w:t>GYMNÁZIUM</w:t>
      </w:r>
    </w:p>
    <w:p w:rsidR="000E0B7E" w:rsidRPr="000E0B7E" w:rsidRDefault="000E0B7E" w:rsidP="000E0B7E"/>
    <w:p w:rsidR="00576663" w:rsidRPr="0056031B" w:rsidRDefault="00576663" w:rsidP="00D20A5E">
      <w:pPr>
        <w:pStyle w:val="Odstavecseseznamem"/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Family</w:t>
      </w:r>
      <w:proofErr w:type="spellEnd"/>
      <w:r w:rsidR="009B21B6" w:rsidRPr="0056031B">
        <w:rPr>
          <w:rStyle w:val="Siln"/>
          <w:rFonts w:ascii="Calibri Light" w:hAnsi="Calibri Light" w:cs="Calibri Light"/>
          <w:b w:val="0"/>
        </w:rPr>
        <w:t xml:space="preserve"> and </w:t>
      </w:r>
      <w:proofErr w:type="spellStart"/>
      <w:r w:rsidR="009B21B6" w:rsidRPr="0056031B">
        <w:rPr>
          <w:rStyle w:val="Siln"/>
          <w:rFonts w:ascii="Calibri Light" w:hAnsi="Calibri Light" w:cs="Calibri Light"/>
          <w:b w:val="0"/>
        </w:rPr>
        <w:t>relationships</w:t>
      </w:r>
      <w:proofErr w:type="spellEnd"/>
    </w:p>
    <w:p w:rsidR="00576663" w:rsidRPr="0056031B" w:rsidRDefault="00F862D1" w:rsidP="005A1D41">
      <w:pPr>
        <w:pStyle w:val="Odstavecseseznamem"/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Festivals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and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celebrations</w:t>
      </w:r>
      <w:proofErr w:type="spellEnd"/>
    </w:p>
    <w:p w:rsidR="005A1D41" w:rsidRPr="0056031B" w:rsidRDefault="00576663" w:rsidP="005A1D41">
      <w:pPr>
        <w:pStyle w:val="Odstavecseseznamem"/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Housing</w:t>
      </w:r>
      <w:proofErr w:type="spellEnd"/>
    </w:p>
    <w:p w:rsidR="00576663" w:rsidRPr="0056031B" w:rsidRDefault="00142090" w:rsidP="005A1D41">
      <w:pPr>
        <w:pStyle w:val="Odstavecseseznamem"/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Sport</w:t>
      </w:r>
      <w:r w:rsidR="008771D0" w:rsidRPr="0056031B">
        <w:rPr>
          <w:rStyle w:val="Siln"/>
          <w:rFonts w:ascii="Calibri Light" w:hAnsi="Calibri Light" w:cs="Calibri Light"/>
          <w:b w:val="0"/>
        </w:rPr>
        <w:t xml:space="preserve"> and fitness</w:t>
      </w:r>
    </w:p>
    <w:p w:rsidR="005A1D41" w:rsidRPr="0056031B" w:rsidRDefault="00576663" w:rsidP="005A1D41">
      <w:pPr>
        <w:pStyle w:val="Odstavecseseznamem"/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Lifestyle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, </w:t>
      </w:r>
      <w:proofErr w:type="spellStart"/>
      <w:r w:rsidR="006E6682" w:rsidRPr="0056031B">
        <w:rPr>
          <w:rStyle w:val="Siln"/>
          <w:rFonts w:ascii="Calibri Light" w:hAnsi="Calibri Light" w:cs="Calibri Light"/>
          <w:b w:val="0"/>
        </w:rPr>
        <w:t>daily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="006E6682" w:rsidRPr="0056031B">
        <w:rPr>
          <w:rStyle w:val="Siln"/>
          <w:rFonts w:ascii="Calibri Light" w:hAnsi="Calibri Light" w:cs="Calibri Light"/>
          <w:b w:val="0"/>
        </w:rPr>
        <w:t>routine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 and </w:t>
      </w:r>
      <w:proofErr w:type="spellStart"/>
      <w:r w:rsidR="006E6682" w:rsidRPr="0056031B">
        <w:rPr>
          <w:rStyle w:val="Siln"/>
          <w:rFonts w:ascii="Calibri Light" w:hAnsi="Calibri Light" w:cs="Calibri Light"/>
          <w:b w:val="0"/>
        </w:rPr>
        <w:t>leisure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="006E6682" w:rsidRPr="0056031B">
        <w:rPr>
          <w:rStyle w:val="Siln"/>
          <w:rFonts w:ascii="Calibri Light" w:hAnsi="Calibri Light" w:cs="Calibri Light"/>
          <w:b w:val="0"/>
        </w:rPr>
        <w:t>time</w:t>
      </w:r>
      <w:proofErr w:type="spellEnd"/>
    </w:p>
    <w:p w:rsidR="00576663" w:rsidRPr="0056031B" w:rsidRDefault="00576663" w:rsidP="005A1D41">
      <w:pPr>
        <w:pStyle w:val="Odstavecseseznamem"/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Travel</w:t>
      </w:r>
      <w:r w:rsidR="006E6682" w:rsidRPr="0056031B">
        <w:rPr>
          <w:rStyle w:val="Siln"/>
          <w:rFonts w:ascii="Calibri Light" w:hAnsi="Calibri Light" w:cs="Calibri Light"/>
          <w:b w:val="0"/>
        </w:rPr>
        <w:t>ling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, transport </w:t>
      </w:r>
      <w:r w:rsidR="009B21B6" w:rsidRPr="0056031B">
        <w:rPr>
          <w:rStyle w:val="Siln"/>
          <w:rFonts w:ascii="Calibri Light" w:hAnsi="Calibri Light" w:cs="Calibri Light"/>
          <w:b w:val="0"/>
        </w:rPr>
        <w:t xml:space="preserve">and </w:t>
      </w:r>
      <w:proofErr w:type="spellStart"/>
      <w:r w:rsidR="009B21B6" w:rsidRPr="0056031B">
        <w:rPr>
          <w:rStyle w:val="Siln"/>
          <w:rFonts w:ascii="Calibri Light" w:hAnsi="Calibri Light" w:cs="Calibri Light"/>
          <w:b w:val="0"/>
        </w:rPr>
        <w:t>tourism</w:t>
      </w:r>
      <w:proofErr w:type="spellEnd"/>
    </w:p>
    <w:p w:rsidR="00576663" w:rsidRPr="0056031B" w:rsidRDefault="00576663" w:rsidP="005A1D41">
      <w:pPr>
        <w:pStyle w:val="Odstavecseseznamem"/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Education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 and </w:t>
      </w:r>
      <w:proofErr w:type="spellStart"/>
      <w:r w:rsidR="006E6682" w:rsidRPr="0056031B">
        <w:rPr>
          <w:rStyle w:val="Siln"/>
          <w:rFonts w:ascii="Calibri Light" w:hAnsi="Calibri Light" w:cs="Calibri Light"/>
          <w:b w:val="0"/>
        </w:rPr>
        <w:t>schools</w:t>
      </w:r>
      <w:proofErr w:type="spellEnd"/>
    </w:p>
    <w:p w:rsidR="00576663" w:rsidRPr="0056031B" w:rsidRDefault="00576663" w:rsidP="005A1D41">
      <w:pPr>
        <w:pStyle w:val="Odstavecseseznamem"/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Nature</w:t>
      </w:r>
      <w:proofErr w:type="spellEnd"/>
      <w:r w:rsidR="009B21B6" w:rsidRPr="0056031B">
        <w:rPr>
          <w:rStyle w:val="Siln"/>
          <w:rFonts w:ascii="Calibri Light" w:hAnsi="Calibri Light" w:cs="Calibri Light"/>
          <w:b w:val="0"/>
        </w:rPr>
        <w:t xml:space="preserve"> and </w:t>
      </w:r>
      <w:proofErr w:type="spellStart"/>
      <w:r w:rsidR="009B21B6" w:rsidRPr="0056031B">
        <w:rPr>
          <w:rStyle w:val="Siln"/>
          <w:rFonts w:ascii="Calibri Light" w:hAnsi="Calibri Light" w:cs="Calibri Light"/>
          <w:b w:val="0"/>
        </w:rPr>
        <w:t>environment</w:t>
      </w:r>
      <w:proofErr w:type="spellEnd"/>
    </w:p>
    <w:p w:rsidR="00576663" w:rsidRPr="0056031B" w:rsidRDefault="009B21B6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Healthy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living</w:t>
      </w:r>
      <w:proofErr w:type="spellEnd"/>
      <w:r w:rsidR="00576663" w:rsidRPr="0056031B">
        <w:rPr>
          <w:rStyle w:val="Siln"/>
          <w:rFonts w:ascii="Calibri Light" w:hAnsi="Calibri Light" w:cs="Calibri Light"/>
          <w:b w:val="0"/>
        </w:rPr>
        <w:t xml:space="preserve"> </w:t>
      </w:r>
    </w:p>
    <w:p w:rsidR="00F862D1" w:rsidRPr="0056031B" w:rsidRDefault="00F862D1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Cultural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life</w:t>
      </w:r>
      <w:proofErr w:type="spellEnd"/>
    </w:p>
    <w:p w:rsidR="006E6682" w:rsidRPr="0056031B" w:rsidRDefault="006E6682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 xml:space="preserve">Food,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cuisines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and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eating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habits</w:t>
      </w:r>
      <w:proofErr w:type="spellEnd"/>
    </w:p>
    <w:p w:rsidR="00576663" w:rsidRPr="0056031B" w:rsidRDefault="00576663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Work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, </w:t>
      </w:r>
      <w:proofErr w:type="spellStart"/>
      <w:r w:rsidR="006E6682" w:rsidRPr="0056031B">
        <w:rPr>
          <w:rStyle w:val="Siln"/>
          <w:rFonts w:ascii="Calibri Light" w:hAnsi="Calibri Light" w:cs="Calibri Light"/>
          <w:b w:val="0"/>
        </w:rPr>
        <w:t>jobs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 and </w:t>
      </w:r>
      <w:proofErr w:type="spellStart"/>
      <w:r w:rsidR="006E6682" w:rsidRPr="0056031B">
        <w:rPr>
          <w:rStyle w:val="Siln"/>
          <w:rFonts w:ascii="Calibri Light" w:hAnsi="Calibri Light" w:cs="Calibri Light"/>
          <w:b w:val="0"/>
        </w:rPr>
        <w:t>future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="006E6682" w:rsidRPr="0056031B">
        <w:rPr>
          <w:rStyle w:val="Siln"/>
          <w:rFonts w:ascii="Calibri Light" w:hAnsi="Calibri Light" w:cs="Calibri Light"/>
          <w:b w:val="0"/>
        </w:rPr>
        <w:t>career</w:t>
      </w:r>
      <w:proofErr w:type="spellEnd"/>
    </w:p>
    <w:p w:rsidR="009B21B6" w:rsidRPr="0056031B" w:rsidRDefault="00966790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Money and shopping</w:t>
      </w:r>
    </w:p>
    <w:p w:rsidR="00730081" w:rsidRPr="0056031B" w:rsidRDefault="00730081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 xml:space="preserve">Media and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communication</w:t>
      </w:r>
      <w:proofErr w:type="spellEnd"/>
    </w:p>
    <w:p w:rsidR="00B7640A" w:rsidRPr="0056031B" w:rsidRDefault="004F4842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>
        <w:rPr>
          <w:rStyle w:val="Siln"/>
          <w:rFonts w:ascii="Calibri Light" w:hAnsi="Calibri Light" w:cs="Calibri Light"/>
          <w:b w:val="0"/>
        </w:rPr>
        <w:t>Clothing</w:t>
      </w:r>
      <w:proofErr w:type="spellEnd"/>
      <w:r>
        <w:rPr>
          <w:rStyle w:val="Siln"/>
          <w:rFonts w:ascii="Calibri Light" w:hAnsi="Calibri Light" w:cs="Calibri Light"/>
          <w:b w:val="0"/>
        </w:rPr>
        <w:t xml:space="preserve"> and </w:t>
      </w:r>
      <w:proofErr w:type="spellStart"/>
      <w:r>
        <w:rPr>
          <w:rStyle w:val="Siln"/>
          <w:rFonts w:ascii="Calibri Light" w:hAnsi="Calibri Light" w:cs="Calibri Light"/>
          <w:b w:val="0"/>
        </w:rPr>
        <w:t>f</w:t>
      </w:r>
      <w:r w:rsidR="00B7640A" w:rsidRPr="0056031B">
        <w:rPr>
          <w:rStyle w:val="Siln"/>
          <w:rFonts w:ascii="Calibri Light" w:hAnsi="Calibri Light" w:cs="Calibri Light"/>
          <w:b w:val="0"/>
        </w:rPr>
        <w:t>ashion</w:t>
      </w:r>
      <w:proofErr w:type="spellEnd"/>
    </w:p>
    <w:p w:rsidR="00B7640A" w:rsidRPr="0056031B" w:rsidRDefault="00B7640A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Science and technology</w:t>
      </w:r>
    </w:p>
    <w:p w:rsidR="00730081" w:rsidRPr="0056031B" w:rsidRDefault="00B7640A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British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literature</w:t>
      </w:r>
      <w:proofErr w:type="spellEnd"/>
    </w:p>
    <w:p w:rsidR="00B7640A" w:rsidRPr="0056031B" w:rsidRDefault="00B7640A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American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literature</w:t>
      </w:r>
      <w:proofErr w:type="spellEnd"/>
    </w:p>
    <w:p w:rsidR="00576663" w:rsidRPr="0056031B" w:rsidRDefault="00F862D1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The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Czech Republic and </w:t>
      </w:r>
      <w:r w:rsidR="009B21B6" w:rsidRPr="0056031B">
        <w:rPr>
          <w:rStyle w:val="Siln"/>
          <w:rFonts w:ascii="Calibri Light" w:hAnsi="Calibri Light" w:cs="Calibri Light"/>
          <w:b w:val="0"/>
        </w:rPr>
        <w:t>Prague</w:t>
      </w:r>
    </w:p>
    <w:p w:rsidR="002C5816" w:rsidRPr="0056031B" w:rsidRDefault="002C5816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 xml:space="preserve">My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hometown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, Hořice </w:t>
      </w:r>
      <w:r w:rsidRPr="0056031B">
        <w:rPr>
          <w:rStyle w:val="Siln"/>
          <w:rFonts w:ascii="Calibri Light" w:hAnsi="Calibri Light" w:cs="Calibri Light"/>
          <w:b w:val="0"/>
        </w:rPr>
        <w:t xml:space="preserve"> and </w:t>
      </w:r>
      <w:proofErr w:type="spellStart"/>
      <w:r w:rsidR="00F862D1" w:rsidRPr="0056031B">
        <w:rPr>
          <w:rStyle w:val="Siln"/>
          <w:rFonts w:ascii="Calibri Light" w:hAnsi="Calibri Light" w:cs="Calibri Light"/>
          <w:b w:val="0"/>
        </w:rPr>
        <w:t>our</w:t>
      </w:r>
      <w:proofErr w:type="spellEnd"/>
      <w:r w:rsidR="006E6682" w:rsidRPr="0056031B">
        <w:rPr>
          <w:rStyle w:val="Siln"/>
          <w:rFonts w:ascii="Calibri Light" w:hAnsi="Calibri Light" w:cs="Calibri Light"/>
          <w:b w:val="0"/>
        </w:rPr>
        <w:t xml:space="preserve"> </w:t>
      </w:r>
      <w:r w:rsidRPr="0056031B">
        <w:rPr>
          <w:rStyle w:val="Siln"/>
          <w:rFonts w:ascii="Calibri Light" w:hAnsi="Calibri Light" w:cs="Calibri Light"/>
          <w:b w:val="0"/>
        </w:rPr>
        <w:t>region</w:t>
      </w:r>
    </w:p>
    <w:p w:rsidR="009B21B6" w:rsidRPr="0056031B" w:rsidRDefault="00B7640A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The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UK</w:t>
      </w:r>
      <w:bookmarkStart w:id="0" w:name="_GoBack"/>
      <w:bookmarkEnd w:id="0"/>
    </w:p>
    <w:p w:rsidR="00B7640A" w:rsidRPr="0056031B" w:rsidRDefault="00B7640A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r w:rsidRPr="0056031B">
        <w:rPr>
          <w:rStyle w:val="Siln"/>
          <w:rFonts w:ascii="Calibri Light" w:hAnsi="Calibri Light" w:cs="Calibri Light"/>
          <w:b w:val="0"/>
        </w:rPr>
        <w:t>London</w:t>
      </w:r>
    </w:p>
    <w:p w:rsidR="002C5816" w:rsidRPr="0056031B" w:rsidRDefault="00B7640A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The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USA</w:t>
      </w:r>
    </w:p>
    <w:p w:rsidR="00B7640A" w:rsidRPr="0056031B" w:rsidRDefault="00B7640A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Canada</w:t>
      </w:r>
      <w:proofErr w:type="spellEnd"/>
    </w:p>
    <w:p w:rsidR="002C5816" w:rsidRPr="0056031B" w:rsidRDefault="002C5816" w:rsidP="005A1D41">
      <w:pPr>
        <w:numPr>
          <w:ilvl w:val="0"/>
          <w:numId w:val="5"/>
        </w:numPr>
        <w:rPr>
          <w:rStyle w:val="Siln"/>
          <w:rFonts w:ascii="Calibri Light" w:hAnsi="Calibri Light" w:cs="Calibri Light"/>
          <w:b w:val="0"/>
        </w:rPr>
      </w:pPr>
      <w:proofErr w:type="spellStart"/>
      <w:r w:rsidRPr="0056031B">
        <w:rPr>
          <w:rStyle w:val="Siln"/>
          <w:rFonts w:ascii="Calibri Light" w:hAnsi="Calibri Light" w:cs="Calibri Light"/>
          <w:b w:val="0"/>
        </w:rPr>
        <w:t>Australia</w:t>
      </w:r>
      <w:proofErr w:type="spellEnd"/>
      <w:r w:rsidRPr="0056031B">
        <w:rPr>
          <w:rStyle w:val="Siln"/>
          <w:rFonts w:ascii="Calibri Light" w:hAnsi="Calibri Light" w:cs="Calibri Light"/>
          <w:b w:val="0"/>
        </w:rPr>
        <w:t xml:space="preserve"> and New </w:t>
      </w:r>
      <w:proofErr w:type="spellStart"/>
      <w:r w:rsidRPr="0056031B">
        <w:rPr>
          <w:rStyle w:val="Siln"/>
          <w:rFonts w:ascii="Calibri Light" w:hAnsi="Calibri Light" w:cs="Calibri Light"/>
          <w:b w:val="0"/>
        </w:rPr>
        <w:t>Zealand</w:t>
      </w:r>
      <w:proofErr w:type="spellEnd"/>
    </w:p>
    <w:p w:rsidR="00F84890" w:rsidRPr="0056031B" w:rsidRDefault="0037011F" w:rsidP="00A82161">
      <w:pPr>
        <w:jc w:val="right"/>
        <w:rPr>
          <w:rFonts w:ascii="Calibri Light" w:hAnsi="Calibri Light" w:cs="Calibri Light"/>
          <w:i/>
        </w:rPr>
      </w:pPr>
      <w:r w:rsidRPr="0056031B">
        <w:rPr>
          <w:rFonts w:ascii="Calibri Light" w:hAnsi="Calibri Light" w:cs="Calibri Light"/>
          <w:i/>
        </w:rPr>
        <w:t>Schváleno předmětovou komi</w:t>
      </w:r>
      <w:r w:rsidR="00492BE6">
        <w:rPr>
          <w:rFonts w:ascii="Calibri Light" w:hAnsi="Calibri Light" w:cs="Calibri Light"/>
          <w:i/>
        </w:rPr>
        <w:t>sí dne 2</w:t>
      </w:r>
      <w:r w:rsidR="00C166B8">
        <w:rPr>
          <w:rFonts w:ascii="Calibri Light" w:hAnsi="Calibri Light" w:cs="Calibri Light"/>
          <w:i/>
        </w:rPr>
        <w:t>6</w:t>
      </w:r>
      <w:r w:rsidR="00492BE6">
        <w:rPr>
          <w:rFonts w:ascii="Calibri Light" w:hAnsi="Calibri Light" w:cs="Calibri Light"/>
          <w:i/>
        </w:rPr>
        <w:t>. 8.</w:t>
      </w:r>
      <w:r w:rsidR="00C166B8">
        <w:rPr>
          <w:rFonts w:ascii="Calibri Light" w:hAnsi="Calibri Light" w:cs="Calibri Light"/>
          <w:i/>
        </w:rPr>
        <w:t xml:space="preserve"> 2026</w:t>
      </w:r>
      <w:r w:rsidRPr="0056031B">
        <w:rPr>
          <w:rFonts w:ascii="Calibri Light" w:hAnsi="Calibri Light" w:cs="Calibri Light"/>
          <w:i/>
        </w:rPr>
        <w:t xml:space="preserve">                                           </w:t>
      </w:r>
    </w:p>
    <w:sectPr w:rsidR="00F84890" w:rsidRPr="0056031B" w:rsidSect="002904BD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E87" w:rsidRDefault="00FC2E87" w:rsidP="00C065A4">
      <w:r>
        <w:separator/>
      </w:r>
    </w:p>
  </w:endnote>
  <w:endnote w:type="continuationSeparator" w:id="0">
    <w:p w:rsidR="00FC2E87" w:rsidRDefault="00FC2E87" w:rsidP="00C06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5A4" w:rsidRDefault="00C065A4">
    <w:pPr>
      <w:pStyle w:val="Zpa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Skupina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Obdélník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ové pole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65A4" w:rsidRPr="0056031B" w:rsidRDefault="00FC2E87">
                            <w:pPr>
                              <w:pStyle w:val="Zpat"/>
                              <w:jc w:val="right"/>
                              <w:rPr>
                                <w:rFonts w:ascii="Calibri Light" w:hAnsi="Calibri Light" w:cs="Calibri Light"/>
                              </w:rPr>
                            </w:pPr>
                            <w:sdt>
                              <w:sdtPr>
                                <w:rPr>
                                  <w:rFonts w:ascii="Calibri Light" w:hAnsi="Calibri Light" w:cs="Calibri Light"/>
                                  <w:caps/>
                                  <w:color w:val="4F81BD" w:themeColor="accent1"/>
                                  <w:sz w:val="20"/>
                                  <w:szCs w:val="20"/>
                                </w:rPr>
                                <w:alias w:val="Název"/>
                                <w:tag w:val=""/>
                                <w:id w:val="-1049764578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4C344F">
                                  <w:rPr>
                                    <w:rFonts w:ascii="Calibri Light" w:hAnsi="Calibri Light" w:cs="Calibri Light"/>
                                    <w:caps/>
                                    <w:color w:val="4F81BD" w:themeColor="accent1"/>
                                    <w:sz w:val="20"/>
                                    <w:szCs w:val="20"/>
                                  </w:rPr>
                                  <w:t>profilová část</w:t>
                                </w:r>
                                <w:r w:rsidR="000E0B7E">
                                  <w:rPr>
                                    <w:rFonts w:ascii="Calibri Light" w:hAnsi="Calibri Light" w:cs="Calibri Light"/>
                                    <w:caps/>
                                    <w:color w:val="4F81BD" w:themeColor="accent1"/>
                                    <w:sz w:val="20"/>
                                    <w:szCs w:val="20"/>
                                  </w:rPr>
                                  <w:t xml:space="preserve"> maturitní zkoušky</w:t>
                                </w:r>
                                <w:r w:rsidR="004C344F">
                                  <w:rPr>
                                    <w:rFonts w:ascii="Calibri Light" w:hAnsi="Calibri Light" w:cs="Calibri Light"/>
                                    <w:caps/>
                                    <w:color w:val="4F81BD" w:themeColor="accent1"/>
                                    <w:sz w:val="20"/>
                                    <w:szCs w:val="20"/>
                                  </w:rPr>
                                  <w:t xml:space="preserve"> z anglického jazyka</w:t>
                                </w:r>
                              </w:sdtContent>
                            </w:sdt>
                            <w:r w:rsidR="00C065A4" w:rsidRPr="0056031B">
                              <w:rPr>
                                <w:rFonts w:ascii="Calibri Light" w:hAnsi="Calibri Light" w:cs="Calibri Light"/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rFonts w:ascii="Calibri Light" w:hAnsi="Calibri Light" w:cs="Calibri Light"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Podtitul"/>
                                <w:tag w:val=""/>
                                <w:id w:val="735667390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4C344F">
                                  <w:rPr>
                                    <w:rFonts w:ascii="Calibri Light" w:hAnsi="Calibri Light" w:cs="Calibri Light"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okruhy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kupina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TwikgMAALcKAAAOAAAAZHJzL2Uyb0RvYy54bWzEVttO2zAYvp+0d7B8P9KGHiAiIAYDTUKA&#10;ViauXcdpIhzbs92m3RtxsafgxfbbTlIoFUNsYlwEH/6TP//fVx8cLSuOFkybUooU93d6GDFBZVaK&#10;WYq/35x92sPIWCIywqVgKV4xg48OP344qFXCYllInjGNIIgwSa1SXFirkigytGAVMTtSMQGbudQV&#10;sTDVsyjTpIboFY/iXm8U1VJnSkvKjIHV07CJD338PGfUXuW5YRbxFENt1n+1/07dNzo8IMlME1WU&#10;tCmDvKGKipQCknahToklaK7LZ6GqkmppZG53qKwimeclZf4McJp+b+M051rOlT/LLKlnqoMJoN3A&#10;6c1h6eXiWqMyg7sbDTASpIJLmtzNVSkIcksAUK1mCdidazVR17pZmIWZO/My15X7D6dBSw/tqoOW&#10;LS2isDjqj2O4L4wo7MXjwW7cYE8LuKBnbrT48rJj1KaNXHVdMbWCNjJrpMzfITUpiGL+AoxDoENq&#10;2CJ1Nc0e7rl4+HUHYA0DWN60Q8okBkDbAlMc740cIM+xGu4Pdv3WU6y6I5NEaWPPmayQG6RYQ5v7&#10;7iOLC2PhgsC0NXGZjeRldlZy7ieOWuyEa7QgQIrprB9cuSpIWPI3AyE8CZ2lD/gkCBculJAuaMjn&#10;VuAu2uP6kV1x5uy4+MZyaDLog9gn6yKHhIRSJmyowxQkY2F52IM/h+mzWnxAFzmH/F3sJsDT87Wx&#10;Q5jG3rkyrw6dc++lwoJz5+EzS2E756oUUm8LwOFUTeZg34IUoHEoTWW2gsbSMmiTUfSshFu9IMZe&#10;Ew1iBD0CAmuv4JNzWadYNiOMCql/blt39tD5sItRDeKWYvNjTjTDiH8VwIn9/mDg1NBPBsMxkBHp&#10;xzvTxztiXp1IaJU+SLmifujsLW+HuZbVLejwscsKW0RQyJ1ianU7ObFBdEHJKTs+9maggIrYCzFR&#10;1AV3qLquvVneEq2a1rYgIJey5SFJNjo82DpPIY/nVualb/81rg3eoAlOx95FHEatONxA7XLxcI+U&#10;5Az0YbShD8guP0vghG8RT5jtSgGIgkjsD2MvMNC5jTQ+1YlhPN5t2dIqcisCr9SJjs+Osgg6bbQ7&#10;DLzodoCKgfuBDI3crIv3oy28fwW9tpP6FY7vTers7o+ktsvpEnjv0Pgf/IaO2cJtWP03vLbvxmqj&#10;HKvPXmK1fwDA68j/TDQvOff8ejz3KrB+bx7+BgAA//8DAFBLAwQUAAYACAAAACEA8YbAetsAAAAE&#10;AQAADwAAAGRycy9kb3ducmV2LnhtbEyPT0vDQBDF74LfYRnBm90k9W/MppSinkrBVhBv02SahGZn&#10;Q3abpN/e0YteHjze8N5vssVkWzVQ7xvHBuJZBIq4cGXDlYGP3evNIygfkEtsHZOBM3lY5JcXGaal&#10;G/mdhm2olJSwT9FAHUKXau2Lmiz6meuIJTu43mIQ21e67HGUctvqJIrutcWGZaHGjlY1FcftyRp4&#10;G3FczuOXYX08rM5fu7vN5zomY66vpuUzqEBT+DuGH3xBh1yY9u7EpVetAXkk/KpkTw+J2L2B23kC&#10;Os/0f/j8GwAA//8DAFBLAQItABQABgAIAAAAIQC2gziS/gAAAOEBAAATAAAAAAAAAAAAAAAAAAAA&#10;AABbQ29udGVudF9UeXBlc10ueG1sUEsBAi0AFAAGAAgAAAAhADj9If/WAAAAlAEAAAsAAAAAAAAA&#10;AAAAAAAALwEAAF9yZWxzLy5yZWxzUEsBAi0AFAAGAAgAAAAhAA6xPCKSAwAAtwoAAA4AAAAAAAAA&#10;AAAAAAAALgIAAGRycy9lMm9Eb2MueG1sUEsBAi0AFAAGAAgAAAAhAPGGwHrbAAAABAEAAA8AAAAA&#10;AAAAAAAAAAAA7AUAAGRycy9kb3ducmV2LnhtbFBLBQYAAAAABAAEAPMAAAD0BgAAAAA=&#10;">
              <v:rect id="Obdélník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66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:rsidR="00C065A4" w:rsidRPr="0056031B" w:rsidRDefault="009B2133">
                      <w:pPr>
                        <w:pStyle w:val="Zpat"/>
                        <w:jc w:val="right"/>
                        <w:rPr>
                          <w:rFonts w:ascii="Calibri Light" w:hAnsi="Calibri Light" w:cs="Calibri Light"/>
                        </w:rPr>
                      </w:pPr>
                      <w:sdt>
                        <w:sdtPr>
                          <w:rPr>
                            <w:rFonts w:ascii="Calibri Light" w:hAnsi="Calibri Light" w:cs="Calibri Light"/>
                            <w:caps/>
                            <w:color w:val="4F81BD" w:themeColor="accent1"/>
                            <w:sz w:val="20"/>
                            <w:szCs w:val="20"/>
                          </w:rPr>
                          <w:alias w:val="Název"/>
                          <w:tag w:val=""/>
                          <w:id w:val="-1049764578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4C344F">
                            <w:rPr>
                              <w:rFonts w:ascii="Calibri Light" w:hAnsi="Calibri Light" w:cs="Calibri Light"/>
                              <w:caps/>
                              <w:color w:val="4F81BD" w:themeColor="accent1"/>
                              <w:sz w:val="20"/>
                              <w:szCs w:val="20"/>
                            </w:rPr>
                            <w:t>profilová část</w:t>
                          </w:r>
                          <w:r w:rsidR="000E0B7E">
                            <w:rPr>
                              <w:rFonts w:ascii="Calibri Light" w:hAnsi="Calibri Light" w:cs="Calibri Light"/>
                              <w:caps/>
                              <w:color w:val="4F81BD" w:themeColor="accent1"/>
                              <w:sz w:val="20"/>
                              <w:szCs w:val="20"/>
                            </w:rPr>
                            <w:t xml:space="preserve"> maturitní zkoušky</w:t>
                          </w:r>
                          <w:r w:rsidR="004C344F">
                            <w:rPr>
                              <w:rFonts w:ascii="Calibri Light" w:hAnsi="Calibri Light" w:cs="Calibri Light"/>
                              <w:caps/>
                              <w:color w:val="4F81BD" w:themeColor="accent1"/>
                              <w:sz w:val="20"/>
                              <w:szCs w:val="20"/>
                            </w:rPr>
                            <w:t xml:space="preserve"> z anglického jazyka</w:t>
                          </w:r>
                        </w:sdtContent>
                      </w:sdt>
                      <w:r w:rsidR="00C065A4" w:rsidRPr="0056031B">
                        <w:rPr>
                          <w:rFonts w:ascii="Calibri Light" w:hAnsi="Calibri Light" w:cs="Calibri Light"/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rFonts w:ascii="Calibri Light" w:hAnsi="Calibri Light" w:cs="Calibri Light"/>
                            <w:color w:val="808080" w:themeColor="background1" w:themeShade="80"/>
                            <w:sz w:val="20"/>
                            <w:szCs w:val="20"/>
                          </w:rPr>
                          <w:alias w:val="Podtitul"/>
                          <w:tag w:val=""/>
                          <w:id w:val="735667390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4C344F">
                            <w:rPr>
                              <w:rFonts w:ascii="Calibri Light" w:hAnsi="Calibri Light" w:cs="Calibri Light"/>
                              <w:color w:val="808080" w:themeColor="background1" w:themeShade="80"/>
                              <w:sz w:val="20"/>
                              <w:szCs w:val="20"/>
                            </w:rPr>
                            <w:t>okruhy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E87" w:rsidRDefault="00FC2E87" w:rsidP="00C065A4">
      <w:r>
        <w:separator/>
      </w:r>
    </w:p>
  </w:footnote>
  <w:footnote w:type="continuationSeparator" w:id="0">
    <w:p w:rsidR="00FC2E87" w:rsidRDefault="00FC2E87" w:rsidP="00C06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7513275"/>
      <w:docPartObj>
        <w:docPartGallery w:val="Page Numbers (Top of Page)"/>
        <w:docPartUnique/>
      </w:docPartObj>
    </w:sdtPr>
    <w:sdtEndPr/>
    <w:sdtContent>
      <w:p w:rsidR="00E5245F" w:rsidRDefault="00E5245F">
        <w:pPr>
          <w:pStyle w:val="Zhlav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6B8">
          <w:rPr>
            <w:noProof/>
          </w:rPr>
          <w:t>1</w:t>
        </w:r>
        <w:r>
          <w:fldChar w:fldCharType="end"/>
        </w:r>
      </w:p>
    </w:sdtContent>
  </w:sdt>
  <w:p w:rsidR="00E5245F" w:rsidRDefault="00E5245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64C6"/>
    <w:multiLevelType w:val="hybridMultilevel"/>
    <w:tmpl w:val="E67EF9E6"/>
    <w:lvl w:ilvl="0" w:tplc="65D29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085822"/>
    <w:multiLevelType w:val="hybridMultilevel"/>
    <w:tmpl w:val="4FC48D62"/>
    <w:lvl w:ilvl="0" w:tplc="040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40385450"/>
    <w:multiLevelType w:val="hybridMultilevel"/>
    <w:tmpl w:val="FE0EE39C"/>
    <w:lvl w:ilvl="0" w:tplc="15BE65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52EBA"/>
    <w:multiLevelType w:val="multilevel"/>
    <w:tmpl w:val="BA5A9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4F1C02"/>
    <w:multiLevelType w:val="multilevel"/>
    <w:tmpl w:val="59CEC96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DE5D63"/>
    <w:multiLevelType w:val="hybridMultilevel"/>
    <w:tmpl w:val="B30ED6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0721A"/>
    <w:multiLevelType w:val="multilevel"/>
    <w:tmpl w:val="35C88AE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6BBF4863"/>
    <w:multiLevelType w:val="hybridMultilevel"/>
    <w:tmpl w:val="8CC611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E5039"/>
    <w:multiLevelType w:val="multilevel"/>
    <w:tmpl w:val="BA5A9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7"/>
  </w:num>
  <w:num w:numId="6">
    <w:abstractNumId w:val="5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B71"/>
    <w:rsid w:val="000E078C"/>
    <w:rsid w:val="000E0B7E"/>
    <w:rsid w:val="000E1C93"/>
    <w:rsid w:val="00124D46"/>
    <w:rsid w:val="00130960"/>
    <w:rsid w:val="00134F6A"/>
    <w:rsid w:val="00142090"/>
    <w:rsid w:val="00160E5B"/>
    <w:rsid w:val="00207170"/>
    <w:rsid w:val="002651B2"/>
    <w:rsid w:val="00276932"/>
    <w:rsid w:val="0028790D"/>
    <w:rsid w:val="002904BD"/>
    <w:rsid w:val="002C5816"/>
    <w:rsid w:val="002D1156"/>
    <w:rsid w:val="002D1AFF"/>
    <w:rsid w:val="0037011F"/>
    <w:rsid w:val="00492BE6"/>
    <w:rsid w:val="004B0872"/>
    <w:rsid w:val="004C344F"/>
    <w:rsid w:val="004D5745"/>
    <w:rsid w:val="004F4842"/>
    <w:rsid w:val="00512593"/>
    <w:rsid w:val="00523A38"/>
    <w:rsid w:val="005275D5"/>
    <w:rsid w:val="00547F3F"/>
    <w:rsid w:val="0056031B"/>
    <w:rsid w:val="00576663"/>
    <w:rsid w:val="005A1D41"/>
    <w:rsid w:val="00683C75"/>
    <w:rsid w:val="006E6682"/>
    <w:rsid w:val="006F01BD"/>
    <w:rsid w:val="007051B2"/>
    <w:rsid w:val="00706BC9"/>
    <w:rsid w:val="00730081"/>
    <w:rsid w:val="00743517"/>
    <w:rsid w:val="00763229"/>
    <w:rsid w:val="00784CDD"/>
    <w:rsid w:val="00786FE7"/>
    <w:rsid w:val="007E6004"/>
    <w:rsid w:val="00803F96"/>
    <w:rsid w:val="00847522"/>
    <w:rsid w:val="008730FC"/>
    <w:rsid w:val="008771D0"/>
    <w:rsid w:val="0089717F"/>
    <w:rsid w:val="008C40BE"/>
    <w:rsid w:val="00911972"/>
    <w:rsid w:val="00920A50"/>
    <w:rsid w:val="009619D6"/>
    <w:rsid w:val="00966790"/>
    <w:rsid w:val="009B2133"/>
    <w:rsid w:val="009B21B6"/>
    <w:rsid w:val="009B4D7C"/>
    <w:rsid w:val="00A030A4"/>
    <w:rsid w:val="00A060FE"/>
    <w:rsid w:val="00A82161"/>
    <w:rsid w:val="00A95E4B"/>
    <w:rsid w:val="00AB0A67"/>
    <w:rsid w:val="00AD6A03"/>
    <w:rsid w:val="00B7640A"/>
    <w:rsid w:val="00BA2073"/>
    <w:rsid w:val="00C065A4"/>
    <w:rsid w:val="00C159E8"/>
    <w:rsid w:val="00C166B8"/>
    <w:rsid w:val="00C22BB8"/>
    <w:rsid w:val="00C840EC"/>
    <w:rsid w:val="00CD5D0A"/>
    <w:rsid w:val="00CF1B71"/>
    <w:rsid w:val="00D20A5E"/>
    <w:rsid w:val="00D44CD9"/>
    <w:rsid w:val="00E1789F"/>
    <w:rsid w:val="00E5245F"/>
    <w:rsid w:val="00E53FD1"/>
    <w:rsid w:val="00EA1C2B"/>
    <w:rsid w:val="00EB42A8"/>
    <w:rsid w:val="00F33D34"/>
    <w:rsid w:val="00F413E8"/>
    <w:rsid w:val="00F61E63"/>
    <w:rsid w:val="00F7088B"/>
    <w:rsid w:val="00F84890"/>
    <w:rsid w:val="00F862D1"/>
    <w:rsid w:val="00FC2E87"/>
    <w:rsid w:val="00FD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9BCAFF"/>
  <w15:docId w15:val="{15D50AA0-56D0-4581-B328-847B48DC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D6E69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A1D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E0B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FreeSans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FreeSans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FreeSans"/>
    </w:rPr>
  </w:style>
  <w:style w:type="paragraph" w:styleId="Odstavecseseznamem">
    <w:name w:val="List Paragraph"/>
    <w:basedOn w:val="Normln"/>
    <w:uiPriority w:val="34"/>
    <w:qFormat/>
    <w:rsid w:val="00C159E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A1D4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5A1D4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A1D41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character" w:styleId="Siln">
    <w:name w:val="Strong"/>
    <w:basedOn w:val="Standardnpsmoodstavce"/>
    <w:uiPriority w:val="22"/>
    <w:qFormat/>
    <w:rsid w:val="005A1D41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C065A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065A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065A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065A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031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031B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E0B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D20A5E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F7031-862E-4DA0-93AB-DBE64040D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profilová část maturitní zkoušky z anglického jazyka</vt:lpstr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profilová část maturitní zkoušky z anglického jazyka</dc:title>
  <dc:subject>okruhy</dc:subject>
  <dc:creator>Lynx4</dc:creator>
  <cp:lastModifiedBy>Blanka Moravcová</cp:lastModifiedBy>
  <cp:revision>31</cp:revision>
  <cp:lastPrinted>2025-08-28T06:49:00Z</cp:lastPrinted>
  <dcterms:created xsi:type="dcterms:W3CDTF">2021-10-11T11:53:00Z</dcterms:created>
  <dcterms:modified xsi:type="dcterms:W3CDTF">2026-08-27T09:34:00Z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e084f4fba2891ab5c34e139d55ae370bc2999293f5457dd88cbac065b8c44d9d</vt:lpwstr>
  </property>
</Properties>
</file>