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F33" w:rsidRDefault="00187F33" w:rsidP="00187F33">
      <w:pPr>
        <w:spacing w:after="120" w:line="240" w:lineRule="auto"/>
        <w:jc w:val="both"/>
        <w:rPr>
          <w:rFonts w:ascii="Bookman Old Style" w:hAnsi="Bookman Old Style"/>
          <w:b/>
          <w:sz w:val="21"/>
          <w:szCs w:val="21"/>
        </w:rPr>
      </w:pPr>
      <w:r w:rsidRPr="00EC0CC9">
        <w:rPr>
          <w:rFonts w:ascii="Bookman Old Style" w:hAnsi="Bookman Old Style"/>
          <w:b/>
          <w:sz w:val="21"/>
          <w:szCs w:val="21"/>
        </w:rPr>
        <w:t>ZDRAVOT</w:t>
      </w:r>
      <w:r w:rsidR="00DC4E88">
        <w:rPr>
          <w:rFonts w:ascii="Bookman Old Style" w:hAnsi="Bookman Old Style"/>
          <w:b/>
          <w:sz w:val="21"/>
          <w:szCs w:val="21"/>
        </w:rPr>
        <w:t>NÍ NAUKA - MATURITNÍ OKRU</w:t>
      </w:r>
      <w:bookmarkStart w:id="0" w:name="_GoBack"/>
      <w:bookmarkEnd w:id="0"/>
      <w:r w:rsidR="00DC4E88">
        <w:rPr>
          <w:rFonts w:ascii="Bookman Old Style" w:hAnsi="Bookman Old Style"/>
          <w:b/>
          <w:sz w:val="21"/>
          <w:szCs w:val="21"/>
        </w:rPr>
        <w:t>HY 2026/2027</w:t>
      </w:r>
    </w:p>
    <w:p w:rsidR="006B0761" w:rsidRDefault="006B0761" w:rsidP="00187F33">
      <w:pPr>
        <w:spacing w:after="120" w:line="240" w:lineRule="auto"/>
        <w:jc w:val="both"/>
        <w:rPr>
          <w:rFonts w:ascii="Bookman Old Style" w:hAnsi="Bookman Old Style"/>
          <w:sz w:val="21"/>
          <w:szCs w:val="21"/>
        </w:rPr>
      </w:pPr>
    </w:p>
    <w:p w:rsidR="00187F33" w:rsidRPr="008E4AE5" w:rsidRDefault="008E4AE5" w:rsidP="008E4AE5">
      <w:pPr>
        <w:spacing w:after="120" w:line="360" w:lineRule="auto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1. BUŃKA</w:t>
      </w:r>
    </w:p>
    <w:p w:rsidR="008E4AE5" w:rsidRDefault="008E4AE5" w:rsidP="00187F33">
      <w:pPr>
        <w:spacing w:line="360" w:lineRule="auto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2. TKÁNĚ</w:t>
      </w:r>
    </w:p>
    <w:p w:rsidR="00187F33" w:rsidRDefault="008E4AE5" w:rsidP="00187F33">
      <w:pPr>
        <w:spacing w:line="360" w:lineRule="auto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3</w:t>
      </w:r>
      <w:r w:rsidR="00187F33" w:rsidRPr="00EC0CC9">
        <w:rPr>
          <w:rFonts w:ascii="Bookman Old Style" w:hAnsi="Bookman Old Style"/>
          <w:sz w:val="21"/>
          <w:szCs w:val="21"/>
        </w:rPr>
        <w:t>. FYLOGENEZE ČLOVĚKA</w:t>
      </w:r>
    </w:p>
    <w:p w:rsidR="00187F33" w:rsidRPr="00EC0CC9" w:rsidRDefault="008E4AE5" w:rsidP="00187F33">
      <w:pPr>
        <w:spacing w:line="360" w:lineRule="auto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4</w:t>
      </w:r>
      <w:r w:rsidR="00187F33" w:rsidRPr="00EC0CC9">
        <w:rPr>
          <w:rFonts w:ascii="Bookman Old Style" w:hAnsi="Bookman Old Style"/>
          <w:sz w:val="21"/>
          <w:szCs w:val="21"/>
        </w:rPr>
        <w:t>. ONTOGENEZE ČLOVĚKA OD OPLOZENÍ PO VSTUP DO ŠKOLY</w:t>
      </w:r>
    </w:p>
    <w:p w:rsidR="00187F33" w:rsidRPr="00EC0CC9" w:rsidRDefault="008E4AE5" w:rsidP="00187F33">
      <w:pPr>
        <w:spacing w:after="120" w:line="360" w:lineRule="auto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5</w:t>
      </w:r>
      <w:r w:rsidR="00187F33" w:rsidRPr="00EC0CC9">
        <w:rPr>
          <w:rFonts w:ascii="Bookman Old Style" w:hAnsi="Bookman Old Style"/>
          <w:sz w:val="21"/>
          <w:szCs w:val="21"/>
        </w:rPr>
        <w:t>. ONTOGENEZE ČLOVĚKA OD VSTUPU DO ŠKOLY PO SMRT</w:t>
      </w:r>
    </w:p>
    <w:p w:rsidR="00187F33" w:rsidRPr="00EC0CC9" w:rsidRDefault="008E4AE5" w:rsidP="00187F33">
      <w:pPr>
        <w:spacing w:after="120" w:line="360" w:lineRule="auto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6</w:t>
      </w:r>
      <w:r w:rsidR="00187F33" w:rsidRPr="00EC0CC9">
        <w:rPr>
          <w:rFonts w:ascii="Bookman Old Style" w:hAnsi="Bookman Old Style"/>
          <w:sz w:val="21"/>
          <w:szCs w:val="21"/>
        </w:rPr>
        <w:t>. OPĚRNÁ SOUSTAVA – KOSTRA</w:t>
      </w:r>
    </w:p>
    <w:p w:rsidR="00187F33" w:rsidRPr="00EC0CC9" w:rsidRDefault="008E4AE5" w:rsidP="00187F33">
      <w:pPr>
        <w:spacing w:after="120" w:line="360" w:lineRule="auto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7</w:t>
      </w:r>
      <w:r w:rsidR="00187F33" w:rsidRPr="00EC0CC9">
        <w:rPr>
          <w:rFonts w:ascii="Bookman Old Style" w:hAnsi="Bookman Old Style"/>
          <w:sz w:val="21"/>
          <w:szCs w:val="21"/>
        </w:rPr>
        <w:t>. POHYBOVÁ SOUSTAVA - SVALY</w:t>
      </w:r>
    </w:p>
    <w:p w:rsidR="00187F33" w:rsidRPr="00EC0CC9" w:rsidRDefault="008E4AE5" w:rsidP="00187F33">
      <w:pPr>
        <w:spacing w:after="120" w:line="360" w:lineRule="auto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8</w:t>
      </w:r>
      <w:r w:rsidR="00187F33" w:rsidRPr="00EC0CC9">
        <w:rPr>
          <w:rFonts w:ascii="Bookman Old Style" w:hAnsi="Bookman Old Style"/>
          <w:sz w:val="21"/>
          <w:szCs w:val="21"/>
        </w:rPr>
        <w:t>. KREV A TĚLNÍ TEKUTINY</w:t>
      </w:r>
    </w:p>
    <w:p w:rsidR="00187F33" w:rsidRPr="00EC0CC9" w:rsidRDefault="008E4AE5" w:rsidP="00187F33">
      <w:pPr>
        <w:spacing w:after="120" w:line="360" w:lineRule="auto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9</w:t>
      </w:r>
      <w:r w:rsidR="00187F33" w:rsidRPr="00EC0CC9">
        <w:rPr>
          <w:rFonts w:ascii="Bookman Old Style" w:hAnsi="Bookman Old Style"/>
          <w:sz w:val="21"/>
          <w:szCs w:val="21"/>
        </w:rPr>
        <w:t>. IMUNITA</w:t>
      </w:r>
    </w:p>
    <w:p w:rsidR="00187F33" w:rsidRPr="00EC0CC9" w:rsidRDefault="008E4AE5" w:rsidP="00187F33">
      <w:pPr>
        <w:spacing w:after="120" w:line="360" w:lineRule="auto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10</w:t>
      </w:r>
      <w:r w:rsidR="00187F33" w:rsidRPr="00EC0CC9">
        <w:rPr>
          <w:rFonts w:ascii="Bookman Old Style" w:hAnsi="Bookman Old Style"/>
          <w:sz w:val="21"/>
          <w:szCs w:val="21"/>
        </w:rPr>
        <w:t>. SRDCE A CÉVNÍ OBĚH</w:t>
      </w:r>
    </w:p>
    <w:p w:rsidR="00187F33" w:rsidRPr="00EC0CC9" w:rsidRDefault="008E4AE5" w:rsidP="00187F33">
      <w:pPr>
        <w:spacing w:after="120" w:line="360" w:lineRule="auto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11</w:t>
      </w:r>
      <w:r w:rsidR="00187F33" w:rsidRPr="00EC0CC9">
        <w:rPr>
          <w:rFonts w:ascii="Bookman Old Style" w:hAnsi="Bookman Old Style"/>
          <w:sz w:val="21"/>
          <w:szCs w:val="21"/>
        </w:rPr>
        <w:t>. DÝCHACÍ SOUSTAVA</w:t>
      </w:r>
    </w:p>
    <w:p w:rsidR="00187F33" w:rsidRPr="00EC0CC9" w:rsidRDefault="008E4AE5" w:rsidP="00187F33">
      <w:pPr>
        <w:spacing w:after="120" w:line="360" w:lineRule="auto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12</w:t>
      </w:r>
      <w:r w:rsidR="00187F33" w:rsidRPr="00EC0CC9">
        <w:rPr>
          <w:rFonts w:ascii="Bookman Old Style" w:hAnsi="Bookman Old Style"/>
          <w:sz w:val="21"/>
          <w:szCs w:val="21"/>
        </w:rPr>
        <w:t xml:space="preserve">. TRÁVÍCÍ SOUSTAVA </w:t>
      </w:r>
    </w:p>
    <w:p w:rsidR="00187F33" w:rsidRPr="00EC0CC9" w:rsidRDefault="008E4AE5" w:rsidP="00187F33">
      <w:pPr>
        <w:spacing w:after="120" w:line="360" w:lineRule="auto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13</w:t>
      </w:r>
      <w:r w:rsidR="00187F33" w:rsidRPr="00EC0CC9">
        <w:rPr>
          <w:rFonts w:ascii="Bookman Old Style" w:hAnsi="Bookman Old Style"/>
          <w:sz w:val="21"/>
          <w:szCs w:val="21"/>
        </w:rPr>
        <w:t>. METABOLISMUS, SLOŽENÍ POTRAVY</w:t>
      </w:r>
    </w:p>
    <w:p w:rsidR="00187F33" w:rsidRPr="00EC0CC9" w:rsidRDefault="008E4AE5" w:rsidP="00187F33">
      <w:pPr>
        <w:spacing w:after="120" w:line="360" w:lineRule="auto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14</w:t>
      </w:r>
      <w:r w:rsidR="00187F33" w:rsidRPr="00EC0CC9">
        <w:rPr>
          <w:rFonts w:ascii="Bookman Old Style" w:hAnsi="Bookman Old Style"/>
          <w:sz w:val="21"/>
          <w:szCs w:val="21"/>
        </w:rPr>
        <w:t xml:space="preserve">. VYLUČOVACÍ SOUSTAVA </w:t>
      </w:r>
    </w:p>
    <w:p w:rsidR="00187F33" w:rsidRPr="00EC0CC9" w:rsidRDefault="008E4AE5" w:rsidP="00187F33">
      <w:pPr>
        <w:spacing w:after="120" w:line="360" w:lineRule="auto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15</w:t>
      </w:r>
      <w:r w:rsidR="00187F33" w:rsidRPr="00EC0CC9">
        <w:rPr>
          <w:rFonts w:ascii="Bookman Old Style" w:hAnsi="Bookman Old Style"/>
          <w:sz w:val="21"/>
          <w:szCs w:val="21"/>
        </w:rPr>
        <w:t>. KŮŽE</w:t>
      </w:r>
    </w:p>
    <w:p w:rsidR="00187F33" w:rsidRPr="00EC0CC9" w:rsidRDefault="008E4AE5" w:rsidP="00187F33">
      <w:pPr>
        <w:spacing w:after="120" w:line="360" w:lineRule="auto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16</w:t>
      </w:r>
      <w:r w:rsidR="00187F33" w:rsidRPr="00EC0CC9">
        <w:rPr>
          <w:rFonts w:ascii="Bookman Old Style" w:hAnsi="Bookman Old Style"/>
          <w:sz w:val="21"/>
          <w:szCs w:val="21"/>
        </w:rPr>
        <w:t>. ŽLÁZY S VNITŘNÍ SEKRECÍ</w:t>
      </w:r>
    </w:p>
    <w:p w:rsidR="00187F33" w:rsidRPr="00EC0CC9" w:rsidRDefault="008E4AE5" w:rsidP="00187F33">
      <w:pPr>
        <w:spacing w:after="120" w:line="360" w:lineRule="auto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17</w:t>
      </w:r>
      <w:r w:rsidR="00187F33" w:rsidRPr="00EC0CC9">
        <w:rPr>
          <w:rFonts w:ascii="Bookman Old Style" w:hAnsi="Bookman Old Style"/>
          <w:sz w:val="21"/>
          <w:szCs w:val="21"/>
        </w:rPr>
        <w:t>. NERVOVÁ SOUSTAVA</w:t>
      </w:r>
    </w:p>
    <w:p w:rsidR="00187F33" w:rsidRPr="00EC0CC9" w:rsidRDefault="008E4AE5" w:rsidP="00187F33">
      <w:pPr>
        <w:spacing w:after="120" w:line="360" w:lineRule="auto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18</w:t>
      </w:r>
      <w:r w:rsidR="00187F33" w:rsidRPr="00EC0CC9">
        <w:rPr>
          <w:rFonts w:ascii="Bookman Old Style" w:hAnsi="Bookman Old Style"/>
          <w:sz w:val="21"/>
          <w:szCs w:val="21"/>
        </w:rPr>
        <w:t>. CENTRÁLNÍ NERVOVÁ SOUSTAVA A PERIFERNÍ NERVY</w:t>
      </w:r>
    </w:p>
    <w:p w:rsidR="00187F33" w:rsidRPr="00EC0CC9" w:rsidRDefault="008E4AE5" w:rsidP="00187F33">
      <w:pPr>
        <w:spacing w:after="120" w:line="360" w:lineRule="auto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19</w:t>
      </w:r>
      <w:r w:rsidR="00187F33" w:rsidRPr="00EC0CC9">
        <w:rPr>
          <w:rFonts w:ascii="Bookman Old Style" w:hAnsi="Bookman Old Style"/>
          <w:sz w:val="21"/>
          <w:szCs w:val="21"/>
        </w:rPr>
        <w:t>. SMYSLOVÉ ORGÁNY ČLOVĚKA</w:t>
      </w:r>
    </w:p>
    <w:p w:rsidR="00187F33" w:rsidRPr="00EC0CC9" w:rsidRDefault="008E4AE5" w:rsidP="00187F33">
      <w:pPr>
        <w:spacing w:after="120" w:line="360" w:lineRule="auto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20</w:t>
      </w:r>
      <w:r w:rsidR="00187F33" w:rsidRPr="00EC0CC9">
        <w:rPr>
          <w:rFonts w:ascii="Bookman Old Style" w:hAnsi="Bookman Old Style"/>
          <w:sz w:val="21"/>
          <w:szCs w:val="21"/>
        </w:rPr>
        <w:t xml:space="preserve">. POHLAVNÍ SOUSTAVA MUŽE </w:t>
      </w:r>
      <w:r>
        <w:rPr>
          <w:rFonts w:ascii="Bookman Old Style" w:hAnsi="Bookman Old Style"/>
          <w:sz w:val="21"/>
          <w:szCs w:val="21"/>
        </w:rPr>
        <w:t>A ŽENY</w:t>
      </w:r>
    </w:p>
    <w:p w:rsidR="00187F33" w:rsidRPr="00EC0CC9" w:rsidRDefault="00187F33" w:rsidP="00187F33">
      <w:pPr>
        <w:spacing w:after="120" w:line="360" w:lineRule="auto"/>
        <w:jc w:val="both"/>
        <w:rPr>
          <w:rFonts w:ascii="Bookman Old Style" w:hAnsi="Bookman Old Style"/>
          <w:sz w:val="21"/>
          <w:szCs w:val="21"/>
        </w:rPr>
      </w:pPr>
      <w:r w:rsidRPr="00EC0CC9">
        <w:rPr>
          <w:rFonts w:ascii="Bookman Old Style" w:hAnsi="Bookman Old Style"/>
          <w:sz w:val="21"/>
          <w:szCs w:val="21"/>
        </w:rPr>
        <w:t>21. VYMEZENÍ POJMU ZDRAVÍ &amp; NEMOC</w:t>
      </w:r>
    </w:p>
    <w:p w:rsidR="00187F33" w:rsidRPr="00EC0CC9" w:rsidRDefault="00187F33" w:rsidP="00187F33">
      <w:pPr>
        <w:spacing w:after="120" w:line="360" w:lineRule="auto"/>
        <w:jc w:val="both"/>
        <w:rPr>
          <w:rFonts w:ascii="Bookman Old Style" w:hAnsi="Bookman Old Style"/>
          <w:sz w:val="21"/>
          <w:szCs w:val="21"/>
        </w:rPr>
      </w:pPr>
      <w:r w:rsidRPr="00EC0CC9">
        <w:rPr>
          <w:rFonts w:ascii="Bookman Old Style" w:hAnsi="Bookman Old Style"/>
          <w:sz w:val="21"/>
          <w:szCs w:val="21"/>
        </w:rPr>
        <w:t>22. CIVILIZAČNÍ CHOROBY</w:t>
      </w:r>
    </w:p>
    <w:p w:rsidR="00187F33" w:rsidRPr="00EC0CC9" w:rsidRDefault="00187F33" w:rsidP="00187F33">
      <w:pPr>
        <w:spacing w:after="120" w:line="360" w:lineRule="auto"/>
        <w:jc w:val="both"/>
        <w:rPr>
          <w:rFonts w:ascii="Bookman Old Style" w:hAnsi="Bookman Old Style"/>
          <w:sz w:val="21"/>
          <w:szCs w:val="21"/>
        </w:rPr>
      </w:pPr>
      <w:r w:rsidRPr="00EC0CC9">
        <w:rPr>
          <w:rFonts w:ascii="Bookman Old Style" w:hAnsi="Bookman Old Style"/>
          <w:sz w:val="21"/>
          <w:szCs w:val="21"/>
        </w:rPr>
        <w:t>23. GENETIKA ČLOVĚKA</w:t>
      </w:r>
    </w:p>
    <w:p w:rsidR="00187F33" w:rsidRPr="00EC0CC9" w:rsidRDefault="00187F33" w:rsidP="00187F33">
      <w:pPr>
        <w:spacing w:after="120" w:line="360" w:lineRule="auto"/>
        <w:jc w:val="both"/>
        <w:rPr>
          <w:rFonts w:ascii="Bookman Old Style" w:hAnsi="Bookman Old Style"/>
          <w:sz w:val="21"/>
          <w:szCs w:val="21"/>
        </w:rPr>
      </w:pPr>
      <w:r w:rsidRPr="00EC0CC9">
        <w:rPr>
          <w:rFonts w:ascii="Bookman Old Style" w:hAnsi="Bookman Old Style"/>
          <w:sz w:val="21"/>
          <w:szCs w:val="21"/>
        </w:rPr>
        <w:t>24. PRVNÍ POMOC</w:t>
      </w:r>
    </w:p>
    <w:p w:rsidR="00187F33" w:rsidRDefault="00187F33" w:rsidP="00187F33">
      <w:pPr>
        <w:spacing w:after="120" w:line="360" w:lineRule="auto"/>
        <w:jc w:val="both"/>
        <w:rPr>
          <w:rFonts w:ascii="Bookman Old Style" w:hAnsi="Bookman Old Style"/>
          <w:sz w:val="21"/>
          <w:szCs w:val="21"/>
        </w:rPr>
      </w:pPr>
      <w:r w:rsidRPr="00EC0CC9">
        <w:rPr>
          <w:rFonts w:ascii="Bookman Old Style" w:hAnsi="Bookman Old Style"/>
          <w:sz w:val="21"/>
          <w:szCs w:val="21"/>
        </w:rPr>
        <w:t>25. SLEDOVÁNÍ SUBJEKTIVNÍCH A OBJEKTIVNÍCH TĚLESNÝCH PŘÍZNAKŮ</w:t>
      </w:r>
    </w:p>
    <w:p w:rsidR="00187F33" w:rsidRDefault="00187F33" w:rsidP="00187F33">
      <w:pPr>
        <w:spacing w:after="120" w:line="360" w:lineRule="auto"/>
        <w:jc w:val="both"/>
        <w:rPr>
          <w:rFonts w:ascii="Bookman Old Style" w:hAnsi="Bookman Old Style"/>
          <w:sz w:val="21"/>
          <w:szCs w:val="21"/>
        </w:rPr>
      </w:pPr>
      <w:r>
        <w:rPr>
          <w:rFonts w:ascii="Bookman Old Style" w:hAnsi="Bookman Old Style"/>
          <w:sz w:val="21"/>
          <w:szCs w:val="21"/>
        </w:rPr>
        <w:t>Schválen</w:t>
      </w:r>
      <w:r w:rsidR="00DC4E88">
        <w:rPr>
          <w:rFonts w:ascii="Bookman Old Style" w:hAnsi="Bookman Old Style"/>
          <w:sz w:val="21"/>
          <w:szCs w:val="21"/>
        </w:rPr>
        <w:t>o předmětovou komisí 24</w:t>
      </w:r>
      <w:r w:rsidR="008E4AE5">
        <w:rPr>
          <w:rFonts w:ascii="Bookman Old Style" w:hAnsi="Bookman Old Style"/>
          <w:sz w:val="21"/>
          <w:szCs w:val="21"/>
        </w:rPr>
        <w:t>. 8.</w:t>
      </w:r>
      <w:r w:rsidR="00DC4E88">
        <w:rPr>
          <w:rFonts w:ascii="Bookman Old Style" w:hAnsi="Bookman Old Style"/>
          <w:sz w:val="21"/>
          <w:szCs w:val="21"/>
        </w:rPr>
        <w:t xml:space="preserve"> 2026</w:t>
      </w:r>
    </w:p>
    <w:p w:rsidR="00C53789" w:rsidRDefault="00187F33" w:rsidP="00187F33">
      <w:pPr>
        <w:spacing w:after="120" w:line="360" w:lineRule="auto"/>
        <w:jc w:val="both"/>
      </w:pPr>
      <w:r>
        <w:rPr>
          <w:rFonts w:ascii="Bookman Old Style" w:hAnsi="Bookman Old Style"/>
          <w:sz w:val="21"/>
          <w:szCs w:val="21"/>
        </w:rPr>
        <w:t>Vypracovala: Mgr. Jitka Jindrová</w:t>
      </w:r>
    </w:p>
    <w:sectPr w:rsidR="00C53789" w:rsidSect="00373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E95F62"/>
    <w:multiLevelType w:val="hybridMultilevel"/>
    <w:tmpl w:val="D8A82B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4CE"/>
    <w:rsid w:val="00187F33"/>
    <w:rsid w:val="00654356"/>
    <w:rsid w:val="006B0761"/>
    <w:rsid w:val="008E4AE5"/>
    <w:rsid w:val="00C53789"/>
    <w:rsid w:val="00DC4E88"/>
    <w:rsid w:val="00EF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1CCC0"/>
  <w15:chartTrackingRefBased/>
  <w15:docId w15:val="{4D588072-8BBB-47D7-A2EA-12D1184BF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87F3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E4A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Jindrová</dc:creator>
  <cp:keywords/>
  <dc:description/>
  <cp:lastModifiedBy>Jitka Jindrová</cp:lastModifiedBy>
  <cp:revision>2</cp:revision>
  <dcterms:created xsi:type="dcterms:W3CDTF">2026-09-06T17:06:00Z</dcterms:created>
  <dcterms:modified xsi:type="dcterms:W3CDTF">2026-09-06T17:06:00Z</dcterms:modified>
</cp:coreProperties>
</file>